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94" w:rsidRDefault="00963B94" w:rsidP="00963B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3B94" w:rsidRDefault="00963B94" w:rsidP="00963B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3B94" w:rsidRDefault="00963B94" w:rsidP="00963B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3B94" w:rsidRDefault="00963B94" w:rsidP="00963B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3B94" w:rsidRDefault="00963B94" w:rsidP="00963B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3B94" w:rsidRDefault="00963B94" w:rsidP="00963B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3B94" w:rsidRDefault="00963B94" w:rsidP="00963B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3B94" w:rsidRDefault="00963B94" w:rsidP="00963B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45A7" w:rsidRDefault="004245A7" w:rsidP="00963B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3B94" w:rsidRDefault="00963B94" w:rsidP="00963B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3B94" w:rsidRPr="00963B94" w:rsidRDefault="00963B94" w:rsidP="00963B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A5B53" w:rsidRPr="00B3796C" w:rsidRDefault="00EA16B8" w:rsidP="00963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B94">
        <w:rPr>
          <w:rFonts w:ascii="Times New Roman" w:hAnsi="Times New Roman" w:cs="Times New Roman"/>
          <w:sz w:val="28"/>
          <w:szCs w:val="28"/>
        </w:rPr>
        <w:t>Об о</w:t>
      </w:r>
      <w:r w:rsidR="00173CF1" w:rsidRPr="00963B94">
        <w:rPr>
          <w:rFonts w:ascii="Times New Roman" w:hAnsi="Times New Roman" w:cs="Times New Roman"/>
          <w:sz w:val="28"/>
          <w:szCs w:val="28"/>
        </w:rPr>
        <w:t>тмене</w:t>
      </w:r>
      <w:r w:rsidRPr="00963B94">
        <w:rPr>
          <w:rFonts w:ascii="Times New Roman" w:hAnsi="Times New Roman" w:cs="Times New Roman"/>
          <w:sz w:val="28"/>
          <w:szCs w:val="28"/>
        </w:rPr>
        <w:t xml:space="preserve"> </w:t>
      </w:r>
      <w:r w:rsidR="003A5B53" w:rsidRPr="00963B94">
        <w:rPr>
          <w:rFonts w:ascii="Times New Roman" w:hAnsi="Times New Roman" w:cs="Times New Roman"/>
          <w:sz w:val="28"/>
          <w:szCs w:val="28"/>
        </w:rPr>
        <w:t>Распоряжения Президента</w:t>
      </w:r>
      <w:r w:rsidR="00B3796C">
        <w:rPr>
          <w:rFonts w:ascii="Times New Roman" w:hAnsi="Times New Roman" w:cs="Times New Roman"/>
          <w:sz w:val="28"/>
          <w:szCs w:val="28"/>
          <w:lang w:val="en-US"/>
        </w:rPr>
        <w:t xml:space="preserve"> ПМР</w:t>
      </w:r>
    </w:p>
    <w:p w:rsidR="003A5B53" w:rsidRPr="00963B94" w:rsidRDefault="003A5B53" w:rsidP="00963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B94">
        <w:rPr>
          <w:rFonts w:ascii="Times New Roman" w:hAnsi="Times New Roman" w:cs="Times New Roman"/>
          <w:sz w:val="28"/>
          <w:szCs w:val="28"/>
        </w:rPr>
        <w:t>от 16 октября 2013 года № 537рп</w:t>
      </w:r>
    </w:p>
    <w:p w:rsidR="003A5B53" w:rsidRPr="00963B94" w:rsidRDefault="003A5B53" w:rsidP="0096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B94">
        <w:rPr>
          <w:rFonts w:ascii="Times New Roman" w:hAnsi="Times New Roman" w:cs="Times New Roman"/>
          <w:sz w:val="28"/>
          <w:szCs w:val="28"/>
        </w:rPr>
        <w:t>«</w:t>
      </w:r>
      <w:r w:rsidRPr="00963B94">
        <w:rPr>
          <w:rFonts w:ascii="Times New Roman" w:eastAsia="Times New Roman" w:hAnsi="Times New Roman" w:cs="Times New Roman"/>
          <w:sz w:val="28"/>
          <w:szCs w:val="28"/>
        </w:rPr>
        <w:t>О некоторых вопросах функционирования</w:t>
      </w:r>
    </w:p>
    <w:p w:rsidR="003A5B53" w:rsidRPr="00963B94" w:rsidRDefault="003A5B53" w:rsidP="00963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B94">
        <w:rPr>
          <w:rFonts w:ascii="Times New Roman" w:eastAsia="Times New Roman" w:hAnsi="Times New Roman" w:cs="Times New Roman"/>
          <w:sz w:val="28"/>
          <w:szCs w:val="28"/>
        </w:rPr>
        <w:t>отдельных государственных организаций»</w:t>
      </w:r>
    </w:p>
    <w:p w:rsidR="003A5B53" w:rsidRPr="00963B94" w:rsidRDefault="003A5B53" w:rsidP="00963B94">
      <w:pPr>
        <w:spacing w:after="0" w:line="240" w:lineRule="auto"/>
        <w:jc w:val="center"/>
        <w:rPr>
          <w:sz w:val="28"/>
          <w:szCs w:val="28"/>
        </w:rPr>
      </w:pPr>
    </w:p>
    <w:p w:rsidR="007B0C6E" w:rsidRPr="00963B94" w:rsidRDefault="007B0C6E" w:rsidP="00963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C6E" w:rsidRPr="00963B94" w:rsidRDefault="007B0C6E" w:rsidP="00963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B9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</w:t>
      </w:r>
      <w:r w:rsidR="00963B94" w:rsidRPr="00963B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anchor="p235" w:tooltip="(ВСТУПИЛ В СИЛУ 17.01.1996) Конституция Приднестровской Молдавской Республики" w:history="1">
        <w:r w:rsidRPr="00963B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65 Конституции Приднестровской Молдавской Республики</w:t>
        </w:r>
      </w:hyperlink>
      <w:r w:rsidR="00EA16B8" w:rsidRPr="00963B9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A16B8" w:rsidRPr="00963B94" w:rsidRDefault="00EA16B8" w:rsidP="00963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F95" w:rsidRPr="00963B94" w:rsidRDefault="003A5B53" w:rsidP="00963B94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B94">
        <w:rPr>
          <w:rFonts w:ascii="Times New Roman" w:hAnsi="Times New Roman" w:cs="Times New Roman"/>
          <w:sz w:val="28"/>
          <w:szCs w:val="28"/>
        </w:rPr>
        <w:t>признать утратившим силу Распоряжение Президента Приднестро</w:t>
      </w:r>
      <w:r w:rsidR="00963B94">
        <w:rPr>
          <w:rFonts w:ascii="Times New Roman" w:hAnsi="Times New Roman" w:cs="Times New Roman"/>
          <w:sz w:val="28"/>
          <w:szCs w:val="28"/>
        </w:rPr>
        <w:t xml:space="preserve">вской Молдавской Республики от </w:t>
      </w:r>
      <w:r w:rsidRPr="00963B94">
        <w:rPr>
          <w:rFonts w:ascii="Times New Roman" w:hAnsi="Times New Roman" w:cs="Times New Roman"/>
          <w:sz w:val="28"/>
          <w:szCs w:val="28"/>
        </w:rPr>
        <w:t xml:space="preserve">16 октября </w:t>
      </w:r>
      <w:smartTag w:uri="urn:schemas-microsoft-com:office:smarttags" w:element="metricconverter">
        <w:smartTagPr>
          <w:attr w:name="ProductID" w:val="2013 г"/>
        </w:smartTagPr>
        <w:r w:rsidRPr="00963B94">
          <w:rPr>
            <w:rFonts w:ascii="Times New Roman" w:hAnsi="Times New Roman" w:cs="Times New Roman"/>
            <w:sz w:val="28"/>
            <w:szCs w:val="28"/>
          </w:rPr>
          <w:t xml:space="preserve">2013 года </w:t>
        </w:r>
      </w:smartTag>
      <w:r w:rsidRPr="00963B94">
        <w:rPr>
          <w:rFonts w:ascii="Times New Roman" w:hAnsi="Times New Roman" w:cs="Times New Roman"/>
          <w:sz w:val="28"/>
          <w:szCs w:val="28"/>
        </w:rPr>
        <w:t>№ 537рп «</w:t>
      </w:r>
      <w:r w:rsidRPr="00963B94">
        <w:rPr>
          <w:rFonts w:ascii="Times New Roman" w:eastAsia="Times New Roman" w:hAnsi="Times New Roman" w:cs="Times New Roman"/>
          <w:sz w:val="28"/>
          <w:szCs w:val="28"/>
        </w:rPr>
        <w:t>О некоторых вопросах функционирования отдельных государственных организаций»</w:t>
      </w:r>
      <w:r w:rsidR="00E24745" w:rsidRPr="00963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B94" w:rsidRPr="00963B94">
        <w:rPr>
          <w:rFonts w:ascii="Times New Roman" w:eastAsia="Times New Roman" w:hAnsi="Times New Roman" w:cs="Times New Roman"/>
          <w:sz w:val="28"/>
          <w:szCs w:val="28"/>
        </w:rPr>
        <w:br/>
      </w:r>
      <w:r w:rsidR="00E24745" w:rsidRPr="00963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(САЗ 13-41) </w:t>
      </w:r>
      <w:r w:rsidRPr="00963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дополнениями, внесенными распоряжениями Президента Приднестровской Молдавской Республики от 26 ноября 2013 года № 603рп (САЗ 13-47), от 13 мая 2014 года № 219рп (САЗ 14-20), от 16 июня 2014 года </w:t>
      </w:r>
      <w:r w:rsidR="004245A7" w:rsidRPr="004245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3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277рп (САЗ 14-25)</w:t>
      </w:r>
      <w:r w:rsidR="004245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от 24 декабря 2014 года </w:t>
      </w:r>
      <w:r w:rsidR="003F3F95" w:rsidRPr="00963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620рп</w:t>
      </w:r>
      <w:r w:rsidR="007909D5" w:rsidRPr="00963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(САЗ 14-52)</w:t>
      </w:r>
      <w:r w:rsidR="003F3F95" w:rsidRPr="00963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7C0" w:rsidRPr="00963B94" w:rsidRDefault="00E307C0" w:rsidP="00963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7C0" w:rsidRPr="00D977E1" w:rsidRDefault="00E307C0" w:rsidP="00963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5A7" w:rsidRPr="00D977E1" w:rsidRDefault="004245A7" w:rsidP="00963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5A7" w:rsidRPr="004245A7" w:rsidRDefault="004245A7" w:rsidP="00424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245A7" w:rsidRPr="004245A7" w:rsidRDefault="004245A7" w:rsidP="00424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A7" w:rsidRPr="00D977E1" w:rsidRDefault="004245A7" w:rsidP="00424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5A7" w:rsidRPr="00D977E1" w:rsidRDefault="004245A7" w:rsidP="00424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5A7" w:rsidRPr="00D977E1" w:rsidRDefault="004245A7" w:rsidP="00424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E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245A7" w:rsidRPr="00D977E1" w:rsidRDefault="004245A7" w:rsidP="00424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7E1">
        <w:rPr>
          <w:rFonts w:ascii="Times New Roman" w:hAnsi="Times New Roman" w:cs="Times New Roman"/>
          <w:sz w:val="28"/>
          <w:szCs w:val="28"/>
        </w:rPr>
        <w:t xml:space="preserve">      </w:t>
      </w:r>
      <w:r w:rsidR="00D977E1" w:rsidRPr="00D977E1">
        <w:rPr>
          <w:rFonts w:ascii="Times New Roman" w:hAnsi="Times New Roman" w:cs="Times New Roman"/>
          <w:sz w:val="28"/>
          <w:szCs w:val="28"/>
        </w:rPr>
        <w:t>1 декабря</w:t>
      </w:r>
      <w:r w:rsidRPr="00D977E1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4245A7" w:rsidRPr="00D977E1" w:rsidRDefault="004245A7" w:rsidP="00424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E1">
        <w:rPr>
          <w:rFonts w:ascii="Times New Roman" w:hAnsi="Times New Roman" w:cs="Times New Roman"/>
          <w:sz w:val="28"/>
          <w:szCs w:val="28"/>
        </w:rPr>
        <w:t xml:space="preserve">№ </w:t>
      </w:r>
      <w:r w:rsidR="00FB1E74">
        <w:rPr>
          <w:rFonts w:ascii="Times New Roman" w:hAnsi="Times New Roman" w:cs="Times New Roman"/>
          <w:sz w:val="28"/>
          <w:szCs w:val="28"/>
        </w:rPr>
        <w:t>35</w:t>
      </w:r>
      <w:r w:rsidR="00FB1E7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D977E1">
        <w:rPr>
          <w:rFonts w:ascii="Times New Roman" w:hAnsi="Times New Roman" w:cs="Times New Roman"/>
          <w:sz w:val="28"/>
          <w:szCs w:val="28"/>
        </w:rPr>
        <w:t>рп</w:t>
      </w:r>
    </w:p>
    <w:p w:rsidR="004245A7" w:rsidRPr="00D977E1" w:rsidRDefault="004245A7" w:rsidP="00424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7C0" w:rsidRPr="00D977E1" w:rsidRDefault="00E307C0" w:rsidP="00963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7C0" w:rsidRPr="00D977E1" w:rsidRDefault="00E307C0" w:rsidP="00963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307C0" w:rsidRPr="00D977E1" w:rsidSect="002A70B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338"/>
    <w:rsid w:val="000325A1"/>
    <w:rsid w:val="0005479E"/>
    <w:rsid w:val="00063E60"/>
    <w:rsid w:val="00090A35"/>
    <w:rsid w:val="000E7338"/>
    <w:rsid w:val="00173CF1"/>
    <w:rsid w:val="0019319A"/>
    <w:rsid w:val="00195C35"/>
    <w:rsid w:val="001A14C8"/>
    <w:rsid w:val="001C0AE6"/>
    <w:rsid w:val="001E3C12"/>
    <w:rsid w:val="00205CEC"/>
    <w:rsid w:val="002A70B5"/>
    <w:rsid w:val="002D6D65"/>
    <w:rsid w:val="002F33E4"/>
    <w:rsid w:val="003A5B53"/>
    <w:rsid w:val="003F3F95"/>
    <w:rsid w:val="004245A7"/>
    <w:rsid w:val="0042665D"/>
    <w:rsid w:val="00435945"/>
    <w:rsid w:val="00544AFB"/>
    <w:rsid w:val="005F73EB"/>
    <w:rsid w:val="006C359E"/>
    <w:rsid w:val="007817D4"/>
    <w:rsid w:val="007909D5"/>
    <w:rsid w:val="00797248"/>
    <w:rsid w:val="007B0C6E"/>
    <w:rsid w:val="008142B4"/>
    <w:rsid w:val="00852D32"/>
    <w:rsid w:val="00875DF6"/>
    <w:rsid w:val="0088721F"/>
    <w:rsid w:val="008C5D14"/>
    <w:rsid w:val="008D52DF"/>
    <w:rsid w:val="00905849"/>
    <w:rsid w:val="009211FA"/>
    <w:rsid w:val="00935CE2"/>
    <w:rsid w:val="00963B94"/>
    <w:rsid w:val="00973382"/>
    <w:rsid w:val="00983DA5"/>
    <w:rsid w:val="00994ED2"/>
    <w:rsid w:val="009B65DE"/>
    <w:rsid w:val="009B6774"/>
    <w:rsid w:val="00A33256"/>
    <w:rsid w:val="00A7097D"/>
    <w:rsid w:val="00A73EDE"/>
    <w:rsid w:val="00B03D1F"/>
    <w:rsid w:val="00B3796C"/>
    <w:rsid w:val="00BC773B"/>
    <w:rsid w:val="00BF0C77"/>
    <w:rsid w:val="00C03301"/>
    <w:rsid w:val="00C3025D"/>
    <w:rsid w:val="00C9631D"/>
    <w:rsid w:val="00CB36DB"/>
    <w:rsid w:val="00CB7B98"/>
    <w:rsid w:val="00CE6C65"/>
    <w:rsid w:val="00D1772E"/>
    <w:rsid w:val="00D34556"/>
    <w:rsid w:val="00D34BBE"/>
    <w:rsid w:val="00D41CF1"/>
    <w:rsid w:val="00D977E1"/>
    <w:rsid w:val="00E00612"/>
    <w:rsid w:val="00E03FB8"/>
    <w:rsid w:val="00E12955"/>
    <w:rsid w:val="00E24745"/>
    <w:rsid w:val="00E307C0"/>
    <w:rsid w:val="00E55FA6"/>
    <w:rsid w:val="00EA16B8"/>
    <w:rsid w:val="00F74F64"/>
    <w:rsid w:val="00FB1E74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05849"/>
  </w:style>
  <w:style w:type="character" w:styleId="a3">
    <w:name w:val="Hyperlink"/>
    <w:basedOn w:val="a0"/>
    <w:uiPriority w:val="99"/>
    <w:semiHidden/>
    <w:rsid w:val="0090584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05849"/>
    <w:pPr>
      <w:ind w:left="720"/>
    </w:pPr>
  </w:style>
  <w:style w:type="character" w:styleId="a5">
    <w:name w:val="FollowedHyperlink"/>
    <w:basedOn w:val="a0"/>
    <w:uiPriority w:val="99"/>
    <w:semiHidden/>
    <w:rsid w:val="005F73EB"/>
    <w:rPr>
      <w:color w:val="800080"/>
      <w:u w:val="single"/>
    </w:rPr>
  </w:style>
  <w:style w:type="paragraph" w:styleId="a6">
    <w:name w:val="Normal (Web)"/>
    <w:basedOn w:val="a"/>
    <w:uiPriority w:val="99"/>
    <w:rsid w:val="00EA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5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pmr-online.com/View.aspx?id=m4pMpAFBT37wC%2b4zvrFyT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g304kao</dc:creator>
  <cp:keywords/>
  <dc:description/>
  <cp:lastModifiedBy>g38ans</cp:lastModifiedBy>
  <cp:revision>23</cp:revision>
  <cp:lastPrinted>2017-11-30T14:42:00Z</cp:lastPrinted>
  <dcterms:created xsi:type="dcterms:W3CDTF">2016-01-26T14:35:00Z</dcterms:created>
  <dcterms:modified xsi:type="dcterms:W3CDTF">2017-12-01T12:45:00Z</dcterms:modified>
</cp:coreProperties>
</file>