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38" w:rsidRDefault="00083C38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6CB" w:rsidRDefault="001C76CB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97" w:rsidRPr="00473EC5" w:rsidRDefault="004B0997" w:rsidP="004B09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EC5" w:rsidRPr="00473EC5" w:rsidRDefault="00473EC5" w:rsidP="001C76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73EC5">
        <w:rPr>
          <w:rFonts w:ascii="Times New Roman" w:eastAsia="Times New Roman" w:hAnsi="Times New Roman"/>
          <w:sz w:val="28"/>
          <w:szCs w:val="28"/>
        </w:rPr>
        <w:t xml:space="preserve">Об отмене </w:t>
      </w:r>
      <w:r w:rsidRPr="00473EC5">
        <w:rPr>
          <w:rFonts w:ascii="Times New Roman" w:hAnsi="Times New Roman"/>
          <w:color w:val="000000"/>
          <w:sz w:val="28"/>
          <w:szCs w:val="28"/>
        </w:rPr>
        <w:t xml:space="preserve">Указа </w:t>
      </w:r>
      <w:r w:rsidRPr="00473EC5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</w:p>
    <w:p w:rsidR="001C76CB" w:rsidRDefault="00473EC5" w:rsidP="001C76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73EC5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</w:t>
      </w:r>
      <w:r w:rsidR="00221808">
        <w:rPr>
          <w:rFonts w:ascii="Times New Roman" w:hAnsi="Times New Roman"/>
          <w:sz w:val="28"/>
          <w:szCs w:val="28"/>
          <w:shd w:val="clear" w:color="auto" w:fill="FFFFFF"/>
        </w:rPr>
        <w:t xml:space="preserve">давской Республики </w:t>
      </w:r>
    </w:p>
    <w:p w:rsidR="00473EC5" w:rsidRPr="00473EC5" w:rsidRDefault="00221808" w:rsidP="001C76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 19 сентября 2005 года № 471</w:t>
      </w:r>
    </w:p>
    <w:p w:rsidR="00473EC5" w:rsidRPr="00473EC5" w:rsidRDefault="00473EC5" w:rsidP="001C76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3EC5">
        <w:rPr>
          <w:rFonts w:ascii="Times New Roman" w:hAnsi="Times New Roman"/>
          <w:sz w:val="28"/>
          <w:szCs w:val="28"/>
        </w:rPr>
        <w:t xml:space="preserve">«Об утверждении </w:t>
      </w:r>
      <w:r w:rsidR="00221808">
        <w:rPr>
          <w:rFonts w:ascii="Times New Roman" w:hAnsi="Times New Roman"/>
          <w:sz w:val="28"/>
          <w:szCs w:val="28"/>
        </w:rPr>
        <w:t xml:space="preserve">концепции развития туризма </w:t>
      </w:r>
      <w:r w:rsidR="005D3998">
        <w:rPr>
          <w:rFonts w:ascii="Times New Roman" w:hAnsi="Times New Roman"/>
          <w:sz w:val="28"/>
          <w:szCs w:val="28"/>
        </w:rPr>
        <w:br/>
      </w:r>
      <w:r w:rsidR="00221808">
        <w:rPr>
          <w:rFonts w:ascii="Times New Roman" w:hAnsi="Times New Roman"/>
          <w:sz w:val="28"/>
          <w:szCs w:val="28"/>
        </w:rPr>
        <w:t>в Придн</w:t>
      </w:r>
      <w:r w:rsidR="000937CE">
        <w:rPr>
          <w:rFonts w:ascii="Times New Roman" w:hAnsi="Times New Roman"/>
          <w:sz w:val="28"/>
          <w:szCs w:val="28"/>
        </w:rPr>
        <w:t>естровской Молдавской Республике</w:t>
      </w:r>
      <w:r w:rsidRPr="00473EC5">
        <w:rPr>
          <w:rFonts w:ascii="Times New Roman" w:hAnsi="Times New Roman"/>
          <w:sz w:val="28"/>
          <w:szCs w:val="28"/>
        </w:rPr>
        <w:t>»</w:t>
      </w:r>
      <w:r w:rsidRPr="00473E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73EC5" w:rsidRPr="001C76CB" w:rsidRDefault="00473EC5" w:rsidP="004B099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C76CB" w:rsidRPr="001C76CB" w:rsidRDefault="001C76CB" w:rsidP="004B0997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</w:rPr>
      </w:pPr>
    </w:p>
    <w:p w:rsidR="001C76CB" w:rsidRDefault="00083C38" w:rsidP="004B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</w:t>
      </w:r>
      <w:r w:rsidR="004B099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p235" w:tooltip="(ВСТУПИЛ В СИЛУ 17.01.1996) Конституция Приднестровской Молдавской Республики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статьей 65 Конституции Приднестровской Молдавской Республики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подпунктом «и» статьи 16 </w:t>
      </w:r>
      <w:hyperlink r:id="rId7" w:tooltip="(ВСТУПИЛ В СИЛУ 30.12.2011) О Правительстве Приднестровской Молдавской Республики" w:history="1">
        <w:r w:rsidR="00315AE7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Конституционного</w:t>
        </w:r>
        <w:r w:rsidR="00473EC5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315AE7" w:rsidRPr="00CB77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закона</w:t>
        </w:r>
        <w:r w:rsidR="00524D2B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Приднестровской Молдавской Республики от</w:t>
        </w:r>
        <w:r w:rsidR="00D22EF3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30 ноября 2011 года № 224-КЗ-V </w:t>
        </w:r>
        <w:r w:rsidR="00322D6A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«</w:t>
        </w:r>
        <w:r w:rsidRPr="00CB77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 Правительстве П</w:t>
        </w:r>
        <w:r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риднестровской Молдавской Республики</w:t>
        </w:r>
        <w:r w:rsidR="00322D6A" w:rsidRPr="00315A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»</w:t>
        </w:r>
      </w:hyperlink>
      <w:r w:rsidR="00322D6A" w:rsidRPr="00315AE7">
        <w:t xml:space="preserve"> </w:t>
      </w:r>
      <w:r w:rsidR="00602F04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</w:t>
      </w:r>
      <w:r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>11-48)</w:t>
      </w:r>
      <w:r w:rsidR="00A12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09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129CD">
        <w:rPr>
          <w:rFonts w:ascii="Times New Roman" w:hAnsi="Times New Roman" w:cs="Times New Roman"/>
          <w:sz w:val="28"/>
          <w:szCs w:val="28"/>
          <w:shd w:val="clear" w:color="auto" w:fill="FFFFFF"/>
        </w:rPr>
        <w:t>с изменения</w:t>
      </w:r>
      <w:r w:rsidR="00D22EF3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129C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22EF3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дополнениями, внесенными конституционными законами Приднестровской Молдавской Республики от 26 октября 2012 года 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22EF3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206-КЗД-V (САЗ 12-44), от 2 июня 2016 года № 145-КЗИ-VI (САЗ 16-22), 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22EF3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>от 9 декабря</w:t>
      </w:r>
      <w:proofErr w:type="gramEnd"/>
      <w:r w:rsidR="00D22EF3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года № 285-КЗД-VI (САЗ 16-49),</w:t>
      </w:r>
      <w:r w:rsidR="00DD6831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26F9">
        <w:rPr>
          <w:rFonts w:ascii="Times New Roman" w:hAnsi="Times New Roman" w:cs="Times New Roman"/>
          <w:color w:val="000000"/>
          <w:sz w:val="28"/>
          <w:szCs w:val="28"/>
        </w:rPr>
        <w:t xml:space="preserve">от 1 ноября 2017 года </w:t>
      </w:r>
      <w:r w:rsidR="000370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26F9">
        <w:rPr>
          <w:rFonts w:ascii="Times New Roman" w:hAnsi="Times New Roman" w:cs="Times New Roman"/>
          <w:color w:val="000000"/>
          <w:sz w:val="28"/>
          <w:szCs w:val="28"/>
        </w:rPr>
        <w:t xml:space="preserve">№ 288-КЗД-VI (САЗ 17-45), от 4 ноября 2017 года № 307-КЗИ-VI (САЗ 17-45), </w:t>
      </w:r>
      <w:r w:rsidR="00F426F9" w:rsidRPr="008F34AD">
        <w:rPr>
          <w:rFonts w:ascii="Times New Roman" w:hAnsi="Times New Roman" w:cs="Times New Roman"/>
          <w:color w:val="000000"/>
          <w:sz w:val="28"/>
          <w:szCs w:val="28"/>
        </w:rPr>
        <w:t>от 27 ноября 2017 года № 344-КЗД-VI</w:t>
      </w:r>
      <w:r w:rsidR="00F42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4AD">
        <w:rPr>
          <w:rFonts w:ascii="Times New Roman" w:hAnsi="Times New Roman" w:cs="Times New Roman"/>
          <w:color w:val="000000"/>
          <w:sz w:val="28"/>
          <w:szCs w:val="28"/>
        </w:rPr>
        <w:t xml:space="preserve">(САЗ 17-49), </w:t>
      </w:r>
      <w:r w:rsidR="00690FD2">
        <w:rPr>
          <w:rFonts w:ascii="Times New Roman" w:hAnsi="Times New Roman" w:cs="Times New Roman"/>
          <w:color w:val="000000"/>
          <w:sz w:val="28"/>
          <w:szCs w:val="28"/>
        </w:rPr>
        <w:t xml:space="preserve">статьёй 25 Закона </w:t>
      </w:r>
      <w:r w:rsidR="00690FD2" w:rsidRPr="00690FD2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  <w:r w:rsidR="00690FD2">
        <w:rPr>
          <w:rFonts w:ascii="Times New Roman" w:hAnsi="Times New Roman" w:cs="Times New Roman"/>
          <w:color w:val="000000"/>
          <w:sz w:val="28"/>
          <w:szCs w:val="28"/>
        </w:rPr>
        <w:t xml:space="preserve"> от 18 июня 2002 года № 141-З-III «Об основах туристской деятельности </w:t>
      </w:r>
      <w:proofErr w:type="gramStart"/>
      <w:r w:rsidR="00690FD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90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FD2" w:rsidRPr="00690FD2"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</w:t>
      </w:r>
      <w:r w:rsidR="00690FD2">
        <w:rPr>
          <w:rFonts w:ascii="Times New Roman" w:hAnsi="Times New Roman" w:cs="Times New Roman"/>
          <w:color w:val="000000"/>
          <w:sz w:val="28"/>
          <w:szCs w:val="28"/>
        </w:rPr>
        <w:t xml:space="preserve">Молдавской </w:t>
      </w:r>
      <w:proofErr w:type="gramStart"/>
      <w:r w:rsidR="00690FD2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Республике» (САЗ </w:t>
      </w:r>
      <w:r w:rsidR="005F591D">
        <w:rPr>
          <w:rFonts w:ascii="Times New Roman" w:hAnsi="Times New Roman" w:cs="Times New Roman"/>
          <w:color w:val="000000"/>
          <w:sz w:val="28"/>
          <w:szCs w:val="28"/>
        </w:rPr>
        <w:t xml:space="preserve">02-25) </w:t>
      </w:r>
      <w:r w:rsidR="00690FD2">
        <w:rPr>
          <w:rFonts w:ascii="Times New Roman" w:hAnsi="Times New Roman" w:cs="Times New Roman"/>
          <w:color w:val="000000"/>
          <w:sz w:val="28"/>
          <w:szCs w:val="28"/>
        </w:rPr>
        <w:t>с изменениями</w:t>
      </w:r>
      <w:r w:rsidR="001C76CB">
        <w:rPr>
          <w:rFonts w:ascii="Times New Roman" w:hAnsi="Times New Roman" w:cs="Times New Roman"/>
          <w:color w:val="000000"/>
          <w:sz w:val="28"/>
          <w:szCs w:val="28"/>
        </w:rPr>
        <w:t>, внесенными З</w:t>
      </w:r>
      <w:r w:rsidR="005F591D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5F591D" w:rsidRPr="00315AE7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</w:t>
      </w:r>
      <w:r w:rsidR="005F5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24 декабря 2012 года № 272-ЗИ-V (САЗ 12-53), </w:t>
      </w:r>
      <w:r w:rsidRPr="00FD678D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</w:t>
      </w:r>
      <w:r w:rsidR="00FD6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FD678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0370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6887" w:rsidRPr="008F3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8F34A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FD67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78D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  <w:r w:rsidRPr="008F34AD">
        <w:rPr>
          <w:rFonts w:ascii="Times New Roman" w:hAnsi="Times New Roman" w:cs="Times New Roman"/>
          <w:sz w:val="28"/>
          <w:szCs w:val="28"/>
        </w:rPr>
        <w:t xml:space="preserve">от </w:t>
      </w:r>
      <w:r w:rsidR="006B780C" w:rsidRPr="008F34AD">
        <w:rPr>
          <w:rFonts w:ascii="Times New Roman" w:hAnsi="Times New Roman" w:cs="Times New Roman"/>
          <w:sz w:val="28"/>
          <w:szCs w:val="28"/>
        </w:rPr>
        <w:t>26 декабря</w:t>
      </w:r>
      <w:r w:rsidR="00DD6831" w:rsidRPr="008F34AD">
        <w:rPr>
          <w:rFonts w:ascii="Times New Roman" w:hAnsi="Times New Roman" w:cs="Times New Roman"/>
          <w:sz w:val="28"/>
          <w:szCs w:val="28"/>
        </w:rPr>
        <w:t xml:space="preserve"> </w:t>
      </w:r>
      <w:r w:rsidR="00B7585A" w:rsidRPr="008F34AD">
        <w:rPr>
          <w:rFonts w:ascii="Times New Roman" w:hAnsi="Times New Roman" w:cs="Times New Roman"/>
          <w:sz w:val="28"/>
          <w:szCs w:val="28"/>
        </w:rPr>
        <w:t xml:space="preserve">2017 </w:t>
      </w:r>
      <w:r w:rsidR="006B780C" w:rsidRPr="008F34AD">
        <w:rPr>
          <w:rFonts w:ascii="Times New Roman" w:hAnsi="Times New Roman" w:cs="Times New Roman"/>
          <w:sz w:val="28"/>
          <w:szCs w:val="28"/>
        </w:rPr>
        <w:t>года № 362</w:t>
      </w:r>
      <w:r w:rsidR="00DD6831" w:rsidRPr="00FD678D">
        <w:rPr>
          <w:rFonts w:ascii="Times New Roman" w:hAnsi="Times New Roman" w:cs="Times New Roman"/>
          <w:sz w:val="28"/>
          <w:szCs w:val="28"/>
        </w:rPr>
        <w:t xml:space="preserve"> </w:t>
      </w:r>
      <w:r w:rsidR="00037079">
        <w:rPr>
          <w:rFonts w:ascii="Times New Roman" w:hAnsi="Times New Roman" w:cs="Times New Roman"/>
          <w:sz w:val="28"/>
          <w:szCs w:val="28"/>
        </w:rPr>
        <w:br/>
      </w:r>
      <w:r w:rsidR="00DD6831" w:rsidRPr="00FD678D">
        <w:rPr>
          <w:rFonts w:ascii="Times New Roman" w:hAnsi="Times New Roman"/>
          <w:sz w:val="28"/>
          <w:szCs w:val="28"/>
        </w:rPr>
        <w:t xml:space="preserve">«Об утверждении </w:t>
      </w:r>
      <w:r w:rsidR="006B780C" w:rsidRPr="00FD678D">
        <w:rPr>
          <w:rFonts w:ascii="Times New Roman" w:hAnsi="Times New Roman"/>
          <w:sz w:val="28"/>
          <w:szCs w:val="28"/>
        </w:rPr>
        <w:t xml:space="preserve">Концепции развития внутреннего и въездного туризма </w:t>
      </w:r>
      <w:r w:rsidR="00037079">
        <w:rPr>
          <w:rFonts w:ascii="Times New Roman" w:hAnsi="Times New Roman"/>
          <w:sz w:val="28"/>
          <w:szCs w:val="28"/>
        </w:rPr>
        <w:br/>
      </w:r>
      <w:r w:rsidR="006B780C" w:rsidRPr="00FD678D">
        <w:rPr>
          <w:rFonts w:ascii="Times New Roman" w:hAnsi="Times New Roman"/>
          <w:sz w:val="28"/>
          <w:szCs w:val="28"/>
        </w:rPr>
        <w:t>в Приднестровской Молдав</w:t>
      </w:r>
      <w:r w:rsidR="00FD678D" w:rsidRPr="00FD678D">
        <w:rPr>
          <w:rFonts w:ascii="Times New Roman" w:hAnsi="Times New Roman"/>
          <w:sz w:val="28"/>
          <w:szCs w:val="28"/>
        </w:rPr>
        <w:t>ской Республике на 2018-2020 годы</w:t>
      </w:r>
      <w:r w:rsidR="00DD6831" w:rsidRPr="008F34AD">
        <w:rPr>
          <w:rFonts w:ascii="Times New Roman" w:hAnsi="Times New Roman"/>
          <w:sz w:val="28"/>
          <w:szCs w:val="28"/>
        </w:rPr>
        <w:t>»</w:t>
      </w:r>
      <w:r w:rsidR="00DD6831" w:rsidRPr="008F34A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34AD">
        <w:rPr>
          <w:rFonts w:ascii="Times New Roman" w:hAnsi="Times New Roman" w:cs="Times New Roman"/>
          <w:sz w:val="28"/>
          <w:szCs w:val="28"/>
        </w:rPr>
        <w:t>(САЗ 18-1</w:t>
      </w:r>
      <w:r w:rsidR="00CC4732" w:rsidRPr="008F34AD">
        <w:rPr>
          <w:rFonts w:ascii="Times New Roman" w:hAnsi="Times New Roman" w:cs="Times New Roman"/>
          <w:sz w:val="28"/>
          <w:szCs w:val="28"/>
        </w:rPr>
        <w:t>),</w:t>
      </w:r>
      <w:r w:rsidR="008F34AD">
        <w:rPr>
          <w:rFonts w:ascii="Times New Roman" w:hAnsi="Times New Roman" w:cs="Times New Roman"/>
          <w:sz w:val="28"/>
          <w:szCs w:val="28"/>
        </w:rPr>
        <w:t xml:space="preserve"> </w:t>
      </w:r>
      <w:r w:rsidR="0003707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приведения положений нормативно-правовой базы Приднестровской Молдавской Республики</w:t>
      </w:r>
      <w:r w:rsidR="001C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1C7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действующим законодательством Приднестровской Молдавской Республики, </w:t>
      </w:r>
    </w:p>
    <w:p w:rsidR="00083C38" w:rsidRPr="00FD678D" w:rsidRDefault="00083C38" w:rsidP="001C7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37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DD6831" w:rsidRPr="001C76CB" w:rsidRDefault="00DD6831" w:rsidP="004B0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31079" w:rsidRDefault="00DD6831" w:rsidP="004B0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4162">
        <w:rPr>
          <w:rFonts w:ascii="Times New Roman" w:eastAsia="Times New Roman" w:hAnsi="Times New Roman"/>
          <w:sz w:val="28"/>
          <w:szCs w:val="28"/>
        </w:rPr>
        <w:t xml:space="preserve">1. Признать утратившим силу </w:t>
      </w:r>
      <w:r w:rsidR="00B712E9">
        <w:rPr>
          <w:rFonts w:ascii="Times New Roman" w:hAnsi="Times New Roman"/>
          <w:color w:val="000000"/>
          <w:sz w:val="28"/>
          <w:szCs w:val="28"/>
        </w:rPr>
        <w:t>Указ</w:t>
      </w:r>
      <w:r w:rsidR="00B712E9" w:rsidRPr="00473E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12E9" w:rsidRPr="00473EC5">
        <w:rPr>
          <w:rFonts w:ascii="Times New Roman" w:hAnsi="Times New Roman"/>
          <w:sz w:val="28"/>
          <w:szCs w:val="28"/>
          <w:shd w:val="clear" w:color="auto" w:fill="FFFFFF"/>
        </w:rPr>
        <w:t>Президента</w:t>
      </w:r>
      <w:r w:rsidR="00B712E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12E9" w:rsidRPr="00473EC5">
        <w:rPr>
          <w:rFonts w:ascii="Times New Roman" w:hAnsi="Times New Roman"/>
          <w:sz w:val="28"/>
          <w:szCs w:val="28"/>
          <w:shd w:val="clear" w:color="auto" w:fill="FFFFFF"/>
        </w:rPr>
        <w:t>Приднестровской Мол</w:t>
      </w:r>
      <w:r w:rsidR="00B712E9">
        <w:rPr>
          <w:rFonts w:ascii="Times New Roman" w:hAnsi="Times New Roman"/>
          <w:sz w:val="28"/>
          <w:szCs w:val="28"/>
          <w:shd w:val="clear" w:color="auto" w:fill="FFFFFF"/>
        </w:rPr>
        <w:t xml:space="preserve">давской Республики от 19 сентября 2005 года № 471 </w:t>
      </w:r>
      <w:r w:rsidR="00B712E9" w:rsidRPr="00473EC5">
        <w:rPr>
          <w:rFonts w:ascii="Times New Roman" w:hAnsi="Times New Roman"/>
          <w:sz w:val="28"/>
          <w:szCs w:val="28"/>
        </w:rPr>
        <w:t xml:space="preserve">«Об утверждении </w:t>
      </w:r>
      <w:r w:rsidR="00B712E9">
        <w:rPr>
          <w:rFonts w:ascii="Times New Roman" w:hAnsi="Times New Roman"/>
          <w:sz w:val="28"/>
          <w:szCs w:val="28"/>
        </w:rPr>
        <w:t>концепции развития туризма в Придн</w:t>
      </w:r>
      <w:r w:rsidR="00684F1C">
        <w:rPr>
          <w:rFonts w:ascii="Times New Roman" w:hAnsi="Times New Roman"/>
          <w:sz w:val="28"/>
          <w:szCs w:val="28"/>
        </w:rPr>
        <w:t>естровской Молдавской Республике</w:t>
      </w:r>
      <w:r w:rsidR="00B712E9" w:rsidRPr="00473EC5">
        <w:rPr>
          <w:rFonts w:ascii="Times New Roman" w:hAnsi="Times New Roman"/>
          <w:sz w:val="28"/>
          <w:szCs w:val="28"/>
        </w:rPr>
        <w:t>»</w:t>
      </w:r>
      <w:r w:rsidR="00B712E9">
        <w:rPr>
          <w:rFonts w:ascii="Times New Roman" w:hAnsi="Times New Roman"/>
          <w:sz w:val="28"/>
          <w:szCs w:val="28"/>
          <w:shd w:val="clear" w:color="auto" w:fill="FFFFFF"/>
        </w:rPr>
        <w:t xml:space="preserve"> (САЗ 05-39</w:t>
      </w:r>
      <w:r w:rsidRPr="003D416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0F607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131079" w:rsidRDefault="00131079" w:rsidP="000370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Default="001C76CB" w:rsidP="000370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Default="001C76CB" w:rsidP="000370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Pr="00037079" w:rsidRDefault="001C76CB" w:rsidP="000370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Default="001C76CB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D3998" w:rsidRDefault="00DD6831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84B3A">
        <w:rPr>
          <w:rFonts w:ascii="Times New Roman" w:eastAsia="Times New Roman" w:hAnsi="Times New Roman"/>
          <w:sz w:val="28"/>
          <w:szCs w:val="28"/>
        </w:rPr>
        <w:lastRenderedPageBreak/>
        <w:t>2. Настоящ</w:t>
      </w:r>
      <w:r w:rsidR="00221808" w:rsidRPr="00884B3A">
        <w:rPr>
          <w:rFonts w:ascii="Times New Roman" w:eastAsia="Times New Roman" w:hAnsi="Times New Roman"/>
          <w:sz w:val="28"/>
          <w:szCs w:val="28"/>
        </w:rPr>
        <w:t>ий Указ вступает в силу со дня</w:t>
      </w:r>
      <w:r w:rsidR="00684F1C">
        <w:rPr>
          <w:rFonts w:ascii="Times New Roman" w:eastAsia="Times New Roman" w:hAnsi="Times New Roman"/>
          <w:sz w:val="28"/>
          <w:szCs w:val="28"/>
        </w:rPr>
        <w:t xml:space="preserve">, следующего за днем его </w:t>
      </w:r>
      <w:r w:rsidRPr="00884B3A">
        <w:rPr>
          <w:rFonts w:ascii="Times New Roman" w:eastAsia="Times New Roman" w:hAnsi="Times New Roman"/>
          <w:sz w:val="28"/>
          <w:szCs w:val="28"/>
        </w:rPr>
        <w:t>официального опубликования.</w:t>
      </w:r>
      <w:r w:rsidR="00B8721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D3998" w:rsidRDefault="005D3998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Default="001C76CB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Default="001C76CB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1C76CB" w:rsidRPr="005D3998" w:rsidRDefault="001C76CB" w:rsidP="005D399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5D3998" w:rsidRPr="005D3998" w:rsidRDefault="005D3998" w:rsidP="004B099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5D3998" w:rsidRPr="001C76CB" w:rsidRDefault="005D3998" w:rsidP="005D3998">
      <w:pPr>
        <w:jc w:val="both"/>
        <w:rPr>
          <w:rFonts w:ascii="Times New Roman" w:hAnsi="Times New Roman" w:cs="Times New Roman"/>
          <w:sz w:val="24"/>
          <w:szCs w:val="24"/>
        </w:rPr>
      </w:pPr>
      <w:r w:rsidRPr="001C76C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C76CB" w:rsidRDefault="005D3998" w:rsidP="005D39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6CB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1C76CB" w:rsidRDefault="001C76CB" w:rsidP="005D39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C76CB" w:rsidRPr="008B68E4" w:rsidRDefault="001C76CB" w:rsidP="005D39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1C76CB" w:rsidRPr="008B68E4" w:rsidRDefault="001C76CB" w:rsidP="005D399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D3998" w:rsidRPr="008B68E4" w:rsidRDefault="001C76CB" w:rsidP="001C76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5D3998"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Тирасполь</w:t>
      </w:r>
    </w:p>
    <w:p w:rsidR="005D3998" w:rsidRPr="008B68E4" w:rsidRDefault="005D3998" w:rsidP="001C76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29 декабря 2017 г.</w:t>
      </w:r>
    </w:p>
    <w:p w:rsidR="00037079" w:rsidRPr="008B68E4" w:rsidRDefault="005D3998" w:rsidP="001C76CB">
      <w:p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1C76CB"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№ </w:t>
      </w:r>
      <w:r w:rsidR="008B68E4" w:rsidRP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="008B68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16</w:t>
      </w:r>
    </w:p>
    <w:sectPr w:rsidR="00037079" w:rsidRPr="008B68E4" w:rsidSect="001C76CB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54" w:rsidRDefault="007B3054" w:rsidP="001C76CB">
      <w:pPr>
        <w:spacing w:after="0" w:line="240" w:lineRule="auto"/>
      </w:pPr>
      <w:r>
        <w:separator/>
      </w:r>
    </w:p>
  </w:endnote>
  <w:endnote w:type="continuationSeparator" w:id="0">
    <w:p w:rsidR="007B3054" w:rsidRDefault="007B3054" w:rsidP="001C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54" w:rsidRDefault="007B3054" w:rsidP="001C76CB">
      <w:pPr>
        <w:spacing w:after="0" w:line="240" w:lineRule="auto"/>
      </w:pPr>
      <w:r>
        <w:separator/>
      </w:r>
    </w:p>
  </w:footnote>
  <w:footnote w:type="continuationSeparator" w:id="0">
    <w:p w:rsidR="007B3054" w:rsidRDefault="007B3054" w:rsidP="001C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7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76CB" w:rsidRPr="001C76CB" w:rsidRDefault="00AF020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76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C76CB" w:rsidRPr="001C76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76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8C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1C76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76CB" w:rsidRDefault="001C76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C38"/>
    <w:rsid w:val="00037079"/>
    <w:rsid w:val="00083C38"/>
    <w:rsid w:val="000937CE"/>
    <w:rsid w:val="000F6072"/>
    <w:rsid w:val="00116EE8"/>
    <w:rsid w:val="00131079"/>
    <w:rsid w:val="001864EA"/>
    <w:rsid w:val="0018688F"/>
    <w:rsid w:val="001C76CB"/>
    <w:rsid w:val="001D5861"/>
    <w:rsid w:val="00221808"/>
    <w:rsid w:val="003022AC"/>
    <w:rsid w:val="00315AE7"/>
    <w:rsid w:val="00322D6A"/>
    <w:rsid w:val="00342BD9"/>
    <w:rsid w:val="003B5E92"/>
    <w:rsid w:val="003D4162"/>
    <w:rsid w:val="00430BA1"/>
    <w:rsid w:val="00473EC5"/>
    <w:rsid w:val="004B0997"/>
    <w:rsid w:val="00524D2B"/>
    <w:rsid w:val="005D3998"/>
    <w:rsid w:val="005F591D"/>
    <w:rsid w:val="00602F04"/>
    <w:rsid w:val="006339D5"/>
    <w:rsid w:val="00684F1C"/>
    <w:rsid w:val="00690FD2"/>
    <w:rsid w:val="006B780C"/>
    <w:rsid w:val="007039FB"/>
    <w:rsid w:val="007911C6"/>
    <w:rsid w:val="007B3054"/>
    <w:rsid w:val="007D73D4"/>
    <w:rsid w:val="00814F81"/>
    <w:rsid w:val="00863364"/>
    <w:rsid w:val="00884B3A"/>
    <w:rsid w:val="008B68E4"/>
    <w:rsid w:val="008F34AD"/>
    <w:rsid w:val="0092103B"/>
    <w:rsid w:val="00964543"/>
    <w:rsid w:val="00A129CD"/>
    <w:rsid w:val="00A23F80"/>
    <w:rsid w:val="00A82054"/>
    <w:rsid w:val="00AE3C42"/>
    <w:rsid w:val="00AF0209"/>
    <w:rsid w:val="00B70CF9"/>
    <w:rsid w:val="00B712E9"/>
    <w:rsid w:val="00B7585A"/>
    <w:rsid w:val="00B8721A"/>
    <w:rsid w:val="00BA1F25"/>
    <w:rsid w:val="00BE08C9"/>
    <w:rsid w:val="00C27ADE"/>
    <w:rsid w:val="00C46887"/>
    <w:rsid w:val="00C51583"/>
    <w:rsid w:val="00C849A9"/>
    <w:rsid w:val="00CB77DB"/>
    <w:rsid w:val="00CC4732"/>
    <w:rsid w:val="00D22EF3"/>
    <w:rsid w:val="00DD45DE"/>
    <w:rsid w:val="00DD6831"/>
    <w:rsid w:val="00E90EE9"/>
    <w:rsid w:val="00EB47D7"/>
    <w:rsid w:val="00F41D7D"/>
    <w:rsid w:val="00F426F9"/>
    <w:rsid w:val="00F96EDB"/>
    <w:rsid w:val="00FD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C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3C38"/>
  </w:style>
  <w:style w:type="paragraph" w:styleId="a4">
    <w:name w:val="List Paragraph"/>
    <w:basedOn w:val="a"/>
    <w:uiPriority w:val="34"/>
    <w:qFormat/>
    <w:rsid w:val="001864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6CB"/>
  </w:style>
  <w:style w:type="paragraph" w:styleId="a7">
    <w:name w:val="footer"/>
    <w:basedOn w:val="a"/>
    <w:link w:val="a8"/>
    <w:uiPriority w:val="99"/>
    <w:semiHidden/>
    <w:unhideWhenUsed/>
    <w:rsid w:val="001C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.pmr-online.com/View.aspx?id=FP4HjMRBUzxLnaMwhYlvK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pmr-online.com/View.aspx?id=m4pMpAFBT37wC%2b4zvrFyTw%3d%3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g15kao</dc:creator>
  <cp:lastModifiedBy>g30ses</cp:lastModifiedBy>
  <cp:revision>7</cp:revision>
  <cp:lastPrinted>2017-12-29T11:29:00Z</cp:lastPrinted>
  <dcterms:created xsi:type="dcterms:W3CDTF">2017-12-29T08:45:00Z</dcterms:created>
  <dcterms:modified xsi:type="dcterms:W3CDTF">2017-12-29T11:29:00Z</dcterms:modified>
</cp:coreProperties>
</file>