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BE" w:rsidRDefault="00821ABE" w:rsidP="00473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9F" w:rsidRDefault="00473E9F" w:rsidP="00473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9F" w:rsidRDefault="00473E9F" w:rsidP="00473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9F" w:rsidRDefault="00473E9F" w:rsidP="00473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9F" w:rsidRDefault="00473E9F" w:rsidP="00473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9F" w:rsidRDefault="00473E9F" w:rsidP="00473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9F" w:rsidRDefault="00473E9F" w:rsidP="00473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9F" w:rsidRDefault="00473E9F" w:rsidP="00473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9F" w:rsidRDefault="00473E9F" w:rsidP="00473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9F" w:rsidRDefault="00473E9F" w:rsidP="00473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9F" w:rsidRPr="00473E9F" w:rsidRDefault="00473E9F" w:rsidP="00473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ABE" w:rsidRPr="00473E9F" w:rsidRDefault="00821ABE" w:rsidP="00473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821ABE" w:rsidRPr="00473E9F" w:rsidRDefault="00821ABE" w:rsidP="0018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ABE" w:rsidRPr="00473E9F" w:rsidRDefault="00821ABE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ABE" w:rsidRPr="00473E9F" w:rsidRDefault="00821ABE" w:rsidP="0047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473E9F">
        <w:rPr>
          <w:rFonts w:ascii="Times New Roman" w:hAnsi="Times New Roman" w:cs="Times New Roman"/>
          <w:sz w:val="28"/>
          <w:szCs w:val="28"/>
        </w:rPr>
        <w:br/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821ABE" w:rsidRPr="00473E9F" w:rsidRDefault="00821ABE" w:rsidP="0047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3E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73E9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73E9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3E9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21ABE" w:rsidRPr="00473E9F" w:rsidRDefault="00821ABE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ABE" w:rsidRPr="00473E9F" w:rsidRDefault="00821ABE" w:rsidP="00473E9F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E9F">
        <w:rPr>
          <w:rFonts w:ascii="Times New Roman" w:hAnsi="Times New Roman" w:cs="Times New Roman"/>
          <w:sz w:val="28"/>
          <w:szCs w:val="28"/>
        </w:rPr>
        <w:t>Помиловать:</w:t>
      </w:r>
    </w:p>
    <w:p w:rsidR="00BC7B0E" w:rsidRPr="00473E9F" w:rsidRDefault="00BC7B0E" w:rsidP="00473E9F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ABE" w:rsidRPr="00473E9F" w:rsidRDefault="00BC7B0E" w:rsidP="00473E9F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BC7B0E" w:rsidRPr="00473E9F" w:rsidRDefault="00BC7B0E" w:rsidP="00473E9F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BB" w:rsidRPr="00473E9F" w:rsidRDefault="009F1994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0C2BBB" w:rsidRPr="00473E9F">
        <w:rPr>
          <w:rFonts w:ascii="Times New Roman" w:hAnsi="Times New Roman" w:cs="Times New Roman"/>
          <w:sz w:val="28"/>
          <w:szCs w:val="28"/>
        </w:rPr>
        <w:t>Бельдиман</w:t>
      </w:r>
      <w:r w:rsidR="00473E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C2BBB" w:rsidRPr="00473E9F">
        <w:rPr>
          <w:rFonts w:ascii="Times New Roman" w:hAnsi="Times New Roman" w:cs="Times New Roman"/>
          <w:sz w:val="28"/>
          <w:szCs w:val="28"/>
        </w:rPr>
        <w:t xml:space="preserve"> Андрея Андреевича, 1987 года рождения, осужденного </w:t>
      </w:r>
      <w:r w:rsidR="00CB2139">
        <w:rPr>
          <w:rFonts w:ascii="Times New Roman" w:hAnsi="Times New Roman" w:cs="Times New Roman"/>
          <w:sz w:val="28"/>
          <w:szCs w:val="28"/>
        </w:rPr>
        <w:br/>
      </w:r>
      <w:r w:rsidR="000C2BBB" w:rsidRPr="00473E9F">
        <w:rPr>
          <w:rFonts w:ascii="Times New Roman" w:hAnsi="Times New Roman" w:cs="Times New Roman"/>
          <w:sz w:val="28"/>
          <w:szCs w:val="28"/>
        </w:rPr>
        <w:t xml:space="preserve">3 марта 2015 года судом города Дубоссары и </w:t>
      </w:r>
      <w:proofErr w:type="spellStart"/>
      <w:r w:rsidR="000C2BBB" w:rsidRPr="00473E9F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0C2BBB" w:rsidRPr="00473E9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C5BC3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2</w:t>
      </w:r>
      <w:r w:rsidR="009F1994" w:rsidRPr="00473E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C5BC3" w:rsidRPr="00473E9F">
        <w:rPr>
          <w:rFonts w:ascii="Times New Roman" w:hAnsi="Times New Roman" w:cs="Times New Roman"/>
          <w:sz w:val="28"/>
          <w:szCs w:val="28"/>
        </w:rPr>
        <w:t>Вербецкого</w:t>
      </w:r>
      <w:proofErr w:type="spellEnd"/>
      <w:r w:rsidR="009C5BC3" w:rsidRPr="00473E9F">
        <w:rPr>
          <w:rFonts w:ascii="Times New Roman" w:hAnsi="Times New Roman" w:cs="Times New Roman"/>
          <w:sz w:val="28"/>
          <w:szCs w:val="28"/>
        </w:rPr>
        <w:t xml:space="preserve"> Леонида Ивановича, 1955 года рождения, осужденного </w:t>
      </w:r>
      <w:r w:rsidR="00CB2139">
        <w:rPr>
          <w:rFonts w:ascii="Times New Roman" w:hAnsi="Times New Roman" w:cs="Times New Roman"/>
          <w:sz w:val="28"/>
          <w:szCs w:val="28"/>
        </w:rPr>
        <w:br/>
      </w:r>
      <w:r w:rsidR="009C5BC3" w:rsidRPr="00473E9F">
        <w:rPr>
          <w:rFonts w:ascii="Times New Roman" w:hAnsi="Times New Roman" w:cs="Times New Roman"/>
          <w:sz w:val="28"/>
          <w:szCs w:val="28"/>
        </w:rPr>
        <w:t>21 декабря 2015 года Верховным судом Приднестровской Молдавской Республики;</w:t>
      </w:r>
    </w:p>
    <w:p w:rsidR="000C2BBB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3</w:t>
      </w:r>
      <w:r w:rsidR="009F1994" w:rsidRPr="00473E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C2BBB" w:rsidRPr="00473E9F">
        <w:rPr>
          <w:rFonts w:ascii="Times New Roman" w:hAnsi="Times New Roman" w:cs="Times New Roman"/>
          <w:sz w:val="28"/>
          <w:szCs w:val="28"/>
        </w:rPr>
        <w:t>Годороб</w:t>
      </w:r>
      <w:r w:rsidR="00473E9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C2BBB" w:rsidRPr="00473E9F">
        <w:rPr>
          <w:rFonts w:ascii="Times New Roman" w:hAnsi="Times New Roman" w:cs="Times New Roman"/>
          <w:sz w:val="28"/>
          <w:szCs w:val="28"/>
        </w:rPr>
        <w:t xml:space="preserve"> Анатолия Петровича, 1991 года рождения, осужденного </w:t>
      </w:r>
      <w:r w:rsidR="00CB2139">
        <w:rPr>
          <w:rFonts w:ascii="Times New Roman" w:hAnsi="Times New Roman" w:cs="Times New Roman"/>
          <w:sz w:val="28"/>
          <w:szCs w:val="28"/>
        </w:rPr>
        <w:br/>
      </w:r>
      <w:r w:rsidR="000C2BBB" w:rsidRPr="00473E9F">
        <w:rPr>
          <w:rFonts w:ascii="Times New Roman" w:hAnsi="Times New Roman" w:cs="Times New Roman"/>
          <w:sz w:val="28"/>
          <w:szCs w:val="28"/>
        </w:rPr>
        <w:t>7 апреля 2017 года Тираспольским городским судом;</w:t>
      </w:r>
    </w:p>
    <w:p w:rsidR="003345ED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4</w:t>
      </w:r>
      <w:r w:rsidR="009F1994" w:rsidRPr="00473E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345ED" w:rsidRPr="00473E9F">
        <w:rPr>
          <w:rFonts w:ascii="Times New Roman" w:hAnsi="Times New Roman" w:cs="Times New Roman"/>
          <w:sz w:val="28"/>
          <w:szCs w:val="28"/>
        </w:rPr>
        <w:t>Киселиц</w:t>
      </w:r>
      <w:r w:rsidR="00A526E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345ED" w:rsidRPr="00473E9F">
        <w:rPr>
          <w:rFonts w:ascii="Times New Roman" w:hAnsi="Times New Roman" w:cs="Times New Roman"/>
          <w:sz w:val="28"/>
          <w:szCs w:val="28"/>
        </w:rPr>
        <w:t xml:space="preserve"> Евгения Ивановича, 1984 года рождения, осужденного </w:t>
      </w:r>
      <w:r w:rsidR="00CB2139">
        <w:rPr>
          <w:rFonts w:ascii="Times New Roman" w:hAnsi="Times New Roman" w:cs="Times New Roman"/>
          <w:sz w:val="28"/>
          <w:szCs w:val="28"/>
        </w:rPr>
        <w:br/>
      </w:r>
      <w:r w:rsidR="003345ED" w:rsidRPr="00473E9F">
        <w:rPr>
          <w:rFonts w:ascii="Times New Roman" w:hAnsi="Times New Roman" w:cs="Times New Roman"/>
          <w:sz w:val="28"/>
          <w:szCs w:val="28"/>
        </w:rPr>
        <w:t>16 ноября 2016 года Бендерским городским судом;</w:t>
      </w:r>
    </w:p>
    <w:p w:rsidR="003345ED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5</w:t>
      </w:r>
      <w:r w:rsidR="009F1994" w:rsidRPr="00473E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345ED" w:rsidRPr="00473E9F">
        <w:rPr>
          <w:rFonts w:ascii="Times New Roman" w:hAnsi="Times New Roman" w:cs="Times New Roman"/>
          <w:sz w:val="28"/>
          <w:szCs w:val="28"/>
        </w:rPr>
        <w:t>Лаур</w:t>
      </w:r>
      <w:r w:rsidR="00A526E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345ED" w:rsidRPr="00473E9F">
        <w:rPr>
          <w:rFonts w:ascii="Times New Roman" w:hAnsi="Times New Roman" w:cs="Times New Roman"/>
          <w:sz w:val="28"/>
          <w:szCs w:val="28"/>
        </w:rPr>
        <w:t xml:space="preserve"> Василия Станиславовича, 1996 года рождения, осужденного </w:t>
      </w:r>
      <w:r w:rsidR="00CB2139">
        <w:rPr>
          <w:rFonts w:ascii="Times New Roman" w:hAnsi="Times New Roman" w:cs="Times New Roman"/>
          <w:sz w:val="28"/>
          <w:szCs w:val="28"/>
        </w:rPr>
        <w:br/>
      </w:r>
      <w:r w:rsidR="003345ED" w:rsidRPr="00473E9F">
        <w:rPr>
          <w:rFonts w:ascii="Times New Roman" w:hAnsi="Times New Roman" w:cs="Times New Roman"/>
          <w:sz w:val="28"/>
          <w:szCs w:val="28"/>
        </w:rPr>
        <w:t xml:space="preserve">15 сентября 2017 года </w:t>
      </w:r>
      <w:proofErr w:type="spellStart"/>
      <w:r w:rsidR="003345ED" w:rsidRPr="00473E9F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3345ED" w:rsidRPr="00473E9F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3A3223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6</w:t>
      </w:r>
      <w:r w:rsidR="009F1994" w:rsidRPr="00473E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A3223" w:rsidRPr="00473E9F">
        <w:rPr>
          <w:rFonts w:ascii="Times New Roman" w:hAnsi="Times New Roman" w:cs="Times New Roman"/>
          <w:sz w:val="28"/>
          <w:szCs w:val="28"/>
        </w:rPr>
        <w:t>Музыченко</w:t>
      </w:r>
      <w:proofErr w:type="spellEnd"/>
      <w:r w:rsidR="003A3223" w:rsidRPr="00473E9F">
        <w:rPr>
          <w:rFonts w:ascii="Times New Roman" w:hAnsi="Times New Roman" w:cs="Times New Roman"/>
          <w:sz w:val="28"/>
          <w:szCs w:val="28"/>
        </w:rPr>
        <w:t xml:space="preserve"> Славину Александровну, 1976 года рождения</w:t>
      </w:r>
      <w:r w:rsidR="00A526E1">
        <w:rPr>
          <w:rFonts w:ascii="Times New Roman" w:hAnsi="Times New Roman" w:cs="Times New Roman"/>
          <w:sz w:val="28"/>
          <w:szCs w:val="28"/>
        </w:rPr>
        <w:t xml:space="preserve">, осужденную 23 июля 2015 года </w:t>
      </w:r>
      <w:proofErr w:type="spellStart"/>
      <w:r w:rsidR="003A3223" w:rsidRPr="00473E9F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3A3223" w:rsidRPr="00473E9F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CD3E16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7</w:t>
      </w:r>
      <w:r w:rsidR="009F1994" w:rsidRPr="00473E9F">
        <w:rPr>
          <w:rFonts w:ascii="Times New Roman" w:hAnsi="Times New Roman" w:cs="Times New Roman"/>
          <w:sz w:val="28"/>
          <w:szCs w:val="28"/>
        </w:rPr>
        <w:t xml:space="preserve">) </w:t>
      </w:r>
      <w:r w:rsidR="00CD3E16" w:rsidRPr="00473E9F">
        <w:rPr>
          <w:rFonts w:ascii="Times New Roman" w:hAnsi="Times New Roman" w:cs="Times New Roman"/>
          <w:sz w:val="28"/>
          <w:szCs w:val="28"/>
        </w:rPr>
        <w:t xml:space="preserve">Тихонова Вячеслава Николаевича, 1992 года рождения, осужденного </w:t>
      </w:r>
      <w:r w:rsidR="00CD3E16" w:rsidRPr="00473E9F">
        <w:rPr>
          <w:rStyle w:val="a3"/>
          <w:rFonts w:eastAsiaTheme="minorEastAsia"/>
          <w:b w:val="0"/>
          <w:sz w:val="28"/>
          <w:szCs w:val="28"/>
        </w:rPr>
        <w:t>10 февраля 2014 года</w:t>
      </w:r>
      <w:r w:rsidR="00CD3E16" w:rsidRPr="00473E9F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="00CD3E16" w:rsidRPr="00473E9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D3E16" w:rsidRPr="00473E9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D3E16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8</w:t>
      </w:r>
      <w:r w:rsidR="009F1994" w:rsidRPr="00473E9F">
        <w:rPr>
          <w:rFonts w:ascii="Times New Roman" w:hAnsi="Times New Roman" w:cs="Times New Roman"/>
          <w:sz w:val="28"/>
          <w:szCs w:val="28"/>
        </w:rPr>
        <w:t xml:space="preserve">) </w:t>
      </w:r>
      <w:r w:rsidR="00CD3E16" w:rsidRPr="00473E9F">
        <w:rPr>
          <w:rFonts w:ascii="Times New Roman" w:hAnsi="Times New Roman" w:cs="Times New Roman"/>
          <w:sz w:val="28"/>
          <w:szCs w:val="28"/>
        </w:rPr>
        <w:t xml:space="preserve">Ткаченко Алексея Сергеевича, 1986 года рождения, осужденного </w:t>
      </w:r>
      <w:r w:rsidR="00CB2139">
        <w:rPr>
          <w:rFonts w:ascii="Times New Roman" w:hAnsi="Times New Roman" w:cs="Times New Roman"/>
          <w:sz w:val="28"/>
          <w:szCs w:val="28"/>
        </w:rPr>
        <w:br/>
      </w:r>
      <w:r w:rsidR="00CD3E16" w:rsidRPr="00473E9F">
        <w:rPr>
          <w:rStyle w:val="1"/>
          <w:rFonts w:eastAsiaTheme="minorHAnsi"/>
          <w:sz w:val="28"/>
          <w:szCs w:val="28"/>
        </w:rPr>
        <w:t>18 июля 2017 года Тираспольским городским судом;</w:t>
      </w:r>
    </w:p>
    <w:p w:rsidR="009C5BC3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9</w:t>
      </w:r>
      <w:r w:rsidR="009F1994" w:rsidRPr="00473E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C5BC3" w:rsidRPr="00473E9F">
        <w:rPr>
          <w:rFonts w:ascii="Times New Roman" w:hAnsi="Times New Roman" w:cs="Times New Roman"/>
          <w:sz w:val="28"/>
          <w:szCs w:val="28"/>
        </w:rPr>
        <w:t>Черногорова</w:t>
      </w:r>
      <w:proofErr w:type="spellEnd"/>
      <w:r w:rsidR="009C5BC3" w:rsidRPr="00473E9F">
        <w:rPr>
          <w:rFonts w:ascii="Times New Roman" w:hAnsi="Times New Roman" w:cs="Times New Roman"/>
          <w:sz w:val="28"/>
          <w:szCs w:val="28"/>
        </w:rPr>
        <w:t xml:space="preserve"> Александра Евгеньевича, 1998 года рождения, осужденного 26 декабря 2016 года Бендерским городским судом;</w:t>
      </w:r>
    </w:p>
    <w:p w:rsidR="000A0960" w:rsidRDefault="000A0960" w:rsidP="0047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36" w:rsidRPr="00473E9F" w:rsidRDefault="00185736" w:rsidP="0047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4C3" w:rsidRDefault="000C2BBB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lastRenderedPageBreak/>
        <w:t xml:space="preserve">б) сократив на 1/2 </w:t>
      </w:r>
      <w:proofErr w:type="spellStart"/>
      <w:r w:rsidRPr="00473E9F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473E9F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Pr="00473E9F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185736" w:rsidRPr="00473E9F" w:rsidRDefault="00185736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BB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10</w:t>
      </w:r>
      <w:r w:rsidR="00F96CCF" w:rsidRPr="00473E9F">
        <w:rPr>
          <w:rFonts w:ascii="Times New Roman" w:hAnsi="Times New Roman" w:cs="Times New Roman"/>
          <w:sz w:val="28"/>
          <w:szCs w:val="28"/>
        </w:rPr>
        <w:t xml:space="preserve">) Вахрушеву Алину Альбертовну, </w:t>
      </w:r>
      <w:r w:rsidR="00A526E1">
        <w:rPr>
          <w:rFonts w:ascii="Times New Roman" w:hAnsi="Times New Roman" w:cs="Times New Roman"/>
          <w:sz w:val="28"/>
          <w:szCs w:val="28"/>
        </w:rPr>
        <w:t xml:space="preserve">1967 года рождения, осужденную </w:t>
      </w:r>
      <w:r w:rsidR="00CB2139">
        <w:rPr>
          <w:rFonts w:ascii="Times New Roman" w:hAnsi="Times New Roman" w:cs="Times New Roman"/>
          <w:sz w:val="28"/>
          <w:szCs w:val="28"/>
        </w:rPr>
        <w:br/>
      </w:r>
      <w:r w:rsidR="00F96CCF" w:rsidRPr="00473E9F">
        <w:rPr>
          <w:rFonts w:ascii="Times New Roman" w:hAnsi="Times New Roman" w:cs="Times New Roman"/>
          <w:sz w:val="28"/>
          <w:szCs w:val="28"/>
        </w:rPr>
        <w:t>23 июня 2014 года Тираспольским городским судом;</w:t>
      </w:r>
    </w:p>
    <w:p w:rsidR="000C2BBB" w:rsidRPr="00473E9F" w:rsidRDefault="009F1994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1</w:t>
      </w:r>
      <w:r w:rsidR="00A71165" w:rsidRPr="00473E9F">
        <w:rPr>
          <w:rFonts w:ascii="Times New Roman" w:hAnsi="Times New Roman" w:cs="Times New Roman"/>
          <w:sz w:val="28"/>
          <w:szCs w:val="28"/>
        </w:rPr>
        <w:t>1</w:t>
      </w:r>
      <w:r w:rsidRPr="00473E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26E1">
        <w:rPr>
          <w:rFonts w:ascii="Times New Roman" w:hAnsi="Times New Roman" w:cs="Times New Roman"/>
          <w:sz w:val="28"/>
          <w:szCs w:val="28"/>
        </w:rPr>
        <w:t>Гайбу</w:t>
      </w:r>
      <w:proofErr w:type="spellEnd"/>
      <w:r w:rsidR="00A526E1">
        <w:rPr>
          <w:rFonts w:ascii="Times New Roman" w:hAnsi="Times New Roman" w:cs="Times New Roman"/>
          <w:sz w:val="28"/>
          <w:szCs w:val="28"/>
        </w:rPr>
        <w:t xml:space="preserve"> Виктора Викторовича, </w:t>
      </w:r>
      <w:r w:rsidR="000C2BBB" w:rsidRPr="00473E9F">
        <w:rPr>
          <w:rFonts w:ascii="Times New Roman" w:hAnsi="Times New Roman" w:cs="Times New Roman"/>
          <w:sz w:val="28"/>
          <w:szCs w:val="28"/>
        </w:rPr>
        <w:t xml:space="preserve">1995 года рождения, осужденного </w:t>
      </w:r>
      <w:r w:rsidR="00CB2139">
        <w:rPr>
          <w:rFonts w:ascii="Times New Roman" w:hAnsi="Times New Roman" w:cs="Times New Roman"/>
          <w:sz w:val="28"/>
          <w:szCs w:val="28"/>
        </w:rPr>
        <w:br/>
      </w:r>
      <w:r w:rsidR="000C2BBB" w:rsidRPr="00473E9F">
        <w:rPr>
          <w:rFonts w:ascii="Times New Roman" w:hAnsi="Times New Roman" w:cs="Times New Roman"/>
          <w:sz w:val="28"/>
          <w:szCs w:val="28"/>
        </w:rPr>
        <w:t>18 ноября 2016 года Тираспольским городским судом;</w:t>
      </w:r>
    </w:p>
    <w:p w:rsidR="003345ED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12</w:t>
      </w:r>
      <w:r w:rsidR="009F1994" w:rsidRPr="00473E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345ED" w:rsidRPr="00473E9F">
        <w:rPr>
          <w:rFonts w:ascii="Times New Roman" w:hAnsi="Times New Roman" w:cs="Times New Roman"/>
          <w:sz w:val="28"/>
          <w:szCs w:val="28"/>
        </w:rPr>
        <w:t>Довганюк</w:t>
      </w:r>
      <w:proofErr w:type="spellEnd"/>
      <w:r w:rsidR="003345ED" w:rsidRPr="00473E9F">
        <w:rPr>
          <w:rFonts w:ascii="Times New Roman" w:hAnsi="Times New Roman" w:cs="Times New Roman"/>
          <w:sz w:val="28"/>
          <w:szCs w:val="28"/>
        </w:rPr>
        <w:t xml:space="preserve"> Оксану Викторовну, 1970 года рождения, осужденную </w:t>
      </w:r>
      <w:r w:rsidR="00CB2139">
        <w:rPr>
          <w:rFonts w:ascii="Times New Roman" w:hAnsi="Times New Roman" w:cs="Times New Roman"/>
          <w:sz w:val="28"/>
          <w:szCs w:val="28"/>
        </w:rPr>
        <w:br/>
      </w:r>
      <w:r w:rsidR="003345ED" w:rsidRPr="00473E9F">
        <w:rPr>
          <w:rFonts w:ascii="Times New Roman" w:hAnsi="Times New Roman" w:cs="Times New Roman"/>
          <w:sz w:val="28"/>
          <w:szCs w:val="28"/>
        </w:rPr>
        <w:t>10 октября 2016 года Бендерским городским судом;</w:t>
      </w:r>
    </w:p>
    <w:p w:rsidR="003A3223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1</w:t>
      </w:r>
      <w:r w:rsidR="009F1994" w:rsidRPr="00473E9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3A3223" w:rsidRPr="00473E9F">
        <w:rPr>
          <w:rFonts w:ascii="Times New Roman" w:hAnsi="Times New Roman" w:cs="Times New Roman"/>
          <w:sz w:val="28"/>
          <w:szCs w:val="28"/>
        </w:rPr>
        <w:t>Липницкую</w:t>
      </w:r>
      <w:proofErr w:type="spellEnd"/>
      <w:r w:rsidR="003A3223" w:rsidRPr="00473E9F">
        <w:rPr>
          <w:rFonts w:ascii="Times New Roman" w:hAnsi="Times New Roman" w:cs="Times New Roman"/>
          <w:sz w:val="28"/>
          <w:szCs w:val="28"/>
        </w:rPr>
        <w:t xml:space="preserve"> Ларису Витальевну, 1978 года рождения, осужденную </w:t>
      </w:r>
      <w:r w:rsidR="00CB2139">
        <w:rPr>
          <w:rFonts w:ascii="Times New Roman" w:hAnsi="Times New Roman" w:cs="Times New Roman"/>
          <w:sz w:val="28"/>
          <w:szCs w:val="28"/>
        </w:rPr>
        <w:br/>
      </w:r>
      <w:r w:rsidR="003A3223" w:rsidRPr="00473E9F">
        <w:rPr>
          <w:rFonts w:ascii="Times New Roman" w:hAnsi="Times New Roman" w:cs="Times New Roman"/>
          <w:sz w:val="28"/>
          <w:szCs w:val="28"/>
        </w:rPr>
        <w:t xml:space="preserve">17 декабря 2015 года судом города Рыбница и </w:t>
      </w:r>
      <w:proofErr w:type="spellStart"/>
      <w:r w:rsidR="003A3223" w:rsidRPr="00473E9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3A3223" w:rsidRPr="00473E9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61A4F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14</w:t>
      </w:r>
      <w:r w:rsidR="00D61A4F" w:rsidRPr="00473E9F">
        <w:rPr>
          <w:rFonts w:ascii="Times New Roman" w:hAnsi="Times New Roman" w:cs="Times New Roman"/>
          <w:sz w:val="28"/>
          <w:szCs w:val="28"/>
        </w:rPr>
        <w:t>) Перепелкина Виктора Вадимовича, 1994 года рождения, осужденного 25 ноября 2013 года Тираспольским городским судом;</w:t>
      </w:r>
    </w:p>
    <w:p w:rsidR="00D61A4F" w:rsidRPr="00473E9F" w:rsidRDefault="00D61A4F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1</w:t>
      </w:r>
      <w:r w:rsidR="00A71165" w:rsidRPr="00473E9F">
        <w:rPr>
          <w:rFonts w:ascii="Times New Roman" w:hAnsi="Times New Roman" w:cs="Times New Roman"/>
          <w:sz w:val="28"/>
          <w:szCs w:val="28"/>
        </w:rPr>
        <w:t>5</w:t>
      </w:r>
      <w:r w:rsidRPr="00473E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73E9F">
        <w:rPr>
          <w:rFonts w:ascii="Times New Roman" w:hAnsi="Times New Roman" w:cs="Times New Roman"/>
          <w:sz w:val="28"/>
          <w:szCs w:val="28"/>
        </w:rPr>
        <w:t>Сейкаш</w:t>
      </w:r>
      <w:r w:rsidR="00CB21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73E9F">
        <w:rPr>
          <w:rFonts w:ascii="Times New Roman" w:hAnsi="Times New Roman" w:cs="Times New Roman"/>
          <w:sz w:val="28"/>
          <w:szCs w:val="28"/>
        </w:rPr>
        <w:t xml:space="preserve"> Алексея Ивановича, 1979 года рождения, осужденного </w:t>
      </w:r>
      <w:r w:rsidR="00CB2139">
        <w:rPr>
          <w:rFonts w:ascii="Times New Roman" w:hAnsi="Times New Roman" w:cs="Times New Roman"/>
          <w:sz w:val="28"/>
          <w:szCs w:val="28"/>
        </w:rPr>
        <w:br/>
      </w:r>
      <w:r w:rsidRPr="00473E9F">
        <w:rPr>
          <w:rFonts w:ascii="Times New Roman" w:hAnsi="Times New Roman" w:cs="Times New Roman"/>
          <w:sz w:val="28"/>
          <w:szCs w:val="28"/>
        </w:rPr>
        <w:t>28 января 2014 года Тираспольским городским судом;</w:t>
      </w:r>
    </w:p>
    <w:p w:rsidR="00CD3E16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16</w:t>
      </w:r>
      <w:r w:rsidR="009F1994" w:rsidRPr="00473E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D3E16" w:rsidRPr="00473E9F">
        <w:rPr>
          <w:rFonts w:ascii="Times New Roman" w:hAnsi="Times New Roman" w:cs="Times New Roman"/>
          <w:sz w:val="28"/>
          <w:szCs w:val="28"/>
        </w:rPr>
        <w:t>Синчук</w:t>
      </w:r>
      <w:r w:rsidR="00A526E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3E16" w:rsidRPr="00473E9F">
        <w:rPr>
          <w:rFonts w:ascii="Times New Roman" w:hAnsi="Times New Roman" w:cs="Times New Roman"/>
          <w:sz w:val="28"/>
          <w:szCs w:val="28"/>
        </w:rPr>
        <w:t xml:space="preserve"> Александра Александровича, 1990 года рождения, осужденного </w:t>
      </w:r>
      <w:r w:rsidR="00CD3E16" w:rsidRPr="00473E9F">
        <w:rPr>
          <w:rStyle w:val="a3"/>
          <w:rFonts w:eastAsiaTheme="minorEastAsia"/>
          <w:b w:val="0"/>
          <w:sz w:val="28"/>
          <w:szCs w:val="28"/>
        </w:rPr>
        <w:t>30 октября 2017 года</w:t>
      </w:r>
      <w:r w:rsidR="00CD3E16" w:rsidRPr="00473E9F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="00CD3E16" w:rsidRPr="00473E9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CD3E16" w:rsidRPr="00473E9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E0A62" w:rsidRPr="00473E9F" w:rsidRDefault="00A71165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17</w:t>
      </w:r>
      <w:r w:rsidR="009F1994" w:rsidRPr="00473E9F">
        <w:rPr>
          <w:rFonts w:ascii="Times New Roman" w:hAnsi="Times New Roman" w:cs="Times New Roman"/>
          <w:sz w:val="28"/>
          <w:szCs w:val="28"/>
        </w:rPr>
        <w:t xml:space="preserve">) </w:t>
      </w:r>
      <w:r w:rsidR="009E0A62" w:rsidRPr="00473E9F">
        <w:rPr>
          <w:rFonts w:ascii="Times New Roman" w:hAnsi="Times New Roman" w:cs="Times New Roman"/>
          <w:sz w:val="28"/>
          <w:szCs w:val="28"/>
        </w:rPr>
        <w:t xml:space="preserve">Цыплакова Алексея Александровича, 1989 года рождения, осужденного 27 марта 2017 года </w:t>
      </w:r>
      <w:proofErr w:type="spellStart"/>
      <w:r w:rsidR="009F1994" w:rsidRPr="00473E9F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9F1994" w:rsidRPr="00473E9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B464E" w:rsidRPr="00473E9F">
        <w:rPr>
          <w:rFonts w:ascii="Times New Roman" w:hAnsi="Times New Roman" w:cs="Times New Roman"/>
          <w:sz w:val="28"/>
          <w:szCs w:val="28"/>
        </w:rPr>
        <w:t>ским судом;</w:t>
      </w:r>
    </w:p>
    <w:p w:rsidR="000B464E" w:rsidRPr="00473E9F" w:rsidRDefault="000B464E" w:rsidP="0047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1</w:t>
      </w:r>
      <w:r w:rsidR="00A71165" w:rsidRPr="00473E9F">
        <w:rPr>
          <w:rFonts w:ascii="Times New Roman" w:hAnsi="Times New Roman" w:cs="Times New Roman"/>
          <w:sz w:val="28"/>
          <w:szCs w:val="28"/>
        </w:rPr>
        <w:t>8</w:t>
      </w:r>
      <w:r w:rsidRPr="00473E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73E9F">
        <w:rPr>
          <w:rFonts w:ascii="Times New Roman" w:hAnsi="Times New Roman" w:cs="Times New Roman"/>
          <w:sz w:val="28"/>
          <w:szCs w:val="28"/>
        </w:rPr>
        <w:t>Шкурапекина</w:t>
      </w:r>
      <w:proofErr w:type="spellEnd"/>
      <w:r w:rsidRPr="00473E9F">
        <w:rPr>
          <w:rFonts w:ascii="Times New Roman" w:hAnsi="Times New Roman" w:cs="Times New Roman"/>
          <w:sz w:val="28"/>
          <w:szCs w:val="28"/>
        </w:rPr>
        <w:t xml:space="preserve"> Артура Владимировича, 1988 года рождения, осужденного 5 апреля 2017 года Бендерским городским судом.</w:t>
      </w:r>
    </w:p>
    <w:p w:rsidR="008F6BD8" w:rsidRPr="00473E9F" w:rsidRDefault="008F6BD8" w:rsidP="00CB2139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472" w:rsidRPr="00473E9F" w:rsidRDefault="004B6472" w:rsidP="00473E9F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</w:t>
      </w:r>
      <w:r w:rsidRPr="00473E9F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473E9F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473E9F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4B6472" w:rsidRPr="00473E9F" w:rsidRDefault="004B6472" w:rsidP="00473E9F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72" w:rsidRPr="00473E9F" w:rsidRDefault="004B6472" w:rsidP="00473E9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9F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4B6472" w:rsidRPr="00473E9F" w:rsidRDefault="004B6472" w:rsidP="00473E9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72" w:rsidRPr="00473E9F" w:rsidRDefault="004B6472" w:rsidP="0047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BB" w:rsidRDefault="000C2BBB" w:rsidP="0047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39" w:rsidRDefault="00CB2139" w:rsidP="0047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39" w:rsidRPr="00CB2139" w:rsidRDefault="00CB2139" w:rsidP="00CB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3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B2139" w:rsidRPr="00CB2139" w:rsidRDefault="00CB2139" w:rsidP="00CB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39" w:rsidRDefault="00CB2139" w:rsidP="00CB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39" w:rsidRPr="00CB2139" w:rsidRDefault="00CB2139" w:rsidP="00CB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39" w:rsidRPr="002351FC" w:rsidRDefault="00CB2139" w:rsidP="00CB2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139" w:rsidRPr="002351FC" w:rsidRDefault="00CB2139" w:rsidP="00CB2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г. Тирасполь</w:t>
      </w:r>
    </w:p>
    <w:p w:rsidR="00CB2139" w:rsidRPr="002351FC" w:rsidRDefault="002351FC" w:rsidP="00CB2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D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139" w:rsidRPr="002351FC">
        <w:rPr>
          <w:rFonts w:ascii="Times New Roman" w:hAnsi="Times New Roman" w:cs="Times New Roman"/>
          <w:color w:val="000000" w:themeColor="text1"/>
          <w:sz w:val="28"/>
          <w:szCs w:val="28"/>
        </w:rPr>
        <w:t>19 апреля 2018 г.</w:t>
      </w:r>
    </w:p>
    <w:p w:rsidR="00CB2139" w:rsidRPr="002351FC" w:rsidRDefault="00CB2139" w:rsidP="00473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3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351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3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351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145</w:t>
      </w:r>
    </w:p>
    <w:sectPr w:rsidR="00CB2139" w:rsidRPr="002351FC" w:rsidSect="00CB2139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F1" w:rsidRDefault="009C7CF1" w:rsidP="00CB2139">
      <w:pPr>
        <w:spacing w:after="0" w:line="240" w:lineRule="auto"/>
      </w:pPr>
      <w:r>
        <w:separator/>
      </w:r>
    </w:p>
  </w:endnote>
  <w:endnote w:type="continuationSeparator" w:id="0">
    <w:p w:rsidR="009C7CF1" w:rsidRDefault="009C7CF1" w:rsidP="00CB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F1" w:rsidRDefault="009C7CF1" w:rsidP="00CB2139">
      <w:pPr>
        <w:spacing w:after="0" w:line="240" w:lineRule="auto"/>
      </w:pPr>
      <w:r>
        <w:separator/>
      </w:r>
    </w:p>
  </w:footnote>
  <w:footnote w:type="continuationSeparator" w:id="0">
    <w:p w:rsidR="009C7CF1" w:rsidRDefault="009C7CF1" w:rsidP="00CB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547"/>
      <w:docPartObj>
        <w:docPartGallery w:val="Page Numbers (Top of Page)"/>
        <w:docPartUnique/>
      </w:docPartObj>
    </w:sdtPr>
    <w:sdtContent>
      <w:p w:rsidR="00CB2139" w:rsidRDefault="00223CF3">
        <w:pPr>
          <w:pStyle w:val="a5"/>
          <w:jc w:val="center"/>
        </w:pPr>
        <w:r w:rsidRPr="00CB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2139" w:rsidRPr="00CB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1E5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B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2139" w:rsidRDefault="00CB21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973"/>
    <w:rsid w:val="0003154C"/>
    <w:rsid w:val="00082BA9"/>
    <w:rsid w:val="000A0960"/>
    <w:rsid w:val="000B464E"/>
    <w:rsid w:val="000C2BBB"/>
    <w:rsid w:val="000D1260"/>
    <w:rsid w:val="00113BC0"/>
    <w:rsid w:val="00160F5E"/>
    <w:rsid w:val="00185736"/>
    <w:rsid w:val="001F1488"/>
    <w:rsid w:val="00223CF3"/>
    <w:rsid w:val="002351FC"/>
    <w:rsid w:val="0026470B"/>
    <w:rsid w:val="00294A04"/>
    <w:rsid w:val="002A3790"/>
    <w:rsid w:val="002C7B6C"/>
    <w:rsid w:val="003345ED"/>
    <w:rsid w:val="00351531"/>
    <w:rsid w:val="00353658"/>
    <w:rsid w:val="00364996"/>
    <w:rsid w:val="00366027"/>
    <w:rsid w:val="003A04C3"/>
    <w:rsid w:val="003A3223"/>
    <w:rsid w:val="003A4973"/>
    <w:rsid w:val="003A6ED0"/>
    <w:rsid w:val="003B45BF"/>
    <w:rsid w:val="003D1DF8"/>
    <w:rsid w:val="003D1E57"/>
    <w:rsid w:val="00473E9F"/>
    <w:rsid w:val="004A7D8E"/>
    <w:rsid w:val="004B6472"/>
    <w:rsid w:val="004D5101"/>
    <w:rsid w:val="005055F2"/>
    <w:rsid w:val="005236D6"/>
    <w:rsid w:val="005811F3"/>
    <w:rsid w:val="00592B62"/>
    <w:rsid w:val="00594EE0"/>
    <w:rsid w:val="0065594F"/>
    <w:rsid w:val="006B2881"/>
    <w:rsid w:val="007058FB"/>
    <w:rsid w:val="0072710D"/>
    <w:rsid w:val="007D534D"/>
    <w:rsid w:val="007F55DC"/>
    <w:rsid w:val="00813BAE"/>
    <w:rsid w:val="00821ABE"/>
    <w:rsid w:val="00831FC0"/>
    <w:rsid w:val="008C3B92"/>
    <w:rsid w:val="008F6BD8"/>
    <w:rsid w:val="009561B7"/>
    <w:rsid w:val="00981E4D"/>
    <w:rsid w:val="009C3263"/>
    <w:rsid w:val="009C5BC3"/>
    <w:rsid w:val="009C7CF1"/>
    <w:rsid w:val="009E0A62"/>
    <w:rsid w:val="009F1994"/>
    <w:rsid w:val="00A1441B"/>
    <w:rsid w:val="00A21FE2"/>
    <w:rsid w:val="00A526E1"/>
    <w:rsid w:val="00A71165"/>
    <w:rsid w:val="00B13B8C"/>
    <w:rsid w:val="00B23F16"/>
    <w:rsid w:val="00B43CB7"/>
    <w:rsid w:val="00B47703"/>
    <w:rsid w:val="00BC7B0E"/>
    <w:rsid w:val="00CA0BF4"/>
    <w:rsid w:val="00CB2139"/>
    <w:rsid w:val="00CD3E16"/>
    <w:rsid w:val="00D267B1"/>
    <w:rsid w:val="00D2706E"/>
    <w:rsid w:val="00D61A4F"/>
    <w:rsid w:val="00D774C7"/>
    <w:rsid w:val="00D808BE"/>
    <w:rsid w:val="00D86675"/>
    <w:rsid w:val="00D962B8"/>
    <w:rsid w:val="00EF15EF"/>
    <w:rsid w:val="00F07883"/>
    <w:rsid w:val="00F84247"/>
    <w:rsid w:val="00F96CCF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pt">
    <w:name w:val="Основной текст (4) + Полужирный;Интервал 0 pt"/>
    <w:basedOn w:val="a0"/>
    <w:rsid w:val="003A0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3">
    <w:name w:val="Основной текст + Полужирный"/>
    <w:basedOn w:val="a0"/>
    <w:rsid w:val="007058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7058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41"/>
    <w:basedOn w:val="a0"/>
    <w:rsid w:val="00B47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0"/>
    <w:rsid w:val="000A0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 + Полужирный"/>
    <w:basedOn w:val="a0"/>
    <w:rsid w:val="00821A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BC7B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139"/>
  </w:style>
  <w:style w:type="paragraph" w:styleId="a7">
    <w:name w:val="footer"/>
    <w:basedOn w:val="a"/>
    <w:link w:val="a8"/>
    <w:uiPriority w:val="99"/>
    <w:semiHidden/>
    <w:unhideWhenUsed/>
    <w:rsid w:val="00CB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g30ses</cp:lastModifiedBy>
  <cp:revision>4</cp:revision>
  <cp:lastPrinted>2018-04-19T08:04:00Z</cp:lastPrinted>
  <dcterms:created xsi:type="dcterms:W3CDTF">2018-04-19T05:54:00Z</dcterms:created>
  <dcterms:modified xsi:type="dcterms:W3CDTF">2018-04-19T08:05:00Z</dcterms:modified>
</cp:coreProperties>
</file>