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5" w:rsidRDefault="00AA5FB5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44A6" w:rsidRPr="00DE44A6" w:rsidRDefault="00DE44A6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A5FB5" w:rsidRDefault="00AA5FB5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37F" w:rsidRPr="00BA1254" w:rsidRDefault="00D9502E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освобождении от </w:t>
      </w:r>
      <w:r w:rsidR="005F29A1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</w:p>
    <w:p w:rsidR="00FF284D" w:rsidRPr="00220B5A" w:rsidRDefault="00FF284D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Государственной службы судебных исполнителей Приднестровской Молдавской Республики  </w:t>
      </w:r>
    </w:p>
    <w:p w:rsidR="00AA5FB5" w:rsidRPr="00220B5A" w:rsidRDefault="00AA5FB5" w:rsidP="00D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FB5" w:rsidRPr="00220B5A" w:rsidRDefault="00AA5FB5" w:rsidP="00DE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9A1" w:rsidRPr="001373F7" w:rsidRDefault="00FF284D" w:rsidP="00DE4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</w:t>
      </w:r>
      <w:r w:rsidR="00AA5FB5" w:rsidRPr="001373F7">
        <w:rPr>
          <w:rFonts w:ascii="Times New Roman" w:hAnsi="Times New Roman" w:cs="Times New Roman"/>
          <w:color w:val="000000"/>
          <w:sz w:val="28"/>
          <w:szCs w:val="28"/>
        </w:rPr>
        <w:t>Конституции Приднестровской Молдавской Республики</w:t>
      </w:r>
      <w:r w:rsidR="00BA1254" w:rsidRPr="00BA12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73F7" w:rsidRPr="001373F7">
        <w:rPr>
          <w:rFonts w:ascii="Times New Roman" w:hAnsi="Times New Roman" w:cs="Times New Roman"/>
          <w:sz w:val="28"/>
          <w:szCs w:val="28"/>
        </w:rPr>
        <w:t>пунктом 1 статьи 34 Конституционного закона Приднестровской Молдавской Республики от 30 ноября 2011 года 224-</w:t>
      </w:r>
      <w:r w:rsidR="001373F7" w:rsidRPr="001373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373F7" w:rsidRPr="001373F7">
        <w:rPr>
          <w:rFonts w:ascii="Times New Roman" w:hAnsi="Times New Roman" w:cs="Times New Roman"/>
          <w:sz w:val="28"/>
          <w:szCs w:val="28"/>
        </w:rPr>
        <w:t>3-</w:t>
      </w:r>
      <w:r w:rsidR="001373F7" w:rsidRPr="001373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73F7" w:rsidRPr="001373F7">
        <w:rPr>
          <w:rFonts w:ascii="Times New Roman" w:hAnsi="Times New Roman" w:cs="Times New Roman"/>
          <w:sz w:val="28"/>
          <w:szCs w:val="28"/>
        </w:rPr>
        <w:t xml:space="preserve"> «О Правительстве Приднестровской Молдавской Республики» (САЗ 11-48)</w:t>
      </w:r>
      <w:r w:rsidR="00BA1254">
        <w:rPr>
          <w:rFonts w:ascii="Times New Roman" w:hAnsi="Times New Roman" w:cs="Times New Roman"/>
          <w:sz w:val="28"/>
          <w:szCs w:val="28"/>
        </w:rPr>
        <w:t>,</w:t>
      </w:r>
    </w:p>
    <w:p w:rsidR="001373F7" w:rsidRPr="001373F7" w:rsidRDefault="001373F7" w:rsidP="00DE4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73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73F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73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73F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373F7" w:rsidRPr="001373F7" w:rsidRDefault="001373F7" w:rsidP="00DE4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F7" w:rsidRPr="001373F7" w:rsidRDefault="001373F7" w:rsidP="00DE44A6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3F7">
        <w:rPr>
          <w:rFonts w:ascii="Times New Roman" w:hAnsi="Times New Roman" w:cs="Times New Roman"/>
          <w:sz w:val="28"/>
          <w:szCs w:val="28"/>
        </w:rPr>
        <w:t xml:space="preserve">1. </w:t>
      </w:r>
      <w:r w:rsidR="005F29A1">
        <w:rPr>
          <w:rFonts w:ascii="Times New Roman" w:hAnsi="Times New Roman" w:cs="Times New Roman"/>
          <w:sz w:val="28"/>
          <w:szCs w:val="28"/>
        </w:rPr>
        <w:t>Освободить</w:t>
      </w:r>
      <w:r w:rsidRPr="0013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F7">
        <w:rPr>
          <w:rFonts w:ascii="Times New Roman" w:hAnsi="Times New Roman" w:cs="Times New Roman"/>
          <w:sz w:val="28"/>
          <w:szCs w:val="28"/>
        </w:rPr>
        <w:t>Чубкину-Фучеджи</w:t>
      </w:r>
      <w:proofErr w:type="spellEnd"/>
      <w:r w:rsidRPr="0013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F7"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Pr="001373F7">
        <w:rPr>
          <w:rFonts w:ascii="Times New Roman" w:hAnsi="Times New Roman" w:cs="Times New Roman"/>
          <w:sz w:val="28"/>
          <w:szCs w:val="28"/>
        </w:rPr>
        <w:t xml:space="preserve"> Васильевну </w:t>
      </w:r>
      <w:r w:rsidR="005F29A1">
        <w:rPr>
          <w:rFonts w:ascii="Times New Roman" w:hAnsi="Times New Roman" w:cs="Times New Roman"/>
          <w:sz w:val="28"/>
          <w:szCs w:val="28"/>
        </w:rPr>
        <w:t>от занимаемой должности</w:t>
      </w:r>
      <w:r w:rsidRPr="001373F7">
        <w:rPr>
          <w:rFonts w:ascii="Times New Roman" w:hAnsi="Times New Roman" w:cs="Times New Roman"/>
          <w:sz w:val="28"/>
          <w:szCs w:val="28"/>
        </w:rPr>
        <w:t xml:space="preserve"> начальника Государственной службы судебных исполнителей Приднестровской Молдавской Республики.</w:t>
      </w:r>
    </w:p>
    <w:p w:rsidR="001373F7" w:rsidRPr="001373F7" w:rsidRDefault="001373F7" w:rsidP="00DE44A6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73F7" w:rsidRPr="001373F7" w:rsidRDefault="001373F7" w:rsidP="00DE44A6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F7">
        <w:rPr>
          <w:rFonts w:ascii="Times New Roman" w:hAnsi="Times New Roman" w:cs="Times New Roman"/>
          <w:sz w:val="28"/>
          <w:szCs w:val="28"/>
        </w:rPr>
        <w:t>Настоящий Указ вступает</w:t>
      </w:r>
      <w:r w:rsidRPr="00137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3F7">
        <w:rPr>
          <w:rFonts w:ascii="Times New Roman" w:hAnsi="Times New Roman" w:cs="Times New Roman"/>
          <w:sz w:val="28"/>
          <w:szCs w:val="28"/>
        </w:rPr>
        <w:t>в силу со дня подписания.</w:t>
      </w:r>
    </w:p>
    <w:p w:rsidR="001373F7" w:rsidRDefault="001373F7" w:rsidP="00DE44A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44A6" w:rsidRDefault="00DE44A6" w:rsidP="00DE44A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A6" w:rsidRPr="00DE44A6" w:rsidRDefault="00DE44A6" w:rsidP="00DE44A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F7" w:rsidRPr="008B0DAE" w:rsidRDefault="001373F7" w:rsidP="00DE4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73F7" w:rsidRPr="008B0DAE" w:rsidRDefault="001373F7" w:rsidP="00DE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A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B0DAE" w:rsidRDefault="008B0DAE" w:rsidP="00DE4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3455" w:rsidRDefault="00903455" w:rsidP="00DE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F7" w:rsidRPr="008B0DAE" w:rsidRDefault="001373F7" w:rsidP="00DE4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0DA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373F7" w:rsidRPr="008B0DAE" w:rsidRDefault="00D9502E" w:rsidP="00DE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4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8B0DAE">
        <w:rPr>
          <w:rFonts w:ascii="Times New Roman" w:hAnsi="Times New Roman" w:cs="Times New Roman"/>
          <w:sz w:val="28"/>
          <w:szCs w:val="28"/>
        </w:rPr>
        <w:t xml:space="preserve"> июня 2018</w:t>
      </w:r>
      <w:r w:rsidR="001373F7" w:rsidRPr="008B0D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515E" w:rsidRPr="00DE44A6" w:rsidRDefault="00DE44A6" w:rsidP="00DE44A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1373F7" w:rsidRPr="008B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231</w:t>
      </w:r>
    </w:p>
    <w:p w:rsidR="00DE44A6" w:rsidRDefault="00DE44A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DE44A6" w:rsidSect="00E4480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121E"/>
    <w:multiLevelType w:val="hybridMultilevel"/>
    <w:tmpl w:val="59E2B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B5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398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4CF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CF6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3F7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6CB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AD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C56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9A1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304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B2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DAE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455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7F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BC9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8C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5FB5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254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572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313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579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0D9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1E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02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4A6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5E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04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E27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6E2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4D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8</cp:revision>
  <cp:lastPrinted>2018-06-14T11:31:00Z</cp:lastPrinted>
  <dcterms:created xsi:type="dcterms:W3CDTF">2018-06-14T11:31:00Z</dcterms:created>
  <dcterms:modified xsi:type="dcterms:W3CDTF">2018-06-14T14:26:00Z</dcterms:modified>
</cp:coreProperties>
</file>