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6" w:rsidRDefault="00816C86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61F" w:rsidRDefault="00D8661F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C86" w:rsidRDefault="00816C86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C86" w:rsidRPr="00171CAF" w:rsidRDefault="00816C86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редседателя </w:t>
      </w:r>
    </w:p>
    <w:p w:rsidR="00816C86" w:rsidRPr="00171CAF" w:rsidRDefault="00816C86" w:rsidP="00816C8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Бендер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ского городского суда</w:t>
      </w:r>
    </w:p>
    <w:p w:rsidR="00816C86" w:rsidRPr="00171CAF" w:rsidRDefault="00816C86" w:rsidP="0081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C86" w:rsidRPr="00171CAF" w:rsidRDefault="00816C86" w:rsidP="0081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C86" w:rsidRPr="00171CAF" w:rsidRDefault="00816C86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682F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частью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84682F">
        <w:rPr>
          <w:rFonts w:ascii="Times New Roman" w:hAnsi="Times New Roman" w:cs="Times New Roman"/>
          <w:sz w:val="28"/>
          <w:szCs w:val="28"/>
        </w:rPr>
        <w:t xml:space="preserve"> пункта 3 статьи 7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</w:t>
      </w:r>
      <w:r w:rsidR="00D8661F">
        <w:rPr>
          <w:rFonts w:ascii="Times New Roman" w:hAnsi="Times New Roman" w:cs="Times New Roman"/>
          <w:sz w:val="28"/>
          <w:szCs w:val="28"/>
        </w:rPr>
        <w:t xml:space="preserve"> </w:t>
      </w:r>
      <w:r w:rsidR="00D8661F">
        <w:rPr>
          <w:rFonts w:ascii="Times New Roman" w:hAnsi="Times New Roman" w:cs="Times New Roman"/>
          <w:sz w:val="28"/>
          <w:szCs w:val="28"/>
        </w:rPr>
        <w:br/>
        <w:t>в действующей редакции</w:t>
      </w:r>
      <w:r w:rsidRPr="0084682F">
        <w:rPr>
          <w:rFonts w:ascii="Times New Roman" w:hAnsi="Times New Roman" w:cs="Times New Roman"/>
          <w:sz w:val="28"/>
          <w:szCs w:val="28"/>
        </w:rPr>
        <w:t>,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представления председателя Верховного суда 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="00D8661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2018 года</w:t>
      </w:r>
      <w:r w:rsidR="00D8661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816C86" w:rsidRPr="00171CAF" w:rsidRDefault="00816C86" w:rsidP="00D8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71CA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171CA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816C86" w:rsidRPr="00171CAF" w:rsidRDefault="00816C86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C86" w:rsidRPr="00171CAF" w:rsidRDefault="00816C86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="00C8509D">
        <w:rPr>
          <w:rFonts w:ascii="Times New Roman" w:hAnsi="Times New Roman" w:cs="Times New Roman"/>
          <w:color w:val="000000"/>
          <w:sz w:val="28"/>
          <w:szCs w:val="28"/>
        </w:rPr>
        <w:t>Вильгаук</w:t>
      </w:r>
      <w:proofErr w:type="spellEnd"/>
      <w:r w:rsidR="00C8509D">
        <w:rPr>
          <w:rFonts w:ascii="Times New Roman" w:hAnsi="Times New Roman" w:cs="Times New Roman"/>
          <w:color w:val="000000"/>
          <w:sz w:val="28"/>
          <w:szCs w:val="28"/>
        </w:rPr>
        <w:t xml:space="preserve"> Светлану Ивановну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председателя </w:t>
      </w:r>
      <w:r w:rsidR="00C8509D">
        <w:rPr>
          <w:rFonts w:ascii="Times New Roman" w:hAnsi="Times New Roman" w:cs="Times New Roman"/>
          <w:color w:val="000000"/>
          <w:sz w:val="28"/>
          <w:szCs w:val="28"/>
        </w:rPr>
        <w:t>Бендер</w:t>
      </w:r>
      <w:r w:rsidRPr="00171CAF">
        <w:rPr>
          <w:rFonts w:ascii="Times New Roman" w:hAnsi="Times New Roman" w:cs="Times New Roman"/>
          <w:color w:val="000000"/>
          <w:sz w:val="28"/>
          <w:szCs w:val="28"/>
        </w:rPr>
        <w:t>ского городского суда сроком на 6 (шесть) лет.</w:t>
      </w:r>
    </w:p>
    <w:p w:rsidR="00816C86" w:rsidRPr="00171CAF" w:rsidRDefault="00816C86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C86" w:rsidRPr="00171CAF" w:rsidRDefault="00816C86" w:rsidP="00D8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CAF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:rsidR="00816C86" w:rsidRDefault="00816C86" w:rsidP="00816C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661F" w:rsidRDefault="00D8661F" w:rsidP="00816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61F" w:rsidRDefault="00D8661F" w:rsidP="00816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61F" w:rsidRDefault="00D8661F" w:rsidP="00816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61F" w:rsidRPr="00D8661F" w:rsidRDefault="00D8661F" w:rsidP="00D8661F">
      <w:pPr>
        <w:jc w:val="both"/>
        <w:rPr>
          <w:rFonts w:ascii="Times New Roman" w:hAnsi="Times New Roman" w:cs="Times New Roman"/>
          <w:sz w:val="24"/>
          <w:szCs w:val="24"/>
        </w:rPr>
      </w:pPr>
      <w:r w:rsidRPr="00D8661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8661F" w:rsidRPr="00D8661F" w:rsidRDefault="00D8661F" w:rsidP="00D866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661F" w:rsidRPr="007C2A5E" w:rsidRDefault="00D8661F" w:rsidP="00D8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61F" w:rsidRPr="007C2A5E" w:rsidRDefault="00D8661F" w:rsidP="00D8661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C2A5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8661F" w:rsidRPr="007C2A5E" w:rsidRDefault="007C2A5E" w:rsidP="00D86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D8661F" w:rsidRPr="007C2A5E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D8661F" w:rsidRPr="007C2A5E" w:rsidRDefault="007C2A5E" w:rsidP="00D8661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282</w:t>
      </w:r>
    </w:p>
    <w:sectPr w:rsidR="00D8661F" w:rsidRPr="007C2A5E" w:rsidSect="00C8509D">
      <w:pgSz w:w="11906" w:h="16838" w:code="9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86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36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96F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5E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C86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0A21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09D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61F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4</cp:revision>
  <dcterms:created xsi:type="dcterms:W3CDTF">2018-08-02T11:24:00Z</dcterms:created>
  <dcterms:modified xsi:type="dcterms:W3CDTF">2018-08-06T07:12:00Z</dcterms:modified>
</cp:coreProperties>
</file>