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>О назначении на должность</w:t>
      </w: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>заместителя министра обороны – начальника</w:t>
      </w:r>
    </w:p>
    <w:p w:rsidR="00715E60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>Управления воспитательной работы Министерства обороны</w:t>
      </w:r>
    </w:p>
    <w:p w:rsidR="005F1326" w:rsidRPr="00F11140" w:rsidRDefault="00715E6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762A0" w:rsidRPr="00F11140" w:rsidRDefault="001762A0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D2" w:rsidRPr="00F11140" w:rsidRDefault="003E54D2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0" w:rsidRPr="00F11140" w:rsidRDefault="00B61FE8" w:rsidP="0021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140">
        <w:rPr>
          <w:rFonts w:ascii="Times New Roman" w:hAnsi="Times New Roman" w:cs="Times New Roman"/>
          <w:sz w:val="28"/>
          <w:szCs w:val="28"/>
        </w:rPr>
        <w:t xml:space="preserve">В соответствии со статьей 65, подпунктом «и» </w:t>
      </w:r>
      <w:r w:rsidR="00256C85" w:rsidRPr="00F1114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F11140">
        <w:rPr>
          <w:rFonts w:ascii="Times New Roman" w:hAnsi="Times New Roman" w:cs="Times New Roman"/>
          <w:sz w:val="28"/>
          <w:szCs w:val="28"/>
        </w:rPr>
        <w:t xml:space="preserve">статьи 66 Конституции Приднестровской Молдавской Республики, статьей 34 Конституционного закона Приднестровской Молдавской Республики </w:t>
      </w:r>
      <w:r w:rsidR="00210FC5" w:rsidRPr="00F11140">
        <w:rPr>
          <w:rFonts w:ascii="Times New Roman" w:hAnsi="Times New Roman" w:cs="Times New Roman"/>
          <w:sz w:val="28"/>
          <w:szCs w:val="28"/>
        </w:rPr>
        <w:br/>
      </w:r>
      <w:r w:rsidR="00256C85" w:rsidRPr="00F11140">
        <w:rPr>
          <w:rFonts w:ascii="Times New Roman" w:hAnsi="Times New Roman" w:cs="Times New Roman"/>
          <w:sz w:val="28"/>
          <w:szCs w:val="28"/>
        </w:rPr>
        <w:t>от 30 ноября</w:t>
      </w:r>
      <w:r w:rsidRPr="00F11140"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122421" w:rsidRPr="00F11140">
        <w:rPr>
          <w:rFonts w:ascii="Times New Roman" w:hAnsi="Times New Roman" w:cs="Times New Roman"/>
          <w:sz w:val="28"/>
          <w:szCs w:val="28"/>
        </w:rPr>
        <w:t>№ 224-КЗ</w:t>
      </w:r>
      <w:r w:rsidRPr="00F11140">
        <w:rPr>
          <w:rFonts w:ascii="Times New Roman" w:hAnsi="Times New Roman" w:cs="Times New Roman"/>
          <w:sz w:val="28"/>
          <w:szCs w:val="28"/>
        </w:rPr>
        <w:t xml:space="preserve">-V «О Правительстве Приднестровской Молдавской Республики» (САЗ 11-48) в действующей редакции, подпунктом «к» пункта 2 статьи 6 Закона Приднестровской Молдавской Республики </w:t>
      </w:r>
      <w:r w:rsidR="00210FC5" w:rsidRPr="00F11140">
        <w:rPr>
          <w:rFonts w:ascii="Times New Roman" w:hAnsi="Times New Roman" w:cs="Times New Roman"/>
          <w:sz w:val="28"/>
          <w:szCs w:val="28"/>
        </w:rPr>
        <w:br/>
      </w:r>
      <w:r w:rsidRPr="00F11140">
        <w:rPr>
          <w:rFonts w:ascii="Times New Roman" w:hAnsi="Times New Roman" w:cs="Times New Roman"/>
          <w:sz w:val="28"/>
          <w:szCs w:val="28"/>
        </w:rPr>
        <w:t>от 10 июля 2000 года № 315-З</w:t>
      </w:r>
      <w:r w:rsidR="0029069B" w:rsidRPr="00F11140">
        <w:rPr>
          <w:rFonts w:ascii="Times New Roman" w:hAnsi="Times New Roman" w:cs="Times New Roman"/>
          <w:sz w:val="28"/>
          <w:szCs w:val="28"/>
        </w:rPr>
        <w:t xml:space="preserve"> «Об обороне» (СЗМР 00-3) в действующей</w:t>
      </w:r>
      <w:proofErr w:type="gramEnd"/>
      <w:r w:rsidR="0029069B" w:rsidRPr="00F11140">
        <w:rPr>
          <w:rFonts w:ascii="Times New Roman" w:hAnsi="Times New Roman" w:cs="Times New Roman"/>
          <w:sz w:val="28"/>
          <w:szCs w:val="28"/>
        </w:rPr>
        <w:t xml:space="preserve"> редакции, </w:t>
      </w:r>
    </w:p>
    <w:p w:rsidR="0029069B" w:rsidRPr="00F11140" w:rsidRDefault="0029069B" w:rsidP="0021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114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114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111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114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0A788C" w:rsidRPr="00F11140">
        <w:rPr>
          <w:rFonts w:ascii="Times New Roman" w:hAnsi="Times New Roman" w:cs="Times New Roman"/>
          <w:sz w:val="28"/>
          <w:szCs w:val="28"/>
        </w:rPr>
        <w:t>:</w:t>
      </w:r>
    </w:p>
    <w:p w:rsidR="00256C85" w:rsidRPr="00F11140" w:rsidRDefault="00256C85" w:rsidP="000D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3E" w:rsidRPr="00F11140" w:rsidRDefault="003C0E3E" w:rsidP="00063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 xml:space="preserve">Назначить подполковника </w:t>
      </w:r>
      <w:proofErr w:type="spellStart"/>
      <w:r w:rsidRPr="00F11140">
        <w:rPr>
          <w:rFonts w:ascii="Times New Roman" w:hAnsi="Times New Roman" w:cs="Times New Roman"/>
          <w:sz w:val="28"/>
          <w:szCs w:val="28"/>
        </w:rPr>
        <w:t>Доникова</w:t>
      </w:r>
      <w:proofErr w:type="spellEnd"/>
      <w:r w:rsidRPr="00F11140">
        <w:rPr>
          <w:rFonts w:ascii="Times New Roman" w:hAnsi="Times New Roman" w:cs="Times New Roman"/>
          <w:sz w:val="28"/>
          <w:szCs w:val="28"/>
        </w:rPr>
        <w:t xml:space="preserve"> Александра Ивановича </w:t>
      </w:r>
      <w:r w:rsidR="00331E77" w:rsidRPr="00F11140">
        <w:rPr>
          <w:rFonts w:ascii="Times New Roman" w:hAnsi="Times New Roman" w:cs="Times New Roman"/>
          <w:sz w:val="28"/>
          <w:szCs w:val="28"/>
        </w:rPr>
        <w:br/>
      </w:r>
      <w:r w:rsidRPr="00F11140">
        <w:rPr>
          <w:rFonts w:ascii="Times New Roman" w:hAnsi="Times New Roman" w:cs="Times New Roman"/>
          <w:sz w:val="28"/>
          <w:szCs w:val="28"/>
        </w:rPr>
        <w:t>на должность заместителя министра обороны – начальника Управления воспитательной работы Министерства обороны Приднестровской Молдавской Республики.</w:t>
      </w:r>
    </w:p>
    <w:p w:rsidR="003C0E3E" w:rsidRPr="00F11140" w:rsidRDefault="003C0E3E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3E" w:rsidRPr="00F11140" w:rsidRDefault="003C0E3E" w:rsidP="003C0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подписания.</w:t>
      </w:r>
    </w:p>
    <w:p w:rsidR="00256C85" w:rsidRPr="00F11140" w:rsidRDefault="003C0E3E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9B" w:rsidRPr="00F11140" w:rsidRDefault="0029069B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F" w:rsidRPr="00F11140" w:rsidRDefault="00DD10FF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FF" w:rsidRPr="00F11140" w:rsidRDefault="00DD10FF" w:rsidP="00DD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4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D10FF" w:rsidRPr="00F11140" w:rsidRDefault="00DD10FF" w:rsidP="00DD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FF" w:rsidRPr="00F11140" w:rsidRDefault="00DD10FF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F" w:rsidRPr="00F11140" w:rsidRDefault="00DD10FF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FF" w:rsidRPr="00F11140" w:rsidRDefault="00F11140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D10FF" w:rsidRPr="00F1114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D10FF" w:rsidRPr="00F11140" w:rsidRDefault="00600F82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40">
        <w:rPr>
          <w:rFonts w:ascii="Times New Roman" w:hAnsi="Times New Roman" w:cs="Times New Roman"/>
          <w:sz w:val="28"/>
          <w:szCs w:val="28"/>
        </w:rPr>
        <w:t>5</w:t>
      </w:r>
      <w:r w:rsidR="00DD10FF" w:rsidRPr="00F11140">
        <w:rPr>
          <w:rFonts w:ascii="Times New Roman" w:hAnsi="Times New Roman" w:cs="Times New Roman"/>
          <w:sz w:val="28"/>
          <w:szCs w:val="28"/>
        </w:rPr>
        <w:t xml:space="preserve"> сентября 2018 г.</w:t>
      </w:r>
    </w:p>
    <w:p w:rsidR="00DD10FF" w:rsidRPr="00F11140" w:rsidRDefault="00DD10FF" w:rsidP="00DD1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140">
        <w:rPr>
          <w:rFonts w:ascii="Times New Roman" w:hAnsi="Times New Roman" w:cs="Times New Roman"/>
          <w:sz w:val="28"/>
          <w:szCs w:val="28"/>
        </w:rPr>
        <w:t xml:space="preserve">   </w:t>
      </w:r>
      <w:r w:rsidR="00F11140" w:rsidRPr="00F1114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11140">
        <w:rPr>
          <w:rFonts w:ascii="Times New Roman" w:hAnsi="Times New Roman" w:cs="Times New Roman"/>
          <w:sz w:val="28"/>
          <w:szCs w:val="28"/>
        </w:rPr>
        <w:t xml:space="preserve">№ </w:t>
      </w:r>
      <w:r w:rsidR="00F11140" w:rsidRPr="00F11140">
        <w:rPr>
          <w:rFonts w:ascii="Times New Roman" w:hAnsi="Times New Roman" w:cs="Times New Roman"/>
          <w:sz w:val="28"/>
          <w:szCs w:val="28"/>
          <w:lang w:val="en-US"/>
        </w:rPr>
        <w:t>339</w:t>
      </w:r>
    </w:p>
    <w:p w:rsidR="00DD10FF" w:rsidRPr="00B61FE8" w:rsidRDefault="00DD10FF" w:rsidP="0071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10FF" w:rsidRPr="00B61FE8" w:rsidSect="00715E6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4E9"/>
    <w:multiLevelType w:val="hybridMultilevel"/>
    <w:tmpl w:val="515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E60"/>
    <w:rsid w:val="000631B2"/>
    <w:rsid w:val="000A788C"/>
    <w:rsid w:val="000D4A4E"/>
    <w:rsid w:val="00122421"/>
    <w:rsid w:val="001762A0"/>
    <w:rsid w:val="00210FC5"/>
    <w:rsid w:val="00256C85"/>
    <w:rsid w:val="0029069B"/>
    <w:rsid w:val="00331E77"/>
    <w:rsid w:val="003651BF"/>
    <w:rsid w:val="003C0E3E"/>
    <w:rsid w:val="003E54D2"/>
    <w:rsid w:val="005F1326"/>
    <w:rsid w:val="00600F82"/>
    <w:rsid w:val="00715E60"/>
    <w:rsid w:val="00B61FE8"/>
    <w:rsid w:val="00BE1E5E"/>
    <w:rsid w:val="00CD3357"/>
    <w:rsid w:val="00DD10FF"/>
    <w:rsid w:val="00F1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g30bvn</dc:creator>
  <cp:keywords/>
  <dc:description/>
  <cp:lastModifiedBy>g30bvn</cp:lastModifiedBy>
  <cp:revision>15</cp:revision>
  <cp:lastPrinted>2018-09-05T05:58:00Z</cp:lastPrinted>
  <dcterms:created xsi:type="dcterms:W3CDTF">2018-09-04T06:44:00Z</dcterms:created>
  <dcterms:modified xsi:type="dcterms:W3CDTF">2018-09-05T05:58:00Z</dcterms:modified>
</cp:coreProperties>
</file>