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04" w:rsidRDefault="00E80104" w:rsidP="00E801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9B3" w:rsidRDefault="00AA29B3" w:rsidP="00E801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9B3" w:rsidRDefault="00AA29B3" w:rsidP="00E801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9B3" w:rsidRDefault="00AA29B3" w:rsidP="00E801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9B3" w:rsidRDefault="00AA29B3" w:rsidP="00E801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9B3" w:rsidRDefault="00AA29B3" w:rsidP="00E801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555B7" w:rsidRDefault="00A555B7" w:rsidP="00E801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9B3" w:rsidRDefault="00AA29B3" w:rsidP="00E801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9B3" w:rsidRDefault="00AA29B3" w:rsidP="00E801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9B3" w:rsidRDefault="00AA29B3" w:rsidP="00E801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9B3" w:rsidRDefault="00AA29B3" w:rsidP="00E801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9B3" w:rsidRPr="00A91C57" w:rsidRDefault="00AA29B3" w:rsidP="00E801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0104" w:rsidRDefault="00E80104" w:rsidP="00E8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F1A56" w:rsidRPr="00FF1A56" w:rsidRDefault="00FF1A56" w:rsidP="00E8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80104" w:rsidRDefault="00E80104" w:rsidP="00E8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0514">
        <w:rPr>
          <w:rFonts w:ascii="Times New Roman" w:hAnsi="Times New Roman" w:cs="Times New Roman"/>
          <w:sz w:val="28"/>
          <w:szCs w:val="28"/>
          <w:lang w:eastAsia="ru-RU"/>
        </w:rPr>
        <w:t xml:space="preserve">О присвоении специального звания </w:t>
      </w:r>
    </w:p>
    <w:p w:rsidR="00E80104" w:rsidRDefault="00E80104" w:rsidP="00E8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0514">
        <w:rPr>
          <w:rFonts w:ascii="Times New Roman" w:hAnsi="Times New Roman" w:cs="Times New Roman"/>
          <w:sz w:val="28"/>
          <w:szCs w:val="28"/>
          <w:lang w:eastAsia="ru-RU"/>
        </w:rPr>
        <w:t>генерал-майора милиции</w:t>
      </w:r>
    </w:p>
    <w:p w:rsidR="00E80104" w:rsidRDefault="00E80104" w:rsidP="00E8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104" w:rsidRPr="00740514" w:rsidRDefault="00E80104" w:rsidP="00E8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104" w:rsidRDefault="00E80104" w:rsidP="00E80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051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 соответствии с пунктом 4 статьи 63 Конституции Приднестровской Молдавской Республики</w:t>
      </w:r>
      <w:r w:rsidR="00A555B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B270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добросовестное выполнение служебного долга</w:t>
      </w:r>
      <w:r w:rsidR="002859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высокий профессионализм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 w:rsidRPr="00EB270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 связи с</w:t>
      </w:r>
      <w:r w:rsidR="002859DD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</w:t>
      </w:r>
      <w:r w:rsidRPr="00EB270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3269D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100-летие</w:t>
      </w:r>
      <w:r w:rsidR="001B29C2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B270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со дня образования </w:t>
      </w:r>
      <w:r w:rsidR="001B29C2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службы уголовного розыска</w:t>
      </w:r>
    </w:p>
    <w:p w:rsidR="00E80104" w:rsidRPr="00740514" w:rsidRDefault="00E80104" w:rsidP="00E8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051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E80104" w:rsidRPr="00740514" w:rsidRDefault="00E80104" w:rsidP="00E801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104" w:rsidRDefault="00E80104" w:rsidP="00E80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514">
        <w:rPr>
          <w:rFonts w:ascii="Times New Roman" w:hAnsi="Times New Roman" w:cs="Times New Roman"/>
          <w:sz w:val="28"/>
          <w:szCs w:val="28"/>
          <w:lang w:eastAsia="ru-RU"/>
        </w:rPr>
        <w:t>1. Присвоить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очередное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специальное звание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генерал-майора милиции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полковнику милиции </w:t>
      </w:r>
      <w:proofErr w:type="spellStart"/>
      <w:r w:rsidR="001B29C2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Шеметюку</w:t>
      </w:r>
      <w:proofErr w:type="spellEnd"/>
      <w:r w:rsidR="001B29C2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Роману Александровичу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заместителю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внутренних дел</w:t>
      </w:r>
      <w:r w:rsidR="001B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начальнику криминальной милиции</w:t>
      </w:r>
      <w:r w:rsidRPr="0074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внутренних дел </w:t>
      </w:r>
      <w:r w:rsidRPr="00740514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104" w:rsidRPr="00740514" w:rsidRDefault="00E80104" w:rsidP="00E8010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104" w:rsidRPr="00740514" w:rsidRDefault="00E80104" w:rsidP="00E8010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514">
        <w:rPr>
          <w:rFonts w:ascii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E80104" w:rsidRPr="00740514" w:rsidRDefault="00E80104" w:rsidP="00E8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04" w:rsidRDefault="00E80104" w:rsidP="00A55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5B7" w:rsidRDefault="00A555B7" w:rsidP="00A55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5B7" w:rsidRPr="00A555B7" w:rsidRDefault="00A555B7" w:rsidP="00A55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5B7" w:rsidRPr="00A555B7" w:rsidRDefault="00A555B7" w:rsidP="00A555B7">
      <w:pPr>
        <w:jc w:val="both"/>
        <w:rPr>
          <w:rFonts w:ascii="Times New Roman" w:hAnsi="Times New Roman" w:cs="Times New Roman"/>
          <w:sz w:val="24"/>
          <w:szCs w:val="24"/>
        </w:rPr>
      </w:pPr>
      <w:r w:rsidRPr="00A555B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555B7" w:rsidRPr="007D78B7" w:rsidRDefault="00A555B7" w:rsidP="00A555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55B7" w:rsidRPr="007D78B7" w:rsidRDefault="00A555B7" w:rsidP="00A555B7">
      <w:pPr>
        <w:rPr>
          <w:rFonts w:ascii="Times New Roman" w:hAnsi="Times New Roman" w:cs="Times New Roman"/>
          <w:sz w:val="28"/>
          <w:szCs w:val="28"/>
        </w:rPr>
      </w:pPr>
    </w:p>
    <w:p w:rsidR="00A555B7" w:rsidRPr="007D78B7" w:rsidRDefault="00A555B7" w:rsidP="00A555B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78B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555B7" w:rsidRPr="007D78B7" w:rsidRDefault="00D377DA" w:rsidP="00A55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78B7">
        <w:rPr>
          <w:rFonts w:ascii="Times New Roman" w:hAnsi="Times New Roman" w:cs="Times New Roman"/>
          <w:sz w:val="28"/>
          <w:szCs w:val="28"/>
        </w:rPr>
        <w:t xml:space="preserve"> </w:t>
      </w:r>
      <w:r w:rsidR="007D78B7" w:rsidRPr="007D78B7">
        <w:rPr>
          <w:rFonts w:ascii="Times New Roman" w:hAnsi="Times New Roman" w:cs="Times New Roman"/>
          <w:sz w:val="28"/>
          <w:szCs w:val="28"/>
        </w:rPr>
        <w:t>5</w:t>
      </w:r>
      <w:r w:rsidR="007D78B7">
        <w:rPr>
          <w:rFonts w:ascii="Times New Roman" w:hAnsi="Times New Roman" w:cs="Times New Roman"/>
          <w:sz w:val="28"/>
          <w:szCs w:val="28"/>
        </w:rPr>
        <w:t xml:space="preserve"> ок</w:t>
      </w:r>
      <w:r w:rsidR="00A555B7" w:rsidRPr="007D78B7">
        <w:rPr>
          <w:rFonts w:ascii="Times New Roman" w:hAnsi="Times New Roman" w:cs="Times New Roman"/>
          <w:sz w:val="28"/>
          <w:szCs w:val="28"/>
        </w:rPr>
        <w:t>тября 2018 г.</w:t>
      </w:r>
    </w:p>
    <w:p w:rsidR="00A555B7" w:rsidRPr="007D78B7" w:rsidRDefault="007D78B7" w:rsidP="00A555B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381</w:t>
      </w:r>
    </w:p>
    <w:p w:rsidR="00A555B7" w:rsidRPr="007D78B7" w:rsidRDefault="00A555B7" w:rsidP="00A55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55B7" w:rsidRPr="007D78B7" w:rsidSect="00C27101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104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69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0F6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9C2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17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9DD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D20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8B7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425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72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5B7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9B3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101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7DA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EF1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04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A56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E80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467D1-1C7D-4600-BBA8-08666777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7</cp:revision>
  <cp:lastPrinted>2018-09-25T06:26:00Z</cp:lastPrinted>
  <dcterms:created xsi:type="dcterms:W3CDTF">2018-09-26T08:36:00Z</dcterms:created>
  <dcterms:modified xsi:type="dcterms:W3CDTF">2018-10-05T06:15:00Z</dcterms:modified>
</cp:coreProperties>
</file>