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59A5" w14:textId="77777777" w:rsidR="009C1E97" w:rsidRDefault="009C1E97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3BDB66E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00C693C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72E0361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1B447F40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DD27A04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E9FB507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4FF0DBFB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634118F" w14:textId="77777777" w:rsid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69291EF" w14:textId="77777777" w:rsidR="00C370CD" w:rsidRPr="00C370CD" w:rsidRDefault="00C370CD" w:rsidP="00C370C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FF568BF" w14:textId="77777777" w:rsidR="00C370CD" w:rsidRPr="00C370CD" w:rsidRDefault="009C1E97" w:rsidP="00C370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О Совете при Президенте </w:t>
      </w:r>
    </w:p>
    <w:p w14:paraId="34C04905" w14:textId="77777777" w:rsidR="009C1E97" w:rsidRPr="00C370CD" w:rsidRDefault="009C1E97" w:rsidP="00C370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4FBE125E" w14:textId="77777777" w:rsidR="00B139D3" w:rsidRPr="00C370CD" w:rsidRDefault="009C1E97" w:rsidP="00C370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14:paraId="49D379EA" w14:textId="77777777" w:rsidR="009C1E97" w:rsidRPr="004B5C5E" w:rsidRDefault="009C1E97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0F8D0B6" w14:textId="77777777" w:rsidR="00C370CD" w:rsidRPr="004B5C5E" w:rsidRDefault="00C370CD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46BB3A0" w14:textId="77777777" w:rsidR="004B5C5E" w:rsidRDefault="004B5C5E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344BFB" w:rsidRPr="00C370CD">
        <w:rPr>
          <w:rFonts w:ascii="Times New Roman" w:hAnsi="Times New Roman" w:cs="Times New Roman"/>
          <w:sz w:val="28"/>
          <w:szCs w:val="28"/>
        </w:rPr>
        <w:t>й 65 Конституции Приднестровской Молдавской Республики, в</w:t>
      </w:r>
      <w:r w:rsidR="00B139D3" w:rsidRPr="00C370CD">
        <w:rPr>
          <w:rFonts w:ascii="Times New Roman" w:hAnsi="Times New Roman" w:cs="Times New Roman"/>
          <w:sz w:val="28"/>
          <w:szCs w:val="28"/>
        </w:rPr>
        <w:t xml:space="preserve"> целях создания системы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39D3" w:rsidRPr="00C370CD">
        <w:rPr>
          <w:rFonts w:ascii="Times New Roman" w:hAnsi="Times New Roman" w:cs="Times New Roman"/>
          <w:sz w:val="28"/>
          <w:szCs w:val="28"/>
        </w:rPr>
        <w:t xml:space="preserve">в </w:t>
      </w:r>
      <w:r w:rsidR="00F0006B" w:rsidRPr="00C370CD">
        <w:rPr>
          <w:rFonts w:ascii="Times New Roman" w:hAnsi="Times New Roman" w:cs="Times New Roman"/>
          <w:sz w:val="28"/>
          <w:szCs w:val="28"/>
        </w:rPr>
        <w:t>Приднестровской Молдавской Республик</w:t>
      </w:r>
      <w:r w:rsidR="00344BFB" w:rsidRPr="00C370CD">
        <w:rPr>
          <w:rFonts w:ascii="Times New Roman" w:hAnsi="Times New Roman" w:cs="Times New Roman"/>
          <w:sz w:val="28"/>
          <w:szCs w:val="28"/>
        </w:rPr>
        <w:t xml:space="preserve">е </w:t>
      </w:r>
      <w:r w:rsidR="00B139D3" w:rsidRPr="00C370CD">
        <w:rPr>
          <w:rFonts w:ascii="Times New Roman" w:hAnsi="Times New Roman" w:cs="Times New Roman"/>
          <w:sz w:val="28"/>
          <w:szCs w:val="28"/>
        </w:rPr>
        <w:t xml:space="preserve">и устранения причин, ее порождающих, </w:t>
      </w:r>
    </w:p>
    <w:p w14:paraId="62D6F556" w14:textId="77777777" w:rsidR="00B139D3" w:rsidRPr="00C370CD" w:rsidRDefault="004B5C5E" w:rsidP="004B5C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B139D3" w:rsidRPr="00C370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ю:</w:t>
      </w:r>
    </w:p>
    <w:p w14:paraId="6B8ED9F4" w14:textId="77777777" w:rsidR="00F0006B" w:rsidRPr="00C370CD" w:rsidRDefault="00F0006B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</w:p>
    <w:p w14:paraId="624C4D31" w14:textId="77777777" w:rsidR="00F0006B" w:rsidRPr="00C370CD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1. Образовать Совет </w:t>
      </w:r>
      <w:r w:rsidR="00F0006B" w:rsidRPr="00C370CD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 по пр</w:t>
      </w:r>
      <w:r w:rsidR="000D3F5E">
        <w:rPr>
          <w:rFonts w:ascii="Times New Roman" w:hAnsi="Times New Roman" w:cs="Times New Roman"/>
          <w:sz w:val="28"/>
          <w:szCs w:val="28"/>
        </w:rPr>
        <w:t>отиводействию коррупции (далее –</w:t>
      </w:r>
      <w:r w:rsidR="00F0006B" w:rsidRPr="00C370CD">
        <w:rPr>
          <w:rFonts w:ascii="Times New Roman" w:hAnsi="Times New Roman" w:cs="Times New Roman"/>
          <w:sz w:val="28"/>
          <w:szCs w:val="28"/>
        </w:rPr>
        <w:t xml:space="preserve"> Совет)</w:t>
      </w:r>
      <w:r w:rsidR="00E64327" w:rsidRPr="00C370CD">
        <w:rPr>
          <w:rFonts w:ascii="Times New Roman" w:hAnsi="Times New Roman" w:cs="Times New Roman"/>
          <w:sz w:val="28"/>
          <w:szCs w:val="28"/>
        </w:rPr>
        <w:t>.</w:t>
      </w:r>
    </w:p>
    <w:p w14:paraId="243A2BD7" w14:textId="77777777" w:rsidR="000D3F5E" w:rsidRDefault="000D3F5E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p w14:paraId="66B0A52E" w14:textId="77777777" w:rsidR="0061723A" w:rsidRPr="00C370CD" w:rsidRDefault="0061723A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>2.</w:t>
      </w:r>
      <w:r w:rsidR="005A5CF7" w:rsidRPr="00C370CD"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r w:rsidRPr="00C370CD">
        <w:rPr>
          <w:rFonts w:ascii="Times New Roman" w:hAnsi="Times New Roman" w:cs="Times New Roman"/>
          <w:sz w:val="28"/>
          <w:szCs w:val="28"/>
        </w:rPr>
        <w:t>Совета</w:t>
      </w:r>
      <w:r w:rsidR="005A5CF7" w:rsidRPr="00C370C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Указу. </w:t>
      </w:r>
    </w:p>
    <w:p w14:paraId="21BDB9E4" w14:textId="77777777" w:rsidR="000D3F5E" w:rsidRDefault="000D3F5E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91340D" w14:textId="77777777" w:rsidR="00B139D3" w:rsidRPr="00C370CD" w:rsidRDefault="00BC3190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>3</w:t>
      </w:r>
      <w:r w:rsidR="00B139D3" w:rsidRPr="00C370CD">
        <w:rPr>
          <w:rFonts w:ascii="Times New Roman" w:hAnsi="Times New Roman" w:cs="Times New Roman"/>
          <w:sz w:val="28"/>
          <w:szCs w:val="28"/>
        </w:rPr>
        <w:t>. Установить, что</w:t>
      </w:r>
      <w:bookmarkStart w:id="3" w:name="sub_21"/>
      <w:bookmarkEnd w:id="2"/>
      <w:r w:rsidR="00E64327" w:rsidRPr="00C370CD">
        <w:rPr>
          <w:rFonts w:ascii="Times New Roman" w:hAnsi="Times New Roman" w:cs="Times New Roman"/>
          <w:sz w:val="28"/>
          <w:szCs w:val="28"/>
        </w:rPr>
        <w:t xml:space="preserve"> </w:t>
      </w:r>
      <w:r w:rsidR="00B139D3" w:rsidRPr="00C370CD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bookmarkEnd w:id="3"/>
    <w:p w14:paraId="0B86907F" w14:textId="77777777" w:rsidR="00B139D3" w:rsidRPr="00C370CD" w:rsidRDefault="00E64327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а) </w:t>
      </w:r>
      <w:r w:rsidR="00B139D3" w:rsidRPr="00C370CD">
        <w:rPr>
          <w:rFonts w:ascii="Times New Roman" w:hAnsi="Times New Roman" w:cs="Times New Roman"/>
          <w:sz w:val="28"/>
          <w:szCs w:val="28"/>
        </w:rPr>
        <w:t xml:space="preserve">подготовка предложений Президенту </w:t>
      </w:r>
      <w:r w:rsidR="00F0006B" w:rsidRPr="00C370C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139D3" w:rsidRPr="00C370CD">
        <w:rPr>
          <w:rFonts w:ascii="Times New Roman" w:hAnsi="Times New Roman" w:cs="Times New Roman"/>
          <w:sz w:val="28"/>
          <w:szCs w:val="28"/>
        </w:rPr>
        <w:t xml:space="preserve">, касающихся выработки и реализации государственной политики </w:t>
      </w:r>
      <w:r w:rsidR="000D3F5E">
        <w:rPr>
          <w:rFonts w:ascii="Times New Roman" w:hAnsi="Times New Roman" w:cs="Times New Roman"/>
          <w:sz w:val="28"/>
          <w:szCs w:val="28"/>
        </w:rPr>
        <w:t xml:space="preserve">    </w:t>
      </w:r>
      <w:r w:rsidR="00B139D3" w:rsidRPr="00C370CD">
        <w:rPr>
          <w:rFonts w:ascii="Times New Roman" w:hAnsi="Times New Roman" w:cs="Times New Roman"/>
          <w:sz w:val="28"/>
          <w:szCs w:val="28"/>
        </w:rPr>
        <w:t>в области противодействия коррупции;</w:t>
      </w:r>
    </w:p>
    <w:p w14:paraId="44620D56" w14:textId="77777777" w:rsidR="00B139D3" w:rsidRPr="00C370CD" w:rsidRDefault="00E64327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б) </w:t>
      </w:r>
      <w:r w:rsidR="00B139D3" w:rsidRPr="00C370CD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="00F0006B" w:rsidRPr="00C370C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139D3" w:rsidRPr="00C370CD">
        <w:rPr>
          <w:rFonts w:ascii="Times New Roman" w:hAnsi="Times New Roman" w:cs="Times New Roman"/>
          <w:sz w:val="28"/>
          <w:szCs w:val="28"/>
        </w:rPr>
        <w:t>органов</w:t>
      </w:r>
      <w:r w:rsidR="00F0006B" w:rsidRPr="00C370CD">
        <w:rPr>
          <w:rFonts w:ascii="Times New Roman" w:hAnsi="Times New Roman" w:cs="Times New Roman"/>
          <w:sz w:val="28"/>
          <w:szCs w:val="28"/>
        </w:rPr>
        <w:t xml:space="preserve"> </w:t>
      </w:r>
      <w:r w:rsidR="00344BFB" w:rsidRPr="00C370CD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B139D3" w:rsidRPr="00C370CD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об</w:t>
      </w:r>
      <w:r w:rsidRPr="00C370CD">
        <w:rPr>
          <w:rFonts w:ascii="Times New Roman" w:hAnsi="Times New Roman" w:cs="Times New Roman"/>
          <w:sz w:val="28"/>
          <w:szCs w:val="28"/>
        </w:rPr>
        <w:t>ласти противодействия коррупции.</w:t>
      </w:r>
    </w:p>
    <w:p w14:paraId="00A674BD" w14:textId="77777777" w:rsidR="000D3F5E" w:rsidRDefault="000D3F5E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3"/>
    </w:p>
    <w:p w14:paraId="0CD917A2" w14:textId="77777777" w:rsidR="00691A19" w:rsidRPr="00C370CD" w:rsidRDefault="00691A19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22"/>
      <w:r w:rsidRPr="00C370CD">
        <w:rPr>
          <w:rFonts w:ascii="Times New Roman" w:hAnsi="Times New Roman" w:cs="Times New Roman"/>
          <w:sz w:val="28"/>
          <w:szCs w:val="28"/>
        </w:rPr>
        <w:t>Совет для решения возложенных на него основных задач:</w:t>
      </w:r>
    </w:p>
    <w:bookmarkEnd w:id="5"/>
    <w:p w14:paraId="7F6C5254" w14:textId="77777777" w:rsidR="00691A19" w:rsidRPr="00C370CD" w:rsidRDefault="00691A19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а) запрашивает и получает в установленном порядке необходимые материалы от органов государственной власти </w:t>
      </w:r>
      <w:r w:rsidR="00344BFB" w:rsidRPr="00C370CD">
        <w:rPr>
          <w:rFonts w:ascii="Times New Roman" w:hAnsi="Times New Roman" w:cs="Times New Roman"/>
          <w:sz w:val="28"/>
          <w:szCs w:val="28"/>
        </w:rPr>
        <w:t>и органов местного самоуправления Приднестровской Молдавской Республики</w:t>
      </w:r>
      <w:r w:rsidRPr="00C370CD">
        <w:rPr>
          <w:rFonts w:ascii="Times New Roman" w:hAnsi="Times New Roman" w:cs="Times New Roman"/>
          <w:sz w:val="28"/>
          <w:szCs w:val="28"/>
        </w:rPr>
        <w:t>;</w:t>
      </w:r>
    </w:p>
    <w:p w14:paraId="799F59DC" w14:textId="77777777" w:rsidR="00691A19" w:rsidRPr="00C370CD" w:rsidRDefault="00691A19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 xml:space="preserve">б) приглашает на свои заседания представителей </w:t>
      </w:r>
      <w:r w:rsidR="00344BFB" w:rsidRPr="00C370CD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местного самоуправления Приднестровской Молдавской Республики</w:t>
      </w:r>
      <w:r w:rsidRPr="00C370CD">
        <w:rPr>
          <w:rFonts w:ascii="Times New Roman" w:hAnsi="Times New Roman" w:cs="Times New Roman"/>
          <w:sz w:val="28"/>
          <w:szCs w:val="28"/>
        </w:rPr>
        <w:t>.</w:t>
      </w:r>
    </w:p>
    <w:p w14:paraId="71474062" w14:textId="77777777" w:rsidR="000D3F5E" w:rsidRDefault="000D3F5E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57DEC5B" w14:textId="77777777" w:rsidR="00B139D3" w:rsidRPr="00C370CD" w:rsidRDefault="00691A19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0CD">
        <w:rPr>
          <w:rFonts w:ascii="Times New Roman" w:hAnsi="Times New Roman" w:cs="Times New Roman"/>
          <w:sz w:val="28"/>
          <w:szCs w:val="28"/>
        </w:rPr>
        <w:t>5</w:t>
      </w:r>
      <w:r w:rsidR="00B139D3" w:rsidRPr="00C370CD">
        <w:rPr>
          <w:rFonts w:ascii="Times New Roman" w:hAnsi="Times New Roman" w:cs="Times New Roman"/>
          <w:sz w:val="28"/>
          <w:szCs w:val="28"/>
        </w:rPr>
        <w:t>. Члены Совета принимают участие в его работе на общественных началах.</w:t>
      </w:r>
    </w:p>
    <w:bookmarkEnd w:id="4"/>
    <w:p w14:paraId="5AE14988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0DD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14:paraId="0FCEC485" w14:textId="77777777" w:rsidR="00BF0515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lastRenderedPageBreak/>
        <w:t>Решения Совета оформляются протоколом.</w:t>
      </w:r>
      <w:r w:rsidR="00BF0515" w:rsidRPr="004D3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5DB31" w14:textId="77777777" w:rsidR="00B139D3" w:rsidRPr="004D3D64" w:rsidRDefault="00BF0515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Обеспечение деятельности Совета осуществляет Администрация Президента Приднестровской Молдавской Республики.</w:t>
      </w:r>
    </w:p>
    <w:p w14:paraId="1AC6951C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Для реализации решений Совета могут издаваться указы, распоряжения </w:t>
      </w:r>
      <w:r w:rsidR="00ED743D" w:rsidRPr="004D3D64">
        <w:rPr>
          <w:rFonts w:ascii="Times New Roman" w:hAnsi="Times New Roman" w:cs="Times New Roman"/>
          <w:sz w:val="28"/>
          <w:szCs w:val="28"/>
        </w:rPr>
        <w:br/>
      </w:r>
      <w:r w:rsidRPr="004D3D64">
        <w:rPr>
          <w:rFonts w:ascii="Times New Roman" w:hAnsi="Times New Roman" w:cs="Times New Roman"/>
          <w:sz w:val="28"/>
          <w:szCs w:val="28"/>
        </w:rPr>
        <w:t xml:space="preserve">и даваться поручения Президента </w:t>
      </w:r>
      <w:r w:rsidR="00345275" w:rsidRPr="004D3D6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D3D64">
        <w:rPr>
          <w:rFonts w:ascii="Times New Roman" w:hAnsi="Times New Roman" w:cs="Times New Roman"/>
          <w:sz w:val="28"/>
          <w:szCs w:val="28"/>
        </w:rPr>
        <w:t>.</w:t>
      </w:r>
    </w:p>
    <w:p w14:paraId="4F531063" w14:textId="77777777" w:rsidR="00ED743D" w:rsidRPr="004D3D64" w:rsidRDefault="00ED743D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A88F2A" w14:textId="77777777" w:rsidR="00B139D3" w:rsidRPr="004D3D64" w:rsidRDefault="00691A19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6</w:t>
      </w:r>
      <w:r w:rsidR="00B139D3" w:rsidRPr="004D3D64">
        <w:rPr>
          <w:rFonts w:ascii="Times New Roman" w:hAnsi="Times New Roman" w:cs="Times New Roman"/>
          <w:sz w:val="28"/>
          <w:szCs w:val="28"/>
        </w:rPr>
        <w:t xml:space="preserve">. Образовать для решения текущих вопросов деятельности Совета президиум Совета при Президенте </w:t>
      </w:r>
      <w:r w:rsidR="00345275" w:rsidRPr="004D3D6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B139D3" w:rsidRPr="004D3D6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ED743D" w:rsidRPr="004D3D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C3190" w:rsidRPr="004D3D64">
        <w:rPr>
          <w:rFonts w:ascii="Times New Roman" w:hAnsi="Times New Roman" w:cs="Times New Roman"/>
          <w:sz w:val="28"/>
          <w:szCs w:val="28"/>
        </w:rPr>
        <w:t xml:space="preserve"> президиум Совета</w:t>
      </w:r>
      <w:r w:rsidR="00C21CD4" w:rsidRPr="004D3D64">
        <w:rPr>
          <w:rFonts w:ascii="Times New Roman" w:hAnsi="Times New Roman" w:cs="Times New Roman"/>
          <w:sz w:val="28"/>
          <w:szCs w:val="28"/>
        </w:rPr>
        <w:t>) в составе</w:t>
      </w:r>
      <w:r w:rsidR="00BC3190" w:rsidRPr="004D3D64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Указу.</w:t>
      </w:r>
    </w:p>
    <w:p w14:paraId="1D891900" w14:textId="77777777" w:rsidR="00ED743D" w:rsidRPr="004D3D64" w:rsidRDefault="00ED743D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7"/>
    </w:p>
    <w:p w14:paraId="2F90C734" w14:textId="77777777" w:rsidR="00B139D3" w:rsidRPr="004D3D64" w:rsidRDefault="00921585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7</w:t>
      </w:r>
      <w:r w:rsidR="00B139D3" w:rsidRPr="004D3D64">
        <w:rPr>
          <w:rFonts w:ascii="Times New Roman" w:hAnsi="Times New Roman" w:cs="Times New Roman"/>
          <w:sz w:val="28"/>
          <w:szCs w:val="28"/>
        </w:rPr>
        <w:t>. Установить, что:</w:t>
      </w:r>
    </w:p>
    <w:bookmarkEnd w:id="6"/>
    <w:p w14:paraId="6036E430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14:paraId="34DCFE86" w14:textId="77777777" w:rsidR="00B139D3" w:rsidRPr="004D3D64" w:rsidRDefault="009A4235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1) </w:t>
      </w:r>
      <w:r w:rsidR="00B139D3" w:rsidRPr="004D3D64">
        <w:rPr>
          <w:rFonts w:ascii="Times New Roman" w:hAnsi="Times New Roman" w:cs="Times New Roman"/>
          <w:sz w:val="28"/>
          <w:szCs w:val="28"/>
        </w:rPr>
        <w:t>формируе</w:t>
      </w:r>
      <w:r w:rsidR="00ED743D" w:rsidRPr="004D3D64">
        <w:rPr>
          <w:rFonts w:ascii="Times New Roman" w:hAnsi="Times New Roman" w:cs="Times New Roman"/>
          <w:sz w:val="28"/>
          <w:szCs w:val="28"/>
        </w:rPr>
        <w:t>т повестку дня заседаний Совета,</w:t>
      </w:r>
    </w:p>
    <w:p w14:paraId="1D1D228A" w14:textId="77777777" w:rsidR="00B139D3" w:rsidRPr="004D3D64" w:rsidRDefault="009A4235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2) </w:t>
      </w:r>
      <w:r w:rsidR="00B139D3" w:rsidRPr="004D3D64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14:paraId="01C2C308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б) заседание президиума Совета ведет</w:t>
      </w:r>
      <w:r w:rsidR="00ED743D" w:rsidRPr="004D3D64">
        <w:rPr>
          <w:rFonts w:ascii="Times New Roman" w:hAnsi="Times New Roman" w:cs="Times New Roman"/>
          <w:sz w:val="28"/>
          <w:szCs w:val="28"/>
        </w:rPr>
        <w:t xml:space="preserve"> председатель президиума Совета;</w:t>
      </w:r>
    </w:p>
    <w:p w14:paraId="27C0B48B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73"/>
      <w:r w:rsidRPr="004D3D64">
        <w:rPr>
          <w:rFonts w:ascii="Times New Roman" w:hAnsi="Times New Roman" w:cs="Times New Roman"/>
          <w:sz w:val="28"/>
          <w:szCs w:val="28"/>
        </w:rPr>
        <w:t xml:space="preserve">в) для реализации решений президиума Совета могут даваться поручения Президента </w:t>
      </w:r>
      <w:r w:rsidR="00780CC1" w:rsidRPr="004D3D6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D3D64">
        <w:rPr>
          <w:rFonts w:ascii="Times New Roman" w:hAnsi="Times New Roman" w:cs="Times New Roman"/>
          <w:sz w:val="28"/>
          <w:szCs w:val="28"/>
        </w:rPr>
        <w:t>;</w:t>
      </w:r>
    </w:p>
    <w:p w14:paraId="26DAF98A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74"/>
      <w:bookmarkEnd w:id="7"/>
      <w:r w:rsidRPr="004D3D64">
        <w:rPr>
          <w:rFonts w:ascii="Times New Roman" w:hAnsi="Times New Roman" w:cs="Times New Roman"/>
          <w:sz w:val="28"/>
          <w:szCs w:val="28"/>
        </w:rPr>
        <w:t>г) решения президиума</w:t>
      </w:r>
      <w:r w:rsidR="00BF0515" w:rsidRPr="004D3D64">
        <w:rPr>
          <w:rFonts w:ascii="Times New Roman" w:hAnsi="Times New Roman" w:cs="Times New Roman"/>
          <w:sz w:val="28"/>
          <w:szCs w:val="28"/>
        </w:rPr>
        <w:t xml:space="preserve"> Совета оформляются протоколами;</w:t>
      </w:r>
    </w:p>
    <w:p w14:paraId="39A3E0B9" w14:textId="77777777" w:rsidR="00BF0515" w:rsidRPr="004D3D64" w:rsidRDefault="00BF0515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4D3D64">
        <w:rPr>
          <w:rFonts w:ascii="Times New Roman" w:hAnsi="Times New Roman" w:cs="Times New Roman"/>
          <w:sz w:val="28"/>
          <w:szCs w:val="28"/>
        </w:rPr>
        <w:t xml:space="preserve">д) обеспечение деятельности </w:t>
      </w:r>
      <w:r w:rsidR="00344BFB" w:rsidRPr="004D3D64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4D3D64">
        <w:rPr>
          <w:rFonts w:ascii="Times New Roman" w:hAnsi="Times New Roman" w:cs="Times New Roman"/>
          <w:sz w:val="28"/>
          <w:szCs w:val="28"/>
        </w:rPr>
        <w:t>Совета осуществляет Администрация Президента Приднестровской Молдавской Республики.</w:t>
      </w:r>
    </w:p>
    <w:p w14:paraId="5EF0FEE2" w14:textId="77777777" w:rsidR="00ED743D" w:rsidRPr="004D3D64" w:rsidRDefault="00ED743D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</w:p>
    <w:p w14:paraId="5E6F1099" w14:textId="77777777" w:rsidR="00B139D3" w:rsidRPr="004D3D64" w:rsidRDefault="004706DA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8</w:t>
      </w:r>
      <w:r w:rsidR="00B139D3" w:rsidRPr="004D3D64">
        <w:rPr>
          <w:rFonts w:ascii="Times New Roman" w:hAnsi="Times New Roman" w:cs="Times New Roman"/>
          <w:sz w:val="28"/>
          <w:szCs w:val="28"/>
        </w:rPr>
        <w:t>. Настоящий Указ вступает в силу со дня его подписания.</w:t>
      </w:r>
    </w:p>
    <w:bookmarkEnd w:id="10"/>
    <w:p w14:paraId="65DC9805" w14:textId="77777777" w:rsidR="00B139D3" w:rsidRPr="004D3D64" w:rsidRDefault="00B139D3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AC0DADF" w14:textId="77777777" w:rsidR="00B139D3" w:rsidRPr="004D3D64" w:rsidRDefault="00B139D3" w:rsidP="00C370CD">
      <w:pPr>
        <w:pStyle w:val="a7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33997BCC" w14:textId="77777777" w:rsidR="00ED743D" w:rsidRPr="004D3D64" w:rsidRDefault="00ED743D" w:rsidP="00ED743D"/>
    <w:p w14:paraId="222F1255" w14:textId="77777777" w:rsidR="007342D3" w:rsidRPr="004D3D64" w:rsidRDefault="007342D3" w:rsidP="007342D3">
      <w:pPr>
        <w:ind w:firstLine="0"/>
      </w:pPr>
      <w:r w:rsidRPr="004D3D64">
        <w:t>ПРЕЗИДЕНТ                                                                                                В.КРАСНОСЕЛЬСКИЙ</w:t>
      </w:r>
    </w:p>
    <w:p w14:paraId="02DF1CD3" w14:textId="77777777" w:rsidR="007342D3" w:rsidRPr="004D3D64" w:rsidRDefault="007342D3" w:rsidP="007342D3">
      <w:pPr>
        <w:ind w:firstLine="708"/>
        <w:rPr>
          <w:sz w:val="28"/>
          <w:szCs w:val="28"/>
        </w:rPr>
      </w:pPr>
    </w:p>
    <w:p w14:paraId="44618B3E" w14:textId="77777777" w:rsidR="007342D3" w:rsidRPr="004D3D64" w:rsidRDefault="007342D3" w:rsidP="007342D3">
      <w:pPr>
        <w:ind w:firstLine="708"/>
        <w:rPr>
          <w:sz w:val="28"/>
          <w:szCs w:val="28"/>
        </w:rPr>
      </w:pPr>
    </w:p>
    <w:p w14:paraId="6D279307" w14:textId="77777777" w:rsidR="007342D3" w:rsidRPr="004D3D64" w:rsidRDefault="007342D3" w:rsidP="007342D3">
      <w:pPr>
        <w:rPr>
          <w:sz w:val="28"/>
          <w:szCs w:val="28"/>
        </w:rPr>
      </w:pPr>
    </w:p>
    <w:p w14:paraId="22406BA8" w14:textId="77777777" w:rsidR="007342D3" w:rsidRPr="004D3D64" w:rsidRDefault="007342D3" w:rsidP="007342D3">
      <w:pPr>
        <w:rPr>
          <w:sz w:val="28"/>
          <w:szCs w:val="28"/>
        </w:rPr>
      </w:pPr>
      <w:r w:rsidRPr="004D3D64">
        <w:rPr>
          <w:sz w:val="28"/>
          <w:szCs w:val="28"/>
        </w:rPr>
        <w:t xml:space="preserve">   г. Тирасполь</w:t>
      </w:r>
    </w:p>
    <w:p w14:paraId="1C6EC61A" w14:textId="77777777" w:rsidR="007342D3" w:rsidRPr="004D3D64" w:rsidRDefault="007342D3" w:rsidP="007342D3">
      <w:pPr>
        <w:rPr>
          <w:sz w:val="28"/>
          <w:szCs w:val="28"/>
        </w:rPr>
      </w:pPr>
      <w:r w:rsidRPr="004D3D64">
        <w:rPr>
          <w:sz w:val="28"/>
          <w:szCs w:val="28"/>
        </w:rPr>
        <w:t>2</w:t>
      </w:r>
      <w:r w:rsidR="009A3F73" w:rsidRPr="004D3D64">
        <w:rPr>
          <w:sz w:val="28"/>
          <w:szCs w:val="28"/>
        </w:rPr>
        <w:t>5</w:t>
      </w:r>
      <w:r w:rsidRPr="004D3D64">
        <w:rPr>
          <w:sz w:val="28"/>
          <w:szCs w:val="28"/>
        </w:rPr>
        <w:t xml:space="preserve"> октября 2018 г.</w:t>
      </w:r>
    </w:p>
    <w:p w14:paraId="60B2A484" w14:textId="77777777" w:rsidR="007342D3" w:rsidRPr="004D3D64" w:rsidRDefault="009A3F73" w:rsidP="007342D3">
      <w:pPr>
        <w:rPr>
          <w:sz w:val="28"/>
          <w:szCs w:val="28"/>
          <w:lang w:val="en-US"/>
        </w:rPr>
      </w:pPr>
      <w:r w:rsidRPr="004D3D64">
        <w:rPr>
          <w:sz w:val="28"/>
          <w:szCs w:val="28"/>
        </w:rPr>
        <w:t xml:space="preserve">       </w:t>
      </w:r>
      <w:r w:rsidR="007342D3" w:rsidRPr="004D3D64">
        <w:rPr>
          <w:sz w:val="28"/>
          <w:szCs w:val="28"/>
        </w:rPr>
        <w:t xml:space="preserve"> № </w:t>
      </w:r>
      <w:r w:rsidRPr="004D3D64">
        <w:rPr>
          <w:sz w:val="28"/>
          <w:szCs w:val="28"/>
          <w:lang w:val="en-US"/>
        </w:rPr>
        <w:t>405</w:t>
      </w:r>
    </w:p>
    <w:p w14:paraId="405E4A53" w14:textId="77777777" w:rsidR="00ED743D" w:rsidRPr="004D3D64" w:rsidRDefault="00ED743D" w:rsidP="00ED743D"/>
    <w:p w14:paraId="7C561AFB" w14:textId="77777777" w:rsidR="00ED743D" w:rsidRPr="004D3D64" w:rsidRDefault="00ED743D" w:rsidP="00ED743D"/>
    <w:p w14:paraId="0E55FE4E" w14:textId="77777777" w:rsidR="00ED743D" w:rsidRPr="004D3D64" w:rsidRDefault="00ED743D" w:rsidP="00ED743D"/>
    <w:p w14:paraId="1409B833" w14:textId="77777777" w:rsidR="00ED743D" w:rsidRPr="004D3D64" w:rsidRDefault="00ED743D" w:rsidP="00ED743D"/>
    <w:p w14:paraId="53EC4967" w14:textId="77777777" w:rsidR="00ED743D" w:rsidRPr="004D3D64" w:rsidRDefault="00ED743D" w:rsidP="00ED743D"/>
    <w:p w14:paraId="2AC8DC32" w14:textId="77777777" w:rsidR="00ED743D" w:rsidRPr="004D3D64" w:rsidRDefault="00ED743D" w:rsidP="00ED743D"/>
    <w:p w14:paraId="76B43397" w14:textId="77777777" w:rsidR="00ED743D" w:rsidRPr="004D3D64" w:rsidRDefault="00ED743D" w:rsidP="00ED743D"/>
    <w:p w14:paraId="7A2C285B" w14:textId="77777777" w:rsidR="00ED743D" w:rsidRPr="004D3D64" w:rsidRDefault="00ED743D" w:rsidP="00ED743D"/>
    <w:p w14:paraId="0B1518AF" w14:textId="77777777" w:rsidR="00ED743D" w:rsidRPr="004D3D64" w:rsidRDefault="00ED743D" w:rsidP="00ED743D"/>
    <w:p w14:paraId="43609B29" w14:textId="77777777" w:rsidR="00ED743D" w:rsidRPr="004D3D64" w:rsidRDefault="00ED743D" w:rsidP="00ED743D"/>
    <w:p w14:paraId="6C2D4677" w14:textId="77777777" w:rsidR="00ED743D" w:rsidRPr="004D3D64" w:rsidRDefault="00ED743D" w:rsidP="00ED743D"/>
    <w:p w14:paraId="1FF52384" w14:textId="77777777" w:rsidR="00ED743D" w:rsidRPr="004D3D64" w:rsidRDefault="00ED743D" w:rsidP="00ED743D"/>
    <w:p w14:paraId="1A60422B" w14:textId="77777777" w:rsidR="00ED743D" w:rsidRPr="004D3D64" w:rsidRDefault="00ED743D" w:rsidP="00ED743D"/>
    <w:p w14:paraId="79D71C79" w14:textId="77777777" w:rsidR="008E5E8E" w:rsidRPr="004D3D64" w:rsidRDefault="008E5E8E" w:rsidP="00B40B14">
      <w:pPr>
        <w:ind w:firstLine="5812"/>
        <w:rPr>
          <w:rFonts w:ascii="Times New Roman" w:hAnsi="Times New Roman" w:cs="Times New Roman"/>
        </w:rPr>
      </w:pPr>
      <w:r w:rsidRPr="004D3D64">
        <w:rPr>
          <w:rFonts w:ascii="Times New Roman" w:hAnsi="Times New Roman" w:cs="Times New Roman"/>
        </w:rPr>
        <w:t>ПРИЛОЖЕНИЕ № 1</w:t>
      </w:r>
    </w:p>
    <w:p w14:paraId="4C6C3848" w14:textId="77777777" w:rsidR="008E5E8E" w:rsidRPr="004D3D64" w:rsidRDefault="008E5E8E" w:rsidP="00B40B14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14:paraId="6EB7F267" w14:textId="77777777" w:rsidR="008E5E8E" w:rsidRPr="004D3D64" w:rsidRDefault="008E5E8E" w:rsidP="00B40B14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21DB47DD" w14:textId="77777777" w:rsidR="008E5E8E" w:rsidRPr="004D3D64" w:rsidRDefault="008E5E8E" w:rsidP="00B40B14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Республики</w:t>
      </w:r>
    </w:p>
    <w:p w14:paraId="7460B93B" w14:textId="77777777" w:rsidR="008E5E8E" w:rsidRPr="004D3D64" w:rsidRDefault="008E5E8E" w:rsidP="00B40B14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от </w:t>
      </w:r>
      <w:r w:rsidR="007E70DD" w:rsidRPr="004D3D64">
        <w:rPr>
          <w:rFonts w:ascii="Times New Roman" w:hAnsi="Times New Roman" w:cs="Times New Roman"/>
          <w:sz w:val="28"/>
          <w:szCs w:val="28"/>
          <w:lang w:val="en-US"/>
        </w:rPr>
        <w:t>25 октября</w:t>
      </w:r>
      <w:r w:rsidRPr="004D3D64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7E70DD" w:rsidRPr="004D3D64">
        <w:rPr>
          <w:rFonts w:ascii="Times New Roman" w:hAnsi="Times New Roman" w:cs="Times New Roman"/>
          <w:sz w:val="28"/>
          <w:szCs w:val="28"/>
        </w:rPr>
        <w:t xml:space="preserve"> 405</w:t>
      </w:r>
    </w:p>
    <w:p w14:paraId="3DAF055E" w14:textId="77777777" w:rsidR="00D221B7" w:rsidRPr="004D3D64" w:rsidRDefault="00D221B7" w:rsidP="00D221B7">
      <w:pPr>
        <w:rPr>
          <w:sz w:val="28"/>
          <w:szCs w:val="28"/>
        </w:rPr>
      </w:pPr>
    </w:p>
    <w:p w14:paraId="7E6DC794" w14:textId="77777777" w:rsidR="003964A3" w:rsidRPr="004D3D64" w:rsidRDefault="00B139D3" w:rsidP="00D71E0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14:paraId="548E7033" w14:textId="77777777" w:rsidR="0086262E" w:rsidRPr="004D3D64" w:rsidRDefault="00B139D3" w:rsidP="00D71E0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при Президенте </w:t>
      </w:r>
      <w:r w:rsidR="0086262E"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>Приднестровской Молдавской Республики</w:t>
      </w:r>
    </w:p>
    <w:p w14:paraId="7773430B" w14:textId="77777777" w:rsidR="00B139D3" w:rsidRPr="004D3D64" w:rsidRDefault="00B139D3" w:rsidP="00D71E0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</w:p>
    <w:p w14:paraId="1BDFFA21" w14:textId="77777777" w:rsidR="00D71E00" w:rsidRPr="004D3D64" w:rsidRDefault="00D71E00" w:rsidP="00D71E00">
      <w:pPr>
        <w:ind w:firstLine="0"/>
        <w:jc w:val="center"/>
      </w:pPr>
    </w:p>
    <w:p w14:paraId="7A8B84A6" w14:textId="77777777" w:rsidR="004E179E" w:rsidRPr="004D3D64" w:rsidRDefault="00867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а) п</w:t>
      </w:r>
      <w:r w:rsidR="004E179E" w:rsidRPr="004D3D64">
        <w:rPr>
          <w:rFonts w:ascii="Times New Roman" w:hAnsi="Times New Roman" w:cs="Times New Roman"/>
          <w:sz w:val="28"/>
          <w:szCs w:val="28"/>
        </w:rPr>
        <w:t>редседатель Совета:</w:t>
      </w:r>
    </w:p>
    <w:p w14:paraId="556CCB24" w14:textId="77777777" w:rsidR="005A5CF7" w:rsidRPr="004D3D64" w:rsidRDefault="005A5CF7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Президент Приднестровской Молдавской Республики</w:t>
      </w:r>
      <w:r w:rsidR="00F54EA4" w:rsidRPr="004D3D64">
        <w:rPr>
          <w:rFonts w:ascii="Times New Roman" w:hAnsi="Times New Roman" w:cs="Times New Roman"/>
          <w:sz w:val="28"/>
          <w:szCs w:val="28"/>
        </w:rPr>
        <w:t>;</w:t>
      </w:r>
      <w:r w:rsidRPr="004D3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A0137" w14:textId="77777777" w:rsidR="00AC5E06" w:rsidRPr="004D3D64" w:rsidRDefault="00AC5E06" w:rsidP="00C370CD">
      <w:pPr>
        <w:ind w:firstLine="709"/>
        <w:rPr>
          <w:rFonts w:ascii="Times New Roman" w:hAnsi="Times New Roman" w:cs="Times New Roman"/>
        </w:rPr>
      </w:pPr>
    </w:p>
    <w:p w14:paraId="7FCD6C59" w14:textId="77777777" w:rsidR="005A5CF7" w:rsidRPr="004D3D64" w:rsidRDefault="00867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б) ч</w:t>
      </w:r>
      <w:r w:rsidR="005A5CF7" w:rsidRPr="004D3D64">
        <w:rPr>
          <w:rFonts w:ascii="Times New Roman" w:hAnsi="Times New Roman" w:cs="Times New Roman"/>
          <w:sz w:val="28"/>
          <w:szCs w:val="28"/>
        </w:rPr>
        <w:t>лены Совета:</w:t>
      </w:r>
    </w:p>
    <w:p w14:paraId="06C29C94" w14:textId="77777777" w:rsidR="004D2E61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1) </w:t>
      </w:r>
      <w:r w:rsidR="004D2E61" w:rsidRPr="004D3D64">
        <w:rPr>
          <w:rFonts w:ascii="Times New Roman" w:hAnsi="Times New Roman" w:cs="Times New Roman"/>
          <w:sz w:val="28"/>
          <w:szCs w:val="28"/>
        </w:rPr>
        <w:t>Председатель</w:t>
      </w:r>
      <w:r w:rsidR="004706DA" w:rsidRPr="004D3D64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  <w:r w:rsidR="004D2E61" w:rsidRPr="004D3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D922F" w14:textId="77777777" w:rsidR="004D2E61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2)</w:t>
      </w:r>
      <w:r w:rsidR="004D2E61" w:rsidRPr="004D3D6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7737B4" w:rsidRPr="004D3D64">
        <w:rPr>
          <w:rFonts w:ascii="Times New Roman" w:hAnsi="Times New Roman" w:cs="Times New Roman"/>
          <w:sz w:val="28"/>
          <w:szCs w:val="28"/>
        </w:rPr>
        <w:t>ь</w:t>
      </w:r>
      <w:r w:rsidR="004D2E61" w:rsidRPr="004D3D64">
        <w:rPr>
          <w:rFonts w:ascii="Times New Roman" w:hAnsi="Times New Roman" w:cs="Times New Roman"/>
          <w:sz w:val="28"/>
          <w:szCs w:val="28"/>
        </w:rPr>
        <w:t xml:space="preserve"> </w:t>
      </w:r>
      <w:r w:rsidR="004706DA" w:rsidRPr="004D3D64">
        <w:rPr>
          <w:rFonts w:ascii="Times New Roman" w:hAnsi="Times New Roman" w:cs="Times New Roman"/>
          <w:sz w:val="28"/>
          <w:szCs w:val="28"/>
        </w:rPr>
        <w:t>Верховного Совета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04DE0CAA" w14:textId="77777777" w:rsidR="00F54EA4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3) </w:t>
      </w:r>
      <w:r w:rsidR="00D80E17" w:rsidRPr="004D3D64">
        <w:rPr>
          <w:rFonts w:ascii="Times New Roman" w:hAnsi="Times New Roman" w:cs="Times New Roman"/>
          <w:sz w:val="28"/>
          <w:szCs w:val="28"/>
        </w:rPr>
        <w:t>п</w:t>
      </w:r>
      <w:r w:rsidR="008A08CB" w:rsidRPr="004D3D64">
        <w:rPr>
          <w:rFonts w:ascii="Times New Roman" w:hAnsi="Times New Roman" w:cs="Times New Roman"/>
          <w:sz w:val="28"/>
          <w:szCs w:val="28"/>
        </w:rPr>
        <w:t>редседатель Конституционного с</w:t>
      </w:r>
      <w:r w:rsidR="004D2E61" w:rsidRPr="004D3D64">
        <w:rPr>
          <w:rFonts w:ascii="Times New Roman" w:hAnsi="Times New Roman" w:cs="Times New Roman"/>
          <w:sz w:val="28"/>
          <w:szCs w:val="28"/>
        </w:rPr>
        <w:t>уда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55988556" w14:textId="77777777" w:rsidR="004D2E61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4) </w:t>
      </w:r>
      <w:r w:rsidR="00D80E17" w:rsidRPr="004D3D64">
        <w:rPr>
          <w:rFonts w:ascii="Times New Roman" w:hAnsi="Times New Roman" w:cs="Times New Roman"/>
          <w:sz w:val="28"/>
          <w:szCs w:val="28"/>
        </w:rPr>
        <w:t>п</w:t>
      </w:r>
      <w:r w:rsidR="008A08CB" w:rsidRPr="004D3D64">
        <w:rPr>
          <w:rFonts w:ascii="Times New Roman" w:hAnsi="Times New Roman" w:cs="Times New Roman"/>
          <w:sz w:val="28"/>
          <w:szCs w:val="28"/>
        </w:rPr>
        <w:t>редседатель Верховного с</w:t>
      </w:r>
      <w:r w:rsidR="004D2E61" w:rsidRPr="004D3D64">
        <w:rPr>
          <w:rFonts w:ascii="Times New Roman" w:hAnsi="Times New Roman" w:cs="Times New Roman"/>
          <w:sz w:val="28"/>
          <w:szCs w:val="28"/>
        </w:rPr>
        <w:t>уда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57401B31" w14:textId="77777777" w:rsidR="004D2E61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5)</w:t>
      </w:r>
      <w:r w:rsidR="00D80E17" w:rsidRPr="004D3D64">
        <w:rPr>
          <w:rFonts w:ascii="Times New Roman" w:hAnsi="Times New Roman" w:cs="Times New Roman"/>
          <w:sz w:val="28"/>
          <w:szCs w:val="28"/>
        </w:rPr>
        <w:t xml:space="preserve"> п</w:t>
      </w:r>
      <w:r w:rsidR="004D2E61" w:rsidRPr="004D3D64">
        <w:rPr>
          <w:rFonts w:ascii="Times New Roman" w:hAnsi="Times New Roman" w:cs="Times New Roman"/>
          <w:sz w:val="28"/>
          <w:szCs w:val="28"/>
        </w:rPr>
        <w:t xml:space="preserve">редседатель Арбитражного </w:t>
      </w:r>
      <w:r w:rsidR="008A08CB" w:rsidRPr="004D3D64">
        <w:rPr>
          <w:rFonts w:ascii="Times New Roman" w:hAnsi="Times New Roman" w:cs="Times New Roman"/>
          <w:sz w:val="28"/>
          <w:szCs w:val="28"/>
        </w:rPr>
        <w:t>с</w:t>
      </w:r>
      <w:r w:rsidR="000731BB" w:rsidRPr="004D3D64">
        <w:rPr>
          <w:rFonts w:ascii="Times New Roman" w:hAnsi="Times New Roman" w:cs="Times New Roman"/>
          <w:sz w:val="28"/>
          <w:szCs w:val="28"/>
        </w:rPr>
        <w:t>уда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516016AB" w14:textId="77777777" w:rsidR="004E7E2E" w:rsidRPr="004D3D64" w:rsidRDefault="00F54EA4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6)</w:t>
      </w:r>
      <w:r w:rsidR="00D80E17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  <w:r w:rsidR="004E7E2E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Прокурор Приднестровской Молдавской Республики</w:t>
      </w:r>
      <w:r w:rsidR="00737508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6E527F3A" w14:textId="77777777" w:rsidR="000731BB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7)</w:t>
      </w:r>
      <w:r w:rsidR="00D80E17" w:rsidRPr="004D3D64">
        <w:rPr>
          <w:rFonts w:ascii="Times New Roman" w:hAnsi="Times New Roman" w:cs="Times New Roman"/>
          <w:sz w:val="28"/>
          <w:szCs w:val="28"/>
        </w:rPr>
        <w:t xml:space="preserve"> </w:t>
      </w:r>
      <w:r w:rsidR="000731BB" w:rsidRPr="004D3D64">
        <w:rPr>
          <w:rFonts w:ascii="Times New Roman" w:hAnsi="Times New Roman" w:cs="Times New Roman"/>
          <w:sz w:val="28"/>
          <w:szCs w:val="28"/>
        </w:rPr>
        <w:t>Руководитель Администрации Президента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6DE7BD7E" w14:textId="77777777" w:rsidR="00826803" w:rsidRPr="004D3D64" w:rsidRDefault="00F54EA4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8)</w:t>
      </w:r>
      <w:r w:rsidR="00D80E17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з</w:t>
      </w:r>
      <w:r w:rsidR="00826803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аместитель Руководителя Администрации Президента Приднестровской Молдавской Республики по правовым вопросам </w:t>
      </w:r>
      <w:r w:rsidR="00D80E17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–</w:t>
      </w:r>
      <w:r w:rsidR="00826803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начальник Государственно-правового управления Президента Приднестровской Молдавской Республики</w:t>
      </w:r>
      <w:r w:rsidR="00737508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6E5D7A7D" w14:textId="77777777" w:rsidR="00BD78AB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9)</w:t>
      </w:r>
      <w:r w:rsidR="00D80E17" w:rsidRPr="004D3D64">
        <w:rPr>
          <w:rFonts w:ascii="Times New Roman" w:hAnsi="Times New Roman" w:cs="Times New Roman"/>
          <w:sz w:val="28"/>
          <w:szCs w:val="28"/>
        </w:rPr>
        <w:t xml:space="preserve"> м</w:t>
      </w:r>
      <w:r w:rsidR="00BD78AB" w:rsidRPr="004D3D64">
        <w:rPr>
          <w:rFonts w:ascii="Times New Roman" w:hAnsi="Times New Roman" w:cs="Times New Roman"/>
          <w:sz w:val="28"/>
          <w:szCs w:val="28"/>
        </w:rPr>
        <w:t>инистр государственной безопасности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13310706" w14:textId="77777777" w:rsidR="00BD78AB" w:rsidRPr="004D3D64" w:rsidRDefault="00F54EA4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10) </w:t>
      </w:r>
      <w:r w:rsidR="00D80E17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м</w:t>
      </w:r>
      <w:r w:rsidR="00BD78AB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инистр внутренних дел Приднестровской Молдавской Республики</w:t>
      </w:r>
      <w:r w:rsidR="00737508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5AE71D29" w14:textId="77777777" w:rsidR="00BD78AB" w:rsidRPr="004D3D64" w:rsidRDefault="00F54EA4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11)</w:t>
      </w:r>
      <w:r w:rsidR="00D80E17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м</w:t>
      </w:r>
      <w:r w:rsidR="00BD78AB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инистр юстиции Приднестровской Молдавской Республики</w:t>
      </w:r>
      <w:r w:rsidR="00737508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6F569FA2" w14:textId="77777777" w:rsidR="00BD78AB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bCs/>
          <w:sz w:val="28"/>
          <w:szCs w:val="28"/>
        </w:rPr>
        <w:t>12)</w:t>
      </w:r>
      <w:r w:rsidR="00737508" w:rsidRPr="004D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8AB" w:rsidRPr="004D3D64">
        <w:rPr>
          <w:rFonts w:ascii="Times New Roman" w:hAnsi="Times New Roman" w:cs="Times New Roman"/>
          <w:bCs/>
          <w:sz w:val="28"/>
          <w:szCs w:val="28"/>
        </w:rPr>
        <w:t>Председатель Следственного комитета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6936FFB6" w14:textId="77777777" w:rsidR="00780CC1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13)</w:t>
      </w:r>
      <w:r w:rsidR="00D80E17" w:rsidRPr="004D3D64">
        <w:rPr>
          <w:rFonts w:ascii="Times New Roman" w:hAnsi="Times New Roman" w:cs="Times New Roman"/>
          <w:sz w:val="28"/>
          <w:szCs w:val="28"/>
        </w:rPr>
        <w:t xml:space="preserve"> п</w:t>
      </w:r>
      <w:r w:rsidR="00780CC1" w:rsidRPr="004D3D64">
        <w:rPr>
          <w:rFonts w:ascii="Times New Roman" w:hAnsi="Times New Roman" w:cs="Times New Roman"/>
          <w:sz w:val="28"/>
          <w:szCs w:val="28"/>
        </w:rPr>
        <w:t>редседатель Счетной палаты Приднестровской Молдавской Республики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7DFCDEAD" w14:textId="77777777" w:rsidR="00BD78AB" w:rsidRPr="004D3D64" w:rsidRDefault="00F54EA4" w:rsidP="00C370CD">
      <w:pPr>
        <w:pStyle w:val="a6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14)</w:t>
      </w:r>
      <w:r w:rsidR="00D80E17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н</w:t>
      </w:r>
      <w:r w:rsidR="00BD78AB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ачальник Контрольного управления Президента Приднестровской Молдавской Республики</w:t>
      </w:r>
      <w:r w:rsidR="00737508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68F792D3" w14:textId="77777777" w:rsidR="00BD78AB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15)</w:t>
      </w:r>
      <w:r w:rsidR="00D80E17" w:rsidRPr="004D3D64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BD78AB" w:rsidRPr="004D3D64">
        <w:rPr>
          <w:rFonts w:ascii="Times New Roman" w:hAnsi="Times New Roman" w:cs="Times New Roman"/>
          <w:sz w:val="28"/>
          <w:szCs w:val="28"/>
        </w:rPr>
        <w:t xml:space="preserve"> </w:t>
      </w:r>
      <w:r w:rsidR="00D80E17" w:rsidRPr="004D3D64">
        <w:rPr>
          <w:rFonts w:ascii="Times New Roman" w:hAnsi="Times New Roman" w:cs="Times New Roman"/>
          <w:sz w:val="28"/>
          <w:szCs w:val="28"/>
        </w:rPr>
        <w:t>г</w:t>
      </w:r>
      <w:r w:rsidR="00867EA4" w:rsidRPr="004D3D64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«Приднестровский государственный университет им. Т.Г. Шевченко»</w:t>
      </w:r>
      <w:r w:rsidR="00737508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7CC88BC7" w14:textId="77777777" w:rsidR="005F003B" w:rsidRPr="004D3D64" w:rsidRDefault="00F54EA4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16)</w:t>
      </w:r>
      <w:r w:rsidR="008754DE" w:rsidRPr="004D3D64">
        <w:rPr>
          <w:rFonts w:ascii="Times New Roman" w:hAnsi="Times New Roman" w:cs="Times New Roman"/>
          <w:sz w:val="28"/>
          <w:szCs w:val="28"/>
        </w:rPr>
        <w:t xml:space="preserve"> п</w:t>
      </w:r>
      <w:r w:rsidR="005F003B" w:rsidRPr="004D3D64">
        <w:rPr>
          <w:rFonts w:ascii="Times New Roman" w:hAnsi="Times New Roman" w:cs="Times New Roman"/>
          <w:sz w:val="28"/>
          <w:szCs w:val="28"/>
        </w:rPr>
        <w:t>редседатель Общественной палаты Приднестровской Молдавской Республики</w:t>
      </w:r>
      <w:r w:rsidRPr="004D3D64">
        <w:rPr>
          <w:rFonts w:ascii="Times New Roman" w:hAnsi="Times New Roman" w:cs="Times New Roman"/>
          <w:sz w:val="28"/>
          <w:szCs w:val="28"/>
        </w:rPr>
        <w:t>.</w:t>
      </w:r>
    </w:p>
    <w:p w14:paraId="34A75D69" w14:textId="77777777" w:rsidR="003E4127" w:rsidRPr="004D3D64" w:rsidRDefault="003E4127" w:rsidP="003E4127">
      <w:pPr>
        <w:ind w:firstLine="5812"/>
        <w:rPr>
          <w:rFonts w:ascii="Times New Roman" w:hAnsi="Times New Roman" w:cs="Times New Roman"/>
        </w:rPr>
      </w:pPr>
      <w:r w:rsidRPr="004D3D64">
        <w:rPr>
          <w:rFonts w:ascii="Times New Roman" w:hAnsi="Times New Roman" w:cs="Times New Roman"/>
        </w:rPr>
        <w:t>ПРИЛОЖЕНИЕ № 2</w:t>
      </w:r>
    </w:p>
    <w:p w14:paraId="13B75266" w14:textId="77777777" w:rsidR="003E4127" w:rsidRPr="004D3D64" w:rsidRDefault="003E4127" w:rsidP="003E4127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14:paraId="7AE0D0F1" w14:textId="77777777" w:rsidR="003E4127" w:rsidRPr="004D3D64" w:rsidRDefault="003E4127" w:rsidP="003E4127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1DBCAF1B" w14:textId="77777777" w:rsidR="003E4127" w:rsidRPr="004D3D64" w:rsidRDefault="003E4127" w:rsidP="003E4127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A965488" w14:textId="77777777" w:rsidR="003E4127" w:rsidRPr="004D3D64" w:rsidRDefault="003E4127" w:rsidP="003E4127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 xml:space="preserve">от </w:t>
      </w:r>
      <w:r w:rsidR="002B76B8" w:rsidRPr="004D3D64">
        <w:rPr>
          <w:rFonts w:ascii="Times New Roman" w:hAnsi="Times New Roman" w:cs="Times New Roman"/>
          <w:sz w:val="28"/>
          <w:szCs w:val="28"/>
        </w:rPr>
        <w:t>25 октября</w:t>
      </w:r>
      <w:r w:rsidRPr="004D3D64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2B76B8" w:rsidRPr="004D3D64">
        <w:rPr>
          <w:rFonts w:ascii="Times New Roman" w:hAnsi="Times New Roman" w:cs="Times New Roman"/>
          <w:sz w:val="28"/>
          <w:szCs w:val="28"/>
        </w:rPr>
        <w:t xml:space="preserve"> 405</w:t>
      </w:r>
    </w:p>
    <w:p w14:paraId="2435C850" w14:textId="77777777" w:rsidR="00AB48AB" w:rsidRPr="004D3D64" w:rsidRDefault="00AB48AB" w:rsidP="00C370C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E5275E9" w14:textId="77777777" w:rsidR="006E013F" w:rsidRPr="004D3D64" w:rsidRDefault="006E013F" w:rsidP="006E013F"/>
    <w:p w14:paraId="7C82451B" w14:textId="77777777" w:rsidR="0025238C" w:rsidRPr="004D3D64" w:rsidRDefault="00B139D3" w:rsidP="00252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="00B72E97"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президиума Совета </w:t>
      </w:r>
    </w:p>
    <w:p w14:paraId="2CA2185E" w14:textId="77777777" w:rsidR="004E179E" w:rsidRPr="004D3D64" w:rsidRDefault="00B139D3" w:rsidP="00B72E9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Президенте </w:t>
      </w:r>
      <w:r w:rsidR="004E179E"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Приднестровской Молдавской Республики </w:t>
      </w:r>
    </w:p>
    <w:p w14:paraId="618D95DA" w14:textId="77777777" w:rsidR="00B139D3" w:rsidRPr="004D3D64" w:rsidRDefault="00B139D3" w:rsidP="00B72E9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D64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</w:p>
    <w:p w14:paraId="0FBAC5E2" w14:textId="77777777" w:rsidR="00B72E97" w:rsidRPr="004D3D64" w:rsidRDefault="00B72E97" w:rsidP="00B72E97"/>
    <w:p w14:paraId="0B4621FB" w14:textId="77777777" w:rsidR="00681B6C" w:rsidRPr="004D3D64" w:rsidRDefault="00681B6C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а) председатель президиума Совета</w:t>
      </w:r>
      <w:r w:rsidR="008971F4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:</w:t>
      </w:r>
    </w:p>
    <w:p w14:paraId="1C925A79" w14:textId="77777777" w:rsidR="00E61A8E" w:rsidRPr="004D3D64" w:rsidRDefault="00E61A8E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Президент </w:t>
      </w:r>
      <w:r w:rsidR="00AB48AB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Приднестровской Молдавской Республики</w:t>
      </w:r>
      <w:r w:rsidR="00B34813" w:rsidRPr="004D3D6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B48AB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</w:p>
    <w:p w14:paraId="35A5A7F4" w14:textId="77777777" w:rsidR="00AC5E06" w:rsidRPr="004D3D64" w:rsidRDefault="00AC5E06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</w:p>
    <w:p w14:paraId="2F2906DF" w14:textId="77777777" w:rsidR="001808A0" w:rsidRPr="004D3D64" w:rsidRDefault="001808A0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б) члены президиума Совета</w:t>
      </w:r>
      <w:r w:rsidR="008971F4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:</w:t>
      </w:r>
    </w:p>
    <w:p w14:paraId="53F95A93" w14:textId="77777777" w:rsidR="008B18D7" w:rsidRPr="004D3D64" w:rsidRDefault="00B34813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1)</w:t>
      </w:r>
      <w:r w:rsidR="00AC5E06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Председател</w:t>
      </w:r>
      <w:r w:rsidR="007737B4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ь</w:t>
      </w:r>
      <w:r w:rsidR="00AC5E06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Правительства Приднестровской Молдавской Республики</w:t>
      </w:r>
      <w:r w:rsidR="00EC4C2B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201490C5" w14:textId="77777777" w:rsidR="00AC5E06" w:rsidRPr="004D3D64" w:rsidRDefault="008B18D7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2) Руководитель Администрации Президента Приднестровской Молдавской Республики</w:t>
      </w:r>
      <w:r w:rsidR="00EC4C2B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,</w:t>
      </w:r>
    </w:p>
    <w:p w14:paraId="5002A776" w14:textId="77777777" w:rsidR="00AC5E06" w:rsidRPr="004D3D64" w:rsidRDefault="008B18D7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3</w:t>
      </w:r>
      <w:r w:rsidR="00B34813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)</w:t>
      </w:r>
      <w:r w:rsidR="0025238C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П</w:t>
      </w:r>
      <w:r w:rsidR="00AC5E06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рокурор Приднестровской Молдавской Республики</w:t>
      </w:r>
      <w:r w:rsidR="00EC4C2B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10DF482A" w14:textId="77777777" w:rsidR="00AB48AB" w:rsidRPr="004D3D64" w:rsidRDefault="008B18D7" w:rsidP="00C3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D64">
        <w:rPr>
          <w:rFonts w:ascii="Times New Roman" w:hAnsi="Times New Roman" w:cs="Times New Roman"/>
          <w:sz w:val="28"/>
          <w:szCs w:val="28"/>
        </w:rPr>
        <w:t>4</w:t>
      </w:r>
      <w:r w:rsidR="00B34813" w:rsidRPr="004D3D64">
        <w:rPr>
          <w:rFonts w:ascii="Times New Roman" w:hAnsi="Times New Roman" w:cs="Times New Roman"/>
          <w:sz w:val="28"/>
          <w:szCs w:val="28"/>
        </w:rPr>
        <w:t>)</w:t>
      </w:r>
      <w:r w:rsidR="0025238C" w:rsidRPr="004D3D64">
        <w:rPr>
          <w:rFonts w:ascii="Times New Roman" w:hAnsi="Times New Roman" w:cs="Times New Roman"/>
          <w:sz w:val="28"/>
          <w:szCs w:val="28"/>
        </w:rPr>
        <w:t xml:space="preserve"> м</w:t>
      </w:r>
      <w:r w:rsidR="00AB48AB" w:rsidRPr="004D3D64">
        <w:rPr>
          <w:rFonts w:ascii="Times New Roman" w:hAnsi="Times New Roman" w:cs="Times New Roman"/>
          <w:sz w:val="28"/>
          <w:szCs w:val="28"/>
        </w:rPr>
        <w:t>инистр государственной безопасности Приднестровской Молдавской Республики</w:t>
      </w:r>
      <w:r w:rsidR="00EC4C2B" w:rsidRPr="004D3D64">
        <w:rPr>
          <w:rFonts w:ascii="Times New Roman" w:hAnsi="Times New Roman" w:cs="Times New Roman"/>
          <w:sz w:val="28"/>
          <w:szCs w:val="28"/>
        </w:rPr>
        <w:t>,</w:t>
      </w:r>
    </w:p>
    <w:p w14:paraId="60E0351E" w14:textId="77777777" w:rsidR="00E61A8E" w:rsidRPr="004D3D64" w:rsidRDefault="008B18D7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5</w:t>
      </w:r>
      <w:r w:rsidR="00B34813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)</w:t>
      </w:r>
      <w:r w:rsidR="0025238C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м</w:t>
      </w:r>
      <w:r w:rsidR="00E61A8E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инистр внутренних дел </w:t>
      </w:r>
      <w:r w:rsidR="00B20394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Приднестровской Молдавской Республики</w:t>
      </w:r>
      <w:r w:rsidR="00EC4C2B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1462B324" w14:textId="77777777" w:rsidR="00E61A8E" w:rsidRPr="004D3D64" w:rsidRDefault="008B18D7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6</w:t>
      </w:r>
      <w:r w:rsidR="00B34813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)</w:t>
      </w:r>
      <w:r w:rsidR="0025238C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м</w:t>
      </w:r>
      <w:r w:rsidR="00E61A8E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инистр юстиции</w:t>
      </w:r>
      <w:r w:rsidR="00B20394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Приднестровской Молдавской Республики</w:t>
      </w:r>
      <w:r w:rsidR="00EC4C2B" w:rsidRPr="004D3D6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297F2D7E" w14:textId="77777777" w:rsidR="00AC5E06" w:rsidRPr="004D3D64" w:rsidRDefault="008B18D7" w:rsidP="00C370CD">
      <w:pPr>
        <w:pStyle w:val="a6"/>
        <w:spacing w:before="0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7</w:t>
      </w:r>
      <w:r w:rsidR="00B34813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)</w:t>
      </w:r>
      <w:r w:rsidR="0025238C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п</w:t>
      </w:r>
      <w:r w:rsidR="00AC5E06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>редседатель Следственного комитета Приднестровской Молдавской Республики</w:t>
      </w:r>
      <w:r w:rsidRPr="004D3D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5E06" w:rsidRPr="004D3D6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</w:p>
    <w:p w14:paraId="0F010435" w14:textId="77777777" w:rsidR="00B139D3" w:rsidRPr="002B76B8" w:rsidRDefault="00B139D3" w:rsidP="00C370CD">
      <w:pPr>
        <w:pStyle w:val="a6"/>
        <w:spacing w:before="0"/>
        <w:ind w:left="0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B139D3" w:rsidRPr="002B76B8" w:rsidSect="00255169">
      <w:headerReference w:type="default" r:id="rId7"/>
      <w:pgSz w:w="11900" w:h="16800"/>
      <w:pgMar w:top="567" w:right="567" w:bottom="1134" w:left="1701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834F" w14:textId="77777777" w:rsidR="00CA13FF" w:rsidRDefault="00CA13FF" w:rsidP="00C370CD">
      <w:r>
        <w:separator/>
      </w:r>
    </w:p>
  </w:endnote>
  <w:endnote w:type="continuationSeparator" w:id="0">
    <w:p w14:paraId="0A36C501" w14:textId="77777777" w:rsidR="00CA13FF" w:rsidRDefault="00CA13FF" w:rsidP="00C3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0655" w14:textId="77777777" w:rsidR="00CA13FF" w:rsidRDefault="00CA13FF" w:rsidP="00C370CD">
      <w:r>
        <w:separator/>
      </w:r>
    </w:p>
  </w:footnote>
  <w:footnote w:type="continuationSeparator" w:id="0">
    <w:p w14:paraId="7D534CD1" w14:textId="77777777" w:rsidR="00CA13FF" w:rsidRDefault="00CA13FF" w:rsidP="00C37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0A23" w14:textId="77777777" w:rsidR="00C370CD" w:rsidRPr="004D3D64" w:rsidRDefault="00C370CD">
    <w:pPr>
      <w:pStyle w:val="ae"/>
      <w:jc w:val="center"/>
    </w:pPr>
    <w:r w:rsidRPr="004D3D64">
      <w:fldChar w:fldCharType="begin"/>
    </w:r>
    <w:r w:rsidRPr="004D3D64">
      <w:instrText xml:space="preserve"> PAGE   \* MERGEFORMAT </w:instrText>
    </w:r>
    <w:r w:rsidRPr="004D3D64">
      <w:fldChar w:fldCharType="separate"/>
    </w:r>
    <w:r w:rsidR="00485560">
      <w:rPr>
        <w:noProof/>
      </w:rPr>
      <w:t>- 4 -</w:t>
    </w:r>
    <w:r w:rsidRPr="004D3D64">
      <w:fldChar w:fldCharType="end"/>
    </w:r>
  </w:p>
  <w:p w14:paraId="735DA98B" w14:textId="77777777" w:rsidR="00C370CD" w:rsidRDefault="00C370CD">
    <w:pPr>
      <w:pStyle w:val="a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97"/>
    <w:rsid w:val="000731BB"/>
    <w:rsid w:val="000A7978"/>
    <w:rsid w:val="000D3724"/>
    <w:rsid w:val="000D3F5E"/>
    <w:rsid w:val="001171EC"/>
    <w:rsid w:val="001310E0"/>
    <w:rsid w:val="00133B34"/>
    <w:rsid w:val="001402F9"/>
    <w:rsid w:val="00163AAA"/>
    <w:rsid w:val="001808A0"/>
    <w:rsid w:val="001E4F95"/>
    <w:rsid w:val="002177FE"/>
    <w:rsid w:val="0025238C"/>
    <w:rsid w:val="00255169"/>
    <w:rsid w:val="002609F1"/>
    <w:rsid w:val="002B76B8"/>
    <w:rsid w:val="002F1EFB"/>
    <w:rsid w:val="00344BFB"/>
    <w:rsid w:val="00345275"/>
    <w:rsid w:val="003964A3"/>
    <w:rsid w:val="003C4059"/>
    <w:rsid w:val="003E4127"/>
    <w:rsid w:val="004706DA"/>
    <w:rsid w:val="00485560"/>
    <w:rsid w:val="004B5C5E"/>
    <w:rsid w:val="004D2E61"/>
    <w:rsid w:val="004D3D64"/>
    <w:rsid w:val="004E179E"/>
    <w:rsid w:val="004E7E2E"/>
    <w:rsid w:val="00552B2C"/>
    <w:rsid w:val="005A146D"/>
    <w:rsid w:val="005A5CF7"/>
    <w:rsid w:val="005A6543"/>
    <w:rsid w:val="005D0582"/>
    <w:rsid w:val="005F003B"/>
    <w:rsid w:val="0061723A"/>
    <w:rsid w:val="00645BE0"/>
    <w:rsid w:val="00681B6C"/>
    <w:rsid w:val="006901FF"/>
    <w:rsid w:val="00691A19"/>
    <w:rsid w:val="006E013F"/>
    <w:rsid w:val="007342D3"/>
    <w:rsid w:val="00734A6F"/>
    <w:rsid w:val="00737508"/>
    <w:rsid w:val="00750279"/>
    <w:rsid w:val="007737B4"/>
    <w:rsid w:val="00780CC1"/>
    <w:rsid w:val="007E70DD"/>
    <w:rsid w:val="00826803"/>
    <w:rsid w:val="0086262E"/>
    <w:rsid w:val="00867EA4"/>
    <w:rsid w:val="008754DE"/>
    <w:rsid w:val="008971F4"/>
    <w:rsid w:val="008A08CB"/>
    <w:rsid w:val="008B061E"/>
    <w:rsid w:val="008B18D7"/>
    <w:rsid w:val="008D5062"/>
    <w:rsid w:val="008E5E8E"/>
    <w:rsid w:val="008F7499"/>
    <w:rsid w:val="00921585"/>
    <w:rsid w:val="0096525F"/>
    <w:rsid w:val="00985275"/>
    <w:rsid w:val="009A3F73"/>
    <w:rsid w:val="009A4235"/>
    <w:rsid w:val="009B79EB"/>
    <w:rsid w:val="009C1E97"/>
    <w:rsid w:val="009D1370"/>
    <w:rsid w:val="00A42596"/>
    <w:rsid w:val="00A441DC"/>
    <w:rsid w:val="00AB2D2A"/>
    <w:rsid w:val="00AB33AF"/>
    <w:rsid w:val="00AB48AB"/>
    <w:rsid w:val="00AC10F6"/>
    <w:rsid w:val="00AC5E06"/>
    <w:rsid w:val="00B139D3"/>
    <w:rsid w:val="00B20394"/>
    <w:rsid w:val="00B34813"/>
    <w:rsid w:val="00B357FC"/>
    <w:rsid w:val="00B40B14"/>
    <w:rsid w:val="00B72E97"/>
    <w:rsid w:val="00B97575"/>
    <w:rsid w:val="00BB0F6D"/>
    <w:rsid w:val="00BC3190"/>
    <w:rsid w:val="00BD78AB"/>
    <w:rsid w:val="00BF0515"/>
    <w:rsid w:val="00C21CD4"/>
    <w:rsid w:val="00C370CD"/>
    <w:rsid w:val="00CA13FF"/>
    <w:rsid w:val="00CA6F4D"/>
    <w:rsid w:val="00CC1F70"/>
    <w:rsid w:val="00D221B7"/>
    <w:rsid w:val="00D5126D"/>
    <w:rsid w:val="00D71E00"/>
    <w:rsid w:val="00D80E17"/>
    <w:rsid w:val="00D86FFA"/>
    <w:rsid w:val="00DA780F"/>
    <w:rsid w:val="00DF2852"/>
    <w:rsid w:val="00E61A8E"/>
    <w:rsid w:val="00E64327"/>
    <w:rsid w:val="00E9594B"/>
    <w:rsid w:val="00EC4C2B"/>
    <w:rsid w:val="00ED430B"/>
    <w:rsid w:val="00ED743D"/>
    <w:rsid w:val="00ED7EDD"/>
    <w:rsid w:val="00EF3278"/>
    <w:rsid w:val="00F0006B"/>
    <w:rsid w:val="00F05174"/>
    <w:rsid w:val="00F471FA"/>
    <w:rsid w:val="00F54EA4"/>
    <w:rsid w:val="00F866AD"/>
    <w:rsid w:val="00FE7FBB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C530FA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…‰Њ”‰”Њ ‰ћЉЊ‘Њ’ЏЊ"/>
    <w:uiPriority w:val="9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МЏ•Њ_Њђ–”‰€Ш ––ћ‘ђ€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сЊђ– (–•_€‰ђ€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ж”““Њ’€_ЏЋ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й’™”_“€љЏШ ” ‰Њ_–ЏЏ"/>
    <w:basedOn w:val="a6"/>
    <w:next w:val="a"/>
    <w:uiPriority w:val="99"/>
    <w:rPr>
      <w:i/>
      <w:iCs/>
    </w:rPr>
  </w:style>
  <w:style w:type="paragraph" w:customStyle="1" w:styleId="a8">
    <w:name w:val="сЊђ– Џ’™”_“€љЏЏ ”‡ ЏЌ“Њ’Њ’ЏШ›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й’™”_“€љЏШ ”‡ ЏЌ“Њ’Њ’ЏШ›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к”_“€‘џ’ћЋ (€‡‘Џљ€)"/>
    <w:basedOn w:val="a"/>
    <w:next w:val="a"/>
    <w:uiPriority w:val="99"/>
    <w:pPr>
      <w:ind w:firstLine="0"/>
    </w:pPr>
  </w:style>
  <w:style w:type="paragraph" w:customStyle="1" w:styleId="ab">
    <w:name w:val="м”ЉЌ€‹”‘”‰”ђ Љ‘Ш Џ’™”_“€љЏЏ ”‡ ЏЌ“Њ’Њ’ЏШ›"/>
    <w:basedOn w:val="a8"/>
    <w:next w:val="a"/>
    <w:uiPriority w:val="99"/>
    <w:rPr>
      <w:b/>
      <w:bCs/>
    </w:rPr>
  </w:style>
  <w:style w:type="paragraph" w:customStyle="1" w:styleId="ac">
    <w:name w:val="м_Џѕ€ћЋ ‰‘Њ‰”"/>
    <w:basedOn w:val="a"/>
    <w:next w:val="a"/>
    <w:uiPriority w:val="99"/>
    <w:pPr>
      <w:ind w:firstLine="0"/>
      <w:jc w:val="left"/>
    </w:pPr>
  </w:style>
  <w:style w:type="character" w:customStyle="1" w:styleId="ad">
    <w:name w:val="…‰Њ”‰”Њ ‰ћЉЊ‘Њ’ЏЊ Љ‘Ш сЊђ–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370CD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semiHidden/>
    <w:unhideWhenUsed/>
    <w:rsid w:val="00C370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370CD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7508"/>
    <w:rPr>
      <w:rFonts w:ascii="Tahoma" w:hAnsi="Tahoma" w:cs="Tahoma"/>
      <w:sz w:val="16"/>
      <w:szCs w:val="16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370CD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3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4417</Characters>
  <Application>Microsoft Macintosh Word</Application>
  <DocSecurity>0</DocSecurity>
  <Lines>36</Lines>
  <Paragraphs>10</Paragraphs>
  <ScaleCrop>false</ScaleCrop>
  <Company>НПП "Гарант-Сервис"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Microsoft Office</cp:lastModifiedBy>
  <cp:revision>2</cp:revision>
  <cp:lastPrinted>2018-10-25T07:36:00Z</cp:lastPrinted>
  <dcterms:created xsi:type="dcterms:W3CDTF">2018-10-25T09:02:00Z</dcterms:created>
  <dcterms:modified xsi:type="dcterms:W3CDTF">2018-10-25T09:02:00Z</dcterms:modified>
</cp:coreProperties>
</file>