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3C" w:rsidRDefault="0035123C" w:rsidP="00C33B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A7DD4" w:rsidRDefault="004A7DD4" w:rsidP="00C33B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A7DD4" w:rsidRDefault="004A7DD4" w:rsidP="00C33B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A7DD4" w:rsidRDefault="004A7DD4" w:rsidP="00C33B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A7DD4" w:rsidRDefault="004A7DD4" w:rsidP="00C33B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A7DD4" w:rsidRDefault="004A7DD4" w:rsidP="00C33B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A7DD4" w:rsidRDefault="004A7DD4" w:rsidP="00C33B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A7DD4" w:rsidRDefault="004A7DD4" w:rsidP="00C33B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A7DD4" w:rsidRDefault="004A7DD4" w:rsidP="00C33B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A7DD4" w:rsidRPr="004A7DD4" w:rsidRDefault="004A7DD4" w:rsidP="00C33B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5123C" w:rsidRPr="002604D0" w:rsidRDefault="0035123C" w:rsidP="004A7DD4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2604D0">
        <w:rPr>
          <w:b w:val="0"/>
          <w:sz w:val="28"/>
          <w:szCs w:val="28"/>
        </w:rPr>
        <w:t xml:space="preserve">О внесении изменений в Указ Президента </w:t>
      </w:r>
    </w:p>
    <w:p w:rsidR="004A7DD4" w:rsidRPr="00EE588A" w:rsidRDefault="0035123C" w:rsidP="004A7DD4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2604D0">
        <w:rPr>
          <w:b w:val="0"/>
          <w:sz w:val="28"/>
          <w:szCs w:val="28"/>
        </w:rPr>
        <w:t xml:space="preserve">Приднестровской Молдавской Республики </w:t>
      </w:r>
    </w:p>
    <w:p w:rsidR="0035123C" w:rsidRPr="00EE588A" w:rsidRDefault="004A7DD4" w:rsidP="004A7DD4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20 февраля 2017 года № 133</w:t>
      </w:r>
    </w:p>
    <w:p w:rsidR="0035123C" w:rsidRPr="002604D0" w:rsidRDefault="0035123C" w:rsidP="004A7DD4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2604D0">
        <w:rPr>
          <w:b w:val="0"/>
          <w:sz w:val="28"/>
          <w:szCs w:val="28"/>
        </w:rPr>
        <w:t xml:space="preserve">«Об утверждении Положения, структуры и штатной численности </w:t>
      </w:r>
    </w:p>
    <w:p w:rsidR="0035123C" w:rsidRPr="002604D0" w:rsidRDefault="0035123C" w:rsidP="004A7DD4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2604D0">
        <w:rPr>
          <w:b w:val="0"/>
          <w:sz w:val="28"/>
          <w:szCs w:val="28"/>
        </w:rPr>
        <w:t xml:space="preserve">Государственной службы управления документацией и архивами </w:t>
      </w:r>
    </w:p>
    <w:p w:rsidR="0035123C" w:rsidRPr="002604D0" w:rsidRDefault="0035123C" w:rsidP="004A7DD4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2604D0">
        <w:rPr>
          <w:b w:val="0"/>
          <w:sz w:val="28"/>
          <w:szCs w:val="28"/>
        </w:rPr>
        <w:t>Приднестровской Молдавской Республики</w:t>
      </w:r>
      <w:r w:rsidR="0006115A" w:rsidRPr="002604D0">
        <w:rPr>
          <w:b w:val="0"/>
          <w:sz w:val="28"/>
          <w:szCs w:val="28"/>
        </w:rPr>
        <w:t>»</w:t>
      </w:r>
    </w:p>
    <w:p w:rsidR="0035123C" w:rsidRDefault="0035123C" w:rsidP="004A7DD4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  <w:lang w:val="en-US"/>
        </w:rPr>
      </w:pPr>
    </w:p>
    <w:p w:rsidR="004A7DD4" w:rsidRPr="004A7DD4" w:rsidRDefault="004A7DD4" w:rsidP="004A7DD4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  <w:lang w:val="en-US"/>
        </w:rPr>
      </w:pPr>
    </w:p>
    <w:p w:rsidR="0035123C" w:rsidRPr="002604D0" w:rsidRDefault="0035123C" w:rsidP="00C33BDA">
      <w:pPr>
        <w:spacing w:after="0" w:line="240" w:lineRule="auto"/>
        <w:ind w:firstLine="709"/>
        <w:jc w:val="both"/>
        <w:rPr>
          <w:rStyle w:val="HTML"/>
          <w:rFonts w:ascii="Times New Roman" w:hAnsi="Times New Roman" w:cs="Times New Roman"/>
          <w:sz w:val="28"/>
          <w:szCs w:val="28"/>
        </w:rPr>
      </w:pPr>
      <w:proofErr w:type="gramStart"/>
      <w:r w:rsidRPr="002604D0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Конституционным Законом Приднестровской Молдавской </w:t>
      </w:r>
      <w:r w:rsidRPr="002604D0">
        <w:rPr>
          <w:rStyle w:val="HTML"/>
          <w:rFonts w:ascii="Times New Roman" w:eastAsiaTheme="minorEastAsia" w:hAnsi="Times New Roman" w:cs="Times New Roman"/>
          <w:sz w:val="28"/>
          <w:szCs w:val="28"/>
        </w:rPr>
        <w:t>Республики от 30 ноября 2011 года № 224-КЗ-</w:t>
      </w:r>
      <w:r w:rsidRPr="002604D0">
        <w:rPr>
          <w:rStyle w:val="HTML"/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2604D0">
        <w:rPr>
          <w:rStyle w:val="HTML"/>
          <w:rFonts w:ascii="Times New Roman" w:eastAsiaTheme="minorEastAsia" w:hAnsi="Times New Roman" w:cs="Times New Roman"/>
          <w:sz w:val="28"/>
          <w:szCs w:val="28"/>
        </w:rPr>
        <w:t xml:space="preserve"> «О Правительстве Приднестровской Молдавской Республики» (САЗ 11-48)</w:t>
      </w:r>
      <w:r w:rsidRPr="002604D0">
        <w:rPr>
          <w:rFonts w:ascii="Times New Roman" w:hAnsi="Times New Roman" w:cs="Times New Roman"/>
          <w:sz w:val="28"/>
          <w:szCs w:val="28"/>
        </w:rPr>
        <w:t xml:space="preserve"> в действующей редакции, Законом Приднестровской Молдавской </w:t>
      </w:r>
      <w:r w:rsidRPr="002604D0">
        <w:rPr>
          <w:rStyle w:val="HTML"/>
          <w:rFonts w:ascii="Times New Roman" w:eastAsiaTheme="minorEastAsia" w:hAnsi="Times New Roman" w:cs="Times New Roman"/>
          <w:sz w:val="28"/>
          <w:szCs w:val="28"/>
        </w:rPr>
        <w:t xml:space="preserve">Республики </w:t>
      </w:r>
      <w:r w:rsidRPr="002604D0">
        <w:rPr>
          <w:rFonts w:ascii="Times New Roman" w:hAnsi="Times New Roman" w:cs="Times New Roman"/>
          <w:sz w:val="28"/>
          <w:szCs w:val="28"/>
        </w:rPr>
        <w:t>от 16 января 2009 года № 651-З-IV «Об Архивном деле Приднестровской Молдавской Республики» (САЗ 09-3) в действующей редакции,</w:t>
      </w:r>
      <w:r w:rsidRPr="002604D0">
        <w:rPr>
          <w:rStyle w:val="HTML"/>
          <w:rFonts w:ascii="Times New Roman" w:eastAsiaTheme="minorEastAsia" w:hAnsi="Times New Roman" w:cs="Times New Roman"/>
          <w:sz w:val="28"/>
          <w:szCs w:val="28"/>
        </w:rPr>
        <w:t xml:space="preserve"> в целях</w:t>
      </w:r>
      <w:r w:rsidRPr="002604D0">
        <w:rPr>
          <w:rFonts w:ascii="Times New Roman" w:hAnsi="Times New Roman" w:cs="Times New Roman"/>
          <w:sz w:val="28"/>
          <w:szCs w:val="28"/>
        </w:rPr>
        <w:t xml:space="preserve"> ведения единой государственной политики в области архивного</w:t>
      </w:r>
      <w:proofErr w:type="gramEnd"/>
      <w:r w:rsidRPr="002604D0">
        <w:rPr>
          <w:rFonts w:ascii="Times New Roman" w:hAnsi="Times New Roman" w:cs="Times New Roman"/>
          <w:sz w:val="28"/>
          <w:szCs w:val="28"/>
        </w:rPr>
        <w:t xml:space="preserve"> дела, обеспе</w:t>
      </w:r>
      <w:r w:rsidR="00CF6AF0">
        <w:rPr>
          <w:rFonts w:ascii="Times New Roman" w:hAnsi="Times New Roman" w:cs="Times New Roman"/>
          <w:sz w:val="28"/>
          <w:szCs w:val="28"/>
        </w:rPr>
        <w:t xml:space="preserve">чения прав </w:t>
      </w:r>
      <w:r w:rsidR="00CF6AF0">
        <w:rPr>
          <w:rFonts w:ascii="Times New Roman" w:hAnsi="Times New Roman" w:cs="Times New Roman"/>
          <w:sz w:val="28"/>
          <w:szCs w:val="28"/>
        </w:rPr>
        <w:br/>
        <w:t>и законных интересов</w:t>
      </w:r>
      <w:r w:rsidRPr="002604D0">
        <w:rPr>
          <w:rFonts w:ascii="Times New Roman" w:hAnsi="Times New Roman" w:cs="Times New Roman"/>
          <w:sz w:val="28"/>
          <w:szCs w:val="28"/>
        </w:rPr>
        <w:t xml:space="preserve"> юридических и физических лиц на получение ретроспективной информации,</w:t>
      </w:r>
    </w:p>
    <w:p w:rsidR="0035123C" w:rsidRPr="002604D0" w:rsidRDefault="0035123C" w:rsidP="004A7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604D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604D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A7DD4" w:rsidRPr="00EE588A" w:rsidRDefault="004A7DD4" w:rsidP="00C33BDA">
      <w:pPr>
        <w:spacing w:after="0" w:line="240" w:lineRule="auto"/>
        <w:ind w:firstLine="709"/>
        <w:jc w:val="both"/>
        <w:rPr>
          <w:rStyle w:val="HTML"/>
          <w:rFonts w:ascii="Times New Roman" w:eastAsiaTheme="minorEastAsia" w:hAnsi="Times New Roman" w:cs="Times New Roman"/>
          <w:sz w:val="28"/>
          <w:szCs w:val="28"/>
        </w:rPr>
      </w:pPr>
    </w:p>
    <w:p w:rsidR="0035123C" w:rsidRPr="002604D0" w:rsidRDefault="0035123C" w:rsidP="00C33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4D0">
        <w:rPr>
          <w:rStyle w:val="HTML"/>
          <w:rFonts w:ascii="Times New Roman" w:eastAsiaTheme="minorEastAsia" w:hAnsi="Times New Roman" w:cs="Times New Roman"/>
          <w:sz w:val="28"/>
          <w:szCs w:val="28"/>
        </w:rPr>
        <w:t xml:space="preserve">1. </w:t>
      </w:r>
      <w:r w:rsidRPr="002604D0">
        <w:rPr>
          <w:rFonts w:ascii="Times New Roman" w:hAnsi="Times New Roman" w:cs="Times New Roman"/>
          <w:sz w:val="28"/>
          <w:szCs w:val="28"/>
        </w:rPr>
        <w:t>Внести в Указ Президента Приднестровской Молдавск</w:t>
      </w:r>
      <w:r w:rsidR="004A7DD4">
        <w:rPr>
          <w:rFonts w:ascii="Times New Roman" w:hAnsi="Times New Roman" w:cs="Times New Roman"/>
          <w:sz w:val="28"/>
          <w:szCs w:val="28"/>
        </w:rPr>
        <w:t xml:space="preserve">ой Республики </w:t>
      </w:r>
      <w:r w:rsidRPr="002604D0">
        <w:rPr>
          <w:rFonts w:ascii="Times New Roman" w:hAnsi="Times New Roman" w:cs="Times New Roman"/>
          <w:sz w:val="28"/>
          <w:szCs w:val="28"/>
        </w:rPr>
        <w:t xml:space="preserve">от 20 февраля 2017 года № 133 «Об утверждении Положения, структуры </w:t>
      </w:r>
      <w:r w:rsidR="00CF6AF0">
        <w:rPr>
          <w:rFonts w:ascii="Times New Roman" w:hAnsi="Times New Roman" w:cs="Times New Roman"/>
          <w:sz w:val="28"/>
          <w:szCs w:val="28"/>
        </w:rPr>
        <w:br/>
      </w:r>
      <w:r w:rsidRPr="002604D0">
        <w:rPr>
          <w:rFonts w:ascii="Times New Roman" w:hAnsi="Times New Roman" w:cs="Times New Roman"/>
          <w:sz w:val="28"/>
          <w:szCs w:val="28"/>
        </w:rPr>
        <w:t xml:space="preserve">и штатной численности Государственной службы управления документацией </w:t>
      </w:r>
      <w:r w:rsidR="00CF6AF0">
        <w:rPr>
          <w:rFonts w:ascii="Times New Roman" w:hAnsi="Times New Roman" w:cs="Times New Roman"/>
          <w:sz w:val="28"/>
          <w:szCs w:val="28"/>
        </w:rPr>
        <w:br/>
      </w:r>
      <w:r w:rsidRPr="002604D0">
        <w:rPr>
          <w:rFonts w:ascii="Times New Roman" w:hAnsi="Times New Roman" w:cs="Times New Roman"/>
          <w:sz w:val="28"/>
          <w:szCs w:val="28"/>
        </w:rPr>
        <w:t>и архивами Приднестровской Молдавской Республики»</w:t>
      </w:r>
      <w:r w:rsidR="003E6E3B" w:rsidRPr="002604D0">
        <w:rPr>
          <w:rFonts w:ascii="Times New Roman" w:hAnsi="Times New Roman" w:cs="Times New Roman"/>
          <w:sz w:val="28"/>
          <w:szCs w:val="28"/>
        </w:rPr>
        <w:t xml:space="preserve"> (САЗ 17-9)</w:t>
      </w:r>
      <w:r w:rsidRPr="002604D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5123C" w:rsidRPr="002604D0" w:rsidRDefault="0035123C" w:rsidP="00C33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4D0">
        <w:rPr>
          <w:rFonts w:ascii="Times New Roman" w:hAnsi="Times New Roman" w:cs="Times New Roman"/>
          <w:sz w:val="28"/>
          <w:szCs w:val="28"/>
        </w:rPr>
        <w:t xml:space="preserve">а) подпункт «а» части второй пункта 17 Приложения № 1 к Указу изложить в следующей редакции: </w:t>
      </w:r>
    </w:p>
    <w:p w:rsidR="0035123C" w:rsidRPr="002604D0" w:rsidRDefault="0035123C" w:rsidP="00C33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4D0">
        <w:rPr>
          <w:rFonts w:ascii="Times New Roman" w:hAnsi="Times New Roman" w:cs="Times New Roman"/>
          <w:sz w:val="28"/>
          <w:szCs w:val="28"/>
        </w:rPr>
        <w:t xml:space="preserve">«а) Государственная служба управления документацией и архивами Приднестровской Молдавской Республики (ГСУДА ПМР): </w:t>
      </w:r>
    </w:p>
    <w:p w:rsidR="0035123C" w:rsidRPr="002604D0" w:rsidRDefault="0035123C" w:rsidP="00C33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4D0">
        <w:rPr>
          <w:rFonts w:ascii="Times New Roman" w:hAnsi="Times New Roman" w:cs="Times New Roman"/>
          <w:sz w:val="28"/>
          <w:szCs w:val="28"/>
        </w:rPr>
        <w:t xml:space="preserve">1) Аппарат Государственной службы управления документацией </w:t>
      </w:r>
      <w:r w:rsidRPr="002604D0">
        <w:rPr>
          <w:rFonts w:ascii="Times New Roman" w:hAnsi="Times New Roman" w:cs="Times New Roman"/>
          <w:sz w:val="28"/>
          <w:szCs w:val="28"/>
        </w:rPr>
        <w:br/>
        <w:t xml:space="preserve">и архивами Приднестровской Молдавской Республики; </w:t>
      </w:r>
    </w:p>
    <w:p w:rsidR="0035123C" w:rsidRPr="002604D0" w:rsidRDefault="0035123C" w:rsidP="00C33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4D0">
        <w:rPr>
          <w:rFonts w:ascii="Times New Roman" w:hAnsi="Times New Roman" w:cs="Times New Roman"/>
          <w:sz w:val="28"/>
          <w:szCs w:val="28"/>
        </w:rPr>
        <w:t xml:space="preserve">2) Центральный государственный архив Приднестровской Молдавской Республики (с выполнением функций государственного архива города Тирасполь) (ЦГА ПМР); </w:t>
      </w:r>
    </w:p>
    <w:p w:rsidR="0035123C" w:rsidRPr="002604D0" w:rsidRDefault="0035123C" w:rsidP="00C33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4D0">
        <w:rPr>
          <w:rFonts w:ascii="Times New Roman" w:hAnsi="Times New Roman" w:cs="Times New Roman"/>
          <w:sz w:val="28"/>
          <w:szCs w:val="28"/>
        </w:rPr>
        <w:t>3) Центральный государственный архив аудиовизуальной и электронной документации Приднестровской Молдавской Республики (ЦГА АВЭД ПМР)</w:t>
      </w:r>
      <w:r w:rsidR="00A80E8A" w:rsidRPr="002604D0">
        <w:rPr>
          <w:rFonts w:ascii="Times New Roman" w:hAnsi="Times New Roman" w:cs="Times New Roman"/>
          <w:sz w:val="28"/>
          <w:szCs w:val="28"/>
        </w:rPr>
        <w:t>»;</w:t>
      </w:r>
      <w:r w:rsidRPr="00260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23C" w:rsidRPr="00CF6AF0" w:rsidRDefault="001714AB" w:rsidP="00C33BDA">
      <w:pPr>
        <w:spacing w:after="0" w:line="240" w:lineRule="auto"/>
        <w:ind w:firstLine="709"/>
        <w:jc w:val="both"/>
        <w:rPr>
          <w:rStyle w:val="HTML"/>
          <w:rFonts w:ascii="Times New Roman" w:eastAsiaTheme="minorEastAsia" w:hAnsi="Times New Roman" w:cs="Times New Roman"/>
          <w:sz w:val="28"/>
          <w:szCs w:val="28"/>
        </w:rPr>
      </w:pPr>
      <w:r w:rsidRPr="002604D0">
        <w:rPr>
          <w:rStyle w:val="HTML"/>
          <w:rFonts w:ascii="Times New Roman" w:eastAsiaTheme="minorEastAsia" w:hAnsi="Times New Roman" w:cs="Times New Roman"/>
          <w:sz w:val="28"/>
          <w:szCs w:val="28"/>
        </w:rPr>
        <w:lastRenderedPageBreak/>
        <w:t xml:space="preserve">б) </w:t>
      </w:r>
      <w:r w:rsidR="0035123C" w:rsidRPr="002604D0">
        <w:rPr>
          <w:rStyle w:val="HTML"/>
          <w:rFonts w:ascii="Times New Roman" w:eastAsiaTheme="minorEastAsia" w:hAnsi="Times New Roman" w:cs="Times New Roman"/>
          <w:sz w:val="28"/>
          <w:szCs w:val="28"/>
        </w:rPr>
        <w:t xml:space="preserve">Приложение № 2 к Указу изложить в редакции согласно </w:t>
      </w:r>
      <w:r w:rsidR="003B2D2C">
        <w:rPr>
          <w:rStyle w:val="HTML"/>
          <w:rFonts w:ascii="Times New Roman" w:eastAsiaTheme="minorEastAsia" w:hAnsi="Times New Roman" w:cs="Times New Roman"/>
          <w:sz w:val="28"/>
          <w:szCs w:val="28"/>
        </w:rPr>
        <w:br/>
      </w:r>
      <w:r w:rsidR="0035123C" w:rsidRPr="002604D0">
        <w:rPr>
          <w:rStyle w:val="HTML"/>
          <w:rFonts w:ascii="Times New Roman" w:eastAsiaTheme="minorEastAsia" w:hAnsi="Times New Roman" w:cs="Times New Roman"/>
          <w:sz w:val="28"/>
          <w:szCs w:val="28"/>
        </w:rPr>
        <w:t>Пр</w:t>
      </w:r>
      <w:r w:rsidR="00CF6AF0">
        <w:rPr>
          <w:rStyle w:val="HTML"/>
          <w:rFonts w:ascii="Times New Roman" w:eastAsiaTheme="minorEastAsia" w:hAnsi="Times New Roman" w:cs="Times New Roman"/>
          <w:sz w:val="28"/>
          <w:szCs w:val="28"/>
        </w:rPr>
        <w:t>иложению № 1 к настоящему Указу;</w:t>
      </w:r>
    </w:p>
    <w:p w:rsidR="0035123C" w:rsidRPr="002604D0" w:rsidRDefault="0035123C" w:rsidP="00C33BDA">
      <w:pPr>
        <w:spacing w:after="0" w:line="240" w:lineRule="auto"/>
        <w:ind w:firstLine="709"/>
        <w:jc w:val="both"/>
        <w:rPr>
          <w:rStyle w:val="HTML"/>
          <w:rFonts w:ascii="Times New Roman" w:eastAsiaTheme="minorEastAsia" w:hAnsi="Times New Roman" w:cs="Times New Roman"/>
          <w:sz w:val="28"/>
          <w:szCs w:val="28"/>
        </w:rPr>
      </w:pPr>
      <w:r w:rsidRPr="002604D0">
        <w:rPr>
          <w:rStyle w:val="HTML"/>
          <w:rFonts w:ascii="Times New Roman" w:eastAsiaTheme="minorEastAsia" w:hAnsi="Times New Roman" w:cs="Times New Roman"/>
          <w:sz w:val="28"/>
          <w:szCs w:val="28"/>
        </w:rPr>
        <w:t xml:space="preserve">в) Приложение № 3 к Указу изложить в редакции согласно </w:t>
      </w:r>
      <w:r w:rsidR="006A760F">
        <w:rPr>
          <w:rStyle w:val="HTML"/>
          <w:rFonts w:ascii="Times New Roman" w:eastAsiaTheme="minorEastAsia" w:hAnsi="Times New Roman" w:cs="Times New Roman"/>
          <w:sz w:val="28"/>
          <w:szCs w:val="28"/>
        </w:rPr>
        <w:br/>
      </w:r>
      <w:r w:rsidRPr="002604D0">
        <w:rPr>
          <w:rStyle w:val="HTML"/>
          <w:rFonts w:ascii="Times New Roman" w:eastAsiaTheme="minorEastAsia" w:hAnsi="Times New Roman" w:cs="Times New Roman"/>
          <w:sz w:val="28"/>
          <w:szCs w:val="28"/>
        </w:rPr>
        <w:t>Приложению № 2</w:t>
      </w:r>
      <w:r w:rsidR="00CF6AF0" w:rsidRPr="002604D0">
        <w:rPr>
          <w:rStyle w:val="HTML"/>
          <w:rFonts w:ascii="Times New Roman" w:eastAsiaTheme="minorEastAsia" w:hAnsi="Times New Roman" w:cs="Times New Roman"/>
          <w:sz w:val="28"/>
          <w:szCs w:val="28"/>
        </w:rPr>
        <w:t>*</w:t>
      </w:r>
      <w:r w:rsidRPr="002604D0">
        <w:rPr>
          <w:rStyle w:val="HTML"/>
          <w:rFonts w:ascii="Times New Roman" w:eastAsiaTheme="minorEastAsia" w:hAnsi="Times New Roman" w:cs="Times New Roman"/>
          <w:sz w:val="28"/>
          <w:szCs w:val="28"/>
        </w:rPr>
        <w:t xml:space="preserve"> к настоящему Указу.</w:t>
      </w:r>
    </w:p>
    <w:p w:rsidR="004A7DD4" w:rsidRPr="00EE588A" w:rsidRDefault="004A7DD4" w:rsidP="00C33BDA">
      <w:pPr>
        <w:spacing w:after="0" w:line="240" w:lineRule="auto"/>
        <w:ind w:firstLine="709"/>
        <w:jc w:val="both"/>
        <w:rPr>
          <w:rStyle w:val="HTML"/>
          <w:rFonts w:ascii="Times New Roman" w:eastAsiaTheme="minorEastAsia" w:hAnsi="Times New Roman" w:cs="Times New Roman"/>
          <w:sz w:val="28"/>
          <w:szCs w:val="28"/>
        </w:rPr>
      </w:pPr>
    </w:p>
    <w:p w:rsidR="0035123C" w:rsidRPr="002604D0" w:rsidRDefault="0035123C" w:rsidP="00C33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4D0">
        <w:rPr>
          <w:rStyle w:val="HTML"/>
          <w:rFonts w:ascii="Times New Roman" w:eastAsiaTheme="minorEastAsia" w:hAnsi="Times New Roman" w:cs="Times New Roman"/>
          <w:sz w:val="28"/>
          <w:szCs w:val="28"/>
        </w:rPr>
        <w:t>2</w:t>
      </w:r>
      <w:r w:rsidRPr="002604D0">
        <w:rPr>
          <w:rFonts w:ascii="Times New Roman" w:hAnsi="Times New Roman" w:cs="Times New Roman"/>
          <w:sz w:val="28"/>
          <w:szCs w:val="28"/>
        </w:rPr>
        <w:t>. Настоящий Указ вступает в силу с 1 января 2019 года.</w:t>
      </w:r>
    </w:p>
    <w:p w:rsidR="004A7DD4" w:rsidRPr="00EE588A" w:rsidRDefault="004A7DD4" w:rsidP="00C33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23C" w:rsidRPr="002604D0" w:rsidRDefault="006A760F" w:rsidP="00C33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–</w:t>
      </w:r>
      <w:r w:rsidR="0035123C" w:rsidRPr="002604D0">
        <w:rPr>
          <w:rFonts w:ascii="Times New Roman" w:hAnsi="Times New Roman" w:cs="Times New Roman"/>
          <w:sz w:val="28"/>
          <w:szCs w:val="28"/>
        </w:rPr>
        <w:t xml:space="preserve"> </w:t>
      </w:r>
      <w:r w:rsidR="00B05E61" w:rsidRPr="002604D0">
        <w:rPr>
          <w:rFonts w:ascii="Times New Roman" w:hAnsi="Times New Roman" w:cs="Times New Roman"/>
          <w:sz w:val="28"/>
          <w:szCs w:val="28"/>
        </w:rPr>
        <w:t>не для печати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23C" w:rsidRDefault="0035123C" w:rsidP="00C33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60F" w:rsidRDefault="006A760F" w:rsidP="00C33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60F" w:rsidRDefault="006A760F" w:rsidP="00C33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60F" w:rsidRPr="006A760F" w:rsidRDefault="006A760F" w:rsidP="006A7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0F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6A760F" w:rsidRPr="006A760F" w:rsidRDefault="006A760F" w:rsidP="006A7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60F" w:rsidRPr="006A760F" w:rsidRDefault="006A760F" w:rsidP="006A7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60F" w:rsidRPr="006A760F" w:rsidRDefault="006A760F" w:rsidP="006A7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60F" w:rsidRPr="00EE588A" w:rsidRDefault="006A760F" w:rsidP="006A7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8A">
        <w:rPr>
          <w:rFonts w:ascii="Times New Roman" w:hAnsi="Times New Roman" w:cs="Times New Roman"/>
          <w:sz w:val="28"/>
          <w:szCs w:val="28"/>
        </w:rPr>
        <w:t>г. Тирасполь</w:t>
      </w:r>
    </w:p>
    <w:p w:rsidR="006A760F" w:rsidRPr="00EE588A" w:rsidRDefault="00EE588A" w:rsidP="00EE5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окт</w:t>
      </w:r>
      <w:r w:rsidR="006A760F" w:rsidRPr="00EE588A">
        <w:rPr>
          <w:rFonts w:ascii="Times New Roman" w:hAnsi="Times New Roman" w:cs="Times New Roman"/>
          <w:sz w:val="28"/>
          <w:szCs w:val="28"/>
        </w:rPr>
        <w:t>ября 2018 г.</w:t>
      </w:r>
      <w:proofErr w:type="gramEnd"/>
    </w:p>
    <w:p w:rsidR="006A760F" w:rsidRPr="00EE588A" w:rsidRDefault="00EE588A" w:rsidP="006A7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760F" w:rsidRPr="00EE5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760F" w:rsidRPr="00EE588A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lang w:val="en-US"/>
        </w:rPr>
        <w:t>413</w:t>
      </w:r>
    </w:p>
    <w:p w:rsidR="006A760F" w:rsidRPr="00EE588A" w:rsidRDefault="006A760F" w:rsidP="00C33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60F" w:rsidRPr="00EE588A" w:rsidRDefault="006A760F" w:rsidP="00C33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60F" w:rsidRDefault="006A760F" w:rsidP="00C33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60F" w:rsidRDefault="006A760F" w:rsidP="00C33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60F" w:rsidRDefault="006A760F" w:rsidP="00C33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60F" w:rsidRDefault="006A760F" w:rsidP="00C33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60F" w:rsidRDefault="006A760F" w:rsidP="00C33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60F" w:rsidRDefault="006A760F" w:rsidP="00C33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60F" w:rsidRDefault="006A760F" w:rsidP="00C33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60F" w:rsidRDefault="006A760F" w:rsidP="00C33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60F" w:rsidRDefault="006A760F" w:rsidP="00C33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60F" w:rsidRDefault="006A760F" w:rsidP="00C33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60F" w:rsidRDefault="006A760F" w:rsidP="00C33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60F" w:rsidRDefault="006A760F" w:rsidP="00C33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60F" w:rsidRDefault="006A760F" w:rsidP="00C33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60F" w:rsidRDefault="006A760F" w:rsidP="00C33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60F" w:rsidRDefault="006A760F" w:rsidP="00C33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60F" w:rsidRDefault="006A760F" w:rsidP="00C33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60F" w:rsidRDefault="006A760F" w:rsidP="00C33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60F" w:rsidRDefault="006A760F" w:rsidP="00C33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60F" w:rsidRDefault="006A760F" w:rsidP="00C33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60F" w:rsidRDefault="006A760F" w:rsidP="00C33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60F" w:rsidRDefault="006A760F" w:rsidP="00C33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60F" w:rsidRDefault="006A760F" w:rsidP="00C33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60F" w:rsidRDefault="006A760F" w:rsidP="00C33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60F" w:rsidRPr="003D0B07" w:rsidRDefault="006A760F" w:rsidP="00C33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60F" w:rsidRPr="003D0B07" w:rsidRDefault="006A760F" w:rsidP="00C33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6BA" w:rsidRPr="003D0B07" w:rsidRDefault="004976BA" w:rsidP="009D5BEC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3D0B0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976BA" w:rsidRPr="003D0B07" w:rsidRDefault="004976BA" w:rsidP="009D5BEC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3D0B07">
        <w:rPr>
          <w:rFonts w:ascii="Times New Roman" w:hAnsi="Times New Roman" w:cs="Times New Roman"/>
          <w:sz w:val="28"/>
          <w:szCs w:val="28"/>
        </w:rPr>
        <w:t>к Указу Президента</w:t>
      </w:r>
    </w:p>
    <w:p w:rsidR="004976BA" w:rsidRPr="003D0B07" w:rsidRDefault="004976BA" w:rsidP="009D5BEC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3D0B07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</w:p>
    <w:p w:rsidR="004976BA" w:rsidRPr="003D0B07" w:rsidRDefault="004976BA" w:rsidP="009D5BEC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3D0B07">
        <w:rPr>
          <w:rFonts w:ascii="Times New Roman" w:hAnsi="Times New Roman" w:cs="Times New Roman"/>
          <w:sz w:val="28"/>
          <w:szCs w:val="28"/>
        </w:rPr>
        <w:t>Республики</w:t>
      </w:r>
    </w:p>
    <w:p w:rsidR="004976BA" w:rsidRPr="003D0B07" w:rsidRDefault="004976BA" w:rsidP="009D5BEC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3D0B07">
        <w:rPr>
          <w:rFonts w:ascii="Times New Roman" w:hAnsi="Times New Roman" w:cs="Times New Roman"/>
          <w:sz w:val="28"/>
          <w:szCs w:val="28"/>
        </w:rPr>
        <w:t xml:space="preserve">от </w:t>
      </w:r>
      <w:r w:rsidR="003D0B07">
        <w:rPr>
          <w:rFonts w:ascii="Times New Roman" w:hAnsi="Times New Roman" w:cs="Times New Roman"/>
          <w:sz w:val="28"/>
          <w:szCs w:val="28"/>
          <w:lang w:val="en-US"/>
        </w:rPr>
        <w:t>31</w:t>
      </w:r>
      <w:r w:rsidR="003D0B07">
        <w:rPr>
          <w:rFonts w:ascii="Times New Roman" w:hAnsi="Times New Roman" w:cs="Times New Roman"/>
          <w:sz w:val="28"/>
          <w:szCs w:val="28"/>
        </w:rPr>
        <w:t xml:space="preserve"> окт</w:t>
      </w:r>
      <w:r w:rsidR="003D0B07" w:rsidRPr="00EE588A">
        <w:rPr>
          <w:rFonts w:ascii="Times New Roman" w:hAnsi="Times New Roman" w:cs="Times New Roman"/>
          <w:sz w:val="28"/>
          <w:szCs w:val="28"/>
        </w:rPr>
        <w:t>ября</w:t>
      </w:r>
      <w:r w:rsidRPr="003D0B07">
        <w:rPr>
          <w:rFonts w:ascii="Times New Roman" w:hAnsi="Times New Roman" w:cs="Times New Roman"/>
          <w:sz w:val="28"/>
          <w:szCs w:val="28"/>
        </w:rPr>
        <w:t xml:space="preserve"> 2018 года №</w:t>
      </w:r>
      <w:r w:rsidR="003D0B07">
        <w:rPr>
          <w:rFonts w:ascii="Times New Roman" w:hAnsi="Times New Roman" w:cs="Times New Roman"/>
          <w:sz w:val="28"/>
          <w:szCs w:val="28"/>
        </w:rPr>
        <w:t xml:space="preserve"> 413</w:t>
      </w:r>
    </w:p>
    <w:p w:rsidR="0035123C" w:rsidRPr="002604D0" w:rsidRDefault="0035123C" w:rsidP="009D5BEC">
      <w:pPr>
        <w:autoSpaceDE w:val="0"/>
        <w:autoSpaceDN w:val="0"/>
        <w:adjustRightInd w:val="0"/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35123C" w:rsidRPr="002604D0" w:rsidRDefault="006A760F" w:rsidP="009D5BE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2604D0">
        <w:rPr>
          <w:rFonts w:ascii="Times New Roman" w:hAnsi="Times New Roman" w:cs="Times New Roman"/>
          <w:sz w:val="28"/>
          <w:szCs w:val="28"/>
        </w:rPr>
        <w:t>«</w:t>
      </w:r>
      <w:r w:rsidR="0035123C" w:rsidRPr="002604D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5123C" w:rsidRPr="002604D0" w:rsidRDefault="0035123C" w:rsidP="009D5BE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2604D0">
        <w:rPr>
          <w:rFonts w:ascii="Times New Roman" w:hAnsi="Times New Roman" w:cs="Times New Roman"/>
          <w:sz w:val="28"/>
          <w:szCs w:val="28"/>
        </w:rPr>
        <w:t>к Указу Президента</w:t>
      </w:r>
    </w:p>
    <w:p w:rsidR="009D5BEC" w:rsidRDefault="0035123C" w:rsidP="009D5BE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2604D0">
        <w:rPr>
          <w:rFonts w:ascii="Times New Roman" w:hAnsi="Times New Roman" w:cs="Times New Roman"/>
          <w:sz w:val="28"/>
          <w:szCs w:val="28"/>
        </w:rPr>
        <w:t xml:space="preserve">Приднестровской Молдавской </w:t>
      </w:r>
    </w:p>
    <w:p w:rsidR="0035123C" w:rsidRPr="002604D0" w:rsidRDefault="0035123C" w:rsidP="009D5BE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2604D0">
        <w:rPr>
          <w:rFonts w:ascii="Times New Roman" w:hAnsi="Times New Roman" w:cs="Times New Roman"/>
          <w:sz w:val="28"/>
          <w:szCs w:val="28"/>
        </w:rPr>
        <w:t>Республики</w:t>
      </w:r>
    </w:p>
    <w:p w:rsidR="0035123C" w:rsidRPr="002604D0" w:rsidRDefault="0035123C" w:rsidP="009D5BE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2604D0">
        <w:rPr>
          <w:rFonts w:ascii="Times New Roman" w:hAnsi="Times New Roman" w:cs="Times New Roman"/>
          <w:sz w:val="28"/>
          <w:szCs w:val="28"/>
        </w:rPr>
        <w:t>от 20 февраля 2017 года № 133</w:t>
      </w:r>
    </w:p>
    <w:p w:rsidR="0035123C" w:rsidRDefault="0035123C" w:rsidP="00C33B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3715" w:rsidRPr="006D2845" w:rsidRDefault="00A03715" w:rsidP="006D284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2845">
        <w:rPr>
          <w:rFonts w:ascii="Times New Roman" w:hAnsi="Times New Roman" w:cs="Times New Roman"/>
          <w:bCs/>
          <w:color w:val="000000"/>
          <w:sz w:val="24"/>
          <w:szCs w:val="24"/>
        </w:rPr>
        <w:t>СТРУКТУРА</w:t>
      </w:r>
    </w:p>
    <w:p w:rsidR="00FE77B0" w:rsidRDefault="006D2845" w:rsidP="00FE77B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Государственной</w:t>
      </w:r>
      <w:r w:rsidR="00A03715"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службы управления</w:t>
      </w:r>
      <w:r w:rsidR="00FE77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03715"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документацией и архивами </w:t>
      </w:r>
    </w:p>
    <w:p w:rsidR="00A03715" w:rsidRDefault="00A03715" w:rsidP="006D2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>Приднестровской Молдавской Республики</w:t>
      </w:r>
    </w:p>
    <w:p w:rsidR="00A03715" w:rsidRDefault="00A03715" w:rsidP="006D2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845" w:rsidRPr="002604D0" w:rsidRDefault="00FE77B0" w:rsidP="00FE77B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 Аппарат Государственной</w:t>
      </w:r>
      <w:r w:rsidR="006D2845"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службы управления документацией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6D2845"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>и архивами Приднестровской Молдавской Республики</w:t>
      </w:r>
    </w:p>
    <w:p w:rsidR="006D2845" w:rsidRPr="002604D0" w:rsidRDefault="006D2845" w:rsidP="006D28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D2845" w:rsidRPr="002604D0" w:rsidRDefault="006D2845" w:rsidP="006D28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>1. Руководство.</w:t>
      </w:r>
    </w:p>
    <w:p w:rsidR="006D2845" w:rsidRPr="002604D0" w:rsidRDefault="006D2845" w:rsidP="006D28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Управление государственной политики, нормативно-правовой </w:t>
      </w:r>
      <w:r w:rsidR="00A40109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>и аналитической работы (основное):</w:t>
      </w:r>
    </w:p>
    <w:p w:rsidR="006D2845" w:rsidRPr="002604D0" w:rsidRDefault="006D2845" w:rsidP="006D28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>а) отдел нормативно-правового обеспечения;</w:t>
      </w:r>
    </w:p>
    <w:p w:rsidR="006D2845" w:rsidRPr="002604D0" w:rsidRDefault="006D2845" w:rsidP="006D28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>б) финансово-экономический отдел.</w:t>
      </w:r>
    </w:p>
    <w:p w:rsidR="006D2845" w:rsidRPr="002604D0" w:rsidRDefault="006D2845" w:rsidP="006D28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>3. Управление документацией и формирования Архивного фонда Приднестровской Молдавской Республики (основное).</w:t>
      </w:r>
    </w:p>
    <w:p w:rsidR="006D2845" w:rsidRPr="002604D0" w:rsidRDefault="006D2845" w:rsidP="006D28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>4. Управление государственного учета и автоматиз</w:t>
      </w:r>
      <w:r w:rsidR="00A40109">
        <w:rPr>
          <w:rFonts w:ascii="Times New Roman" w:hAnsi="Times New Roman" w:cs="Times New Roman"/>
          <w:bCs/>
          <w:color w:val="000000"/>
          <w:sz w:val="28"/>
          <w:szCs w:val="28"/>
        </w:rPr>
        <w:t>ации информационных технологий –</w:t>
      </w:r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Центральный государственный архив аудиовизуальной </w:t>
      </w:r>
      <w:r w:rsidR="00A40109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>и электронной документации Приднестровской Молдавской Республики (основное).</w:t>
      </w:r>
    </w:p>
    <w:p w:rsidR="006D2845" w:rsidRPr="002604D0" w:rsidRDefault="006D2845" w:rsidP="006D28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>5. Управление обеспечения сохранности и использования документов Архивного фонда Приднестровской Молдавской Республики – Центральный государственный архив Приднестровской Молдавской Республики (основное).</w:t>
      </w:r>
    </w:p>
    <w:p w:rsidR="006D2845" w:rsidRPr="002604D0" w:rsidRDefault="006D2845" w:rsidP="006D28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>6. Административно-хозяйственная служба.</w:t>
      </w:r>
    </w:p>
    <w:p w:rsidR="00A03715" w:rsidRDefault="00A03715" w:rsidP="006D2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845" w:rsidRPr="002604D0" w:rsidRDefault="006D2845" w:rsidP="0080385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>2. Органы, деятельность которых обеспечивается</w:t>
      </w:r>
    </w:p>
    <w:p w:rsidR="006D2845" w:rsidRPr="002604D0" w:rsidRDefault="006D2845" w:rsidP="0080385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Государственной службой управления документацией и архивами</w:t>
      </w:r>
    </w:p>
    <w:p w:rsidR="006D2845" w:rsidRPr="002604D0" w:rsidRDefault="006D2845" w:rsidP="0080385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>Приднестровской Молдавской Республики</w:t>
      </w:r>
    </w:p>
    <w:p w:rsidR="00A03715" w:rsidRDefault="00A03715" w:rsidP="006D2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845" w:rsidRPr="002604D0" w:rsidRDefault="006D2845" w:rsidP="006D28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2604D0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Территориальные органы управления документацией и архивами:</w:t>
      </w:r>
    </w:p>
    <w:p w:rsidR="006D2845" w:rsidRPr="002604D0" w:rsidRDefault="006D2845" w:rsidP="006D28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>а) Управление документацией и архивами города Бендеры;</w:t>
      </w:r>
    </w:p>
    <w:p w:rsidR="006D2845" w:rsidRPr="002604D0" w:rsidRDefault="006D2845" w:rsidP="006D28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>б) Отдел управления документацией и архивами Григориопольского района и города Григориополь;</w:t>
      </w:r>
    </w:p>
    <w:p w:rsidR="006D2845" w:rsidRPr="002604D0" w:rsidRDefault="006D2845" w:rsidP="006D28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>в) Упра</w:t>
      </w:r>
      <w:r w:rsidR="008502E4">
        <w:rPr>
          <w:rFonts w:ascii="Times New Roman" w:hAnsi="Times New Roman" w:cs="Times New Roman"/>
          <w:bCs/>
          <w:color w:val="000000"/>
          <w:sz w:val="28"/>
          <w:szCs w:val="28"/>
        </w:rPr>
        <w:t>вление документацией и архивами</w:t>
      </w:r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Дубоссарского района и города Дубоссары;</w:t>
      </w:r>
    </w:p>
    <w:p w:rsidR="006D2845" w:rsidRPr="002604D0" w:rsidRDefault="006D2845" w:rsidP="006D28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г) Отдел управ</w:t>
      </w:r>
      <w:r w:rsidR="00850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ления документацией и архивами </w:t>
      </w:r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Каменского района </w:t>
      </w:r>
      <w:r w:rsidR="008502E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>и города Каменка;</w:t>
      </w:r>
    </w:p>
    <w:p w:rsidR="006D2845" w:rsidRPr="002604D0" w:rsidRDefault="006D2845" w:rsidP="006D28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>) Управление документацией и архивами Рыбницкого района и города Рыбница;</w:t>
      </w:r>
    </w:p>
    <w:p w:rsidR="006D2845" w:rsidRPr="002604D0" w:rsidRDefault="006D2845" w:rsidP="006D28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>е) Отдел управ</w:t>
      </w:r>
      <w:r w:rsidR="00850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ления документацией и архивами Слободзейского </w:t>
      </w:r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района </w:t>
      </w:r>
      <w:r w:rsidR="008502E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>и города Слободзея;</w:t>
      </w:r>
    </w:p>
    <w:p w:rsidR="006D2845" w:rsidRPr="002604D0" w:rsidRDefault="006D2845" w:rsidP="006D28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ж) Отдел управления документацией и архивами города Тирасполь </w:t>
      </w:r>
      <w:r w:rsidR="008502E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>и города Днестровск.</w:t>
      </w:r>
    </w:p>
    <w:p w:rsidR="006D2845" w:rsidRPr="002604D0" w:rsidRDefault="006D2845" w:rsidP="006D28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2604D0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Государственные архивы городов и районов:</w:t>
      </w:r>
    </w:p>
    <w:p w:rsidR="006D2845" w:rsidRPr="002604D0" w:rsidRDefault="006D2845" w:rsidP="006D28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>а) Бендерский городской государственный архив;</w:t>
      </w:r>
    </w:p>
    <w:p w:rsidR="006D2845" w:rsidRPr="002604D0" w:rsidRDefault="006D2845" w:rsidP="006D28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>б) Государственный архив Григориопольского района и города Григориополь;</w:t>
      </w:r>
    </w:p>
    <w:p w:rsidR="006D2845" w:rsidRPr="002604D0" w:rsidRDefault="006D2845" w:rsidP="006D28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>в) Государственный архив Дубоссарского района и города Дубоссары;</w:t>
      </w:r>
    </w:p>
    <w:p w:rsidR="006D2845" w:rsidRPr="002604D0" w:rsidRDefault="006D2845" w:rsidP="006D28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>г) Государственный архив Каменского района и города Каменка;</w:t>
      </w:r>
    </w:p>
    <w:p w:rsidR="006D2845" w:rsidRPr="002604D0" w:rsidRDefault="006D2845" w:rsidP="006D28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>) Государственный архив Рыбницкого района и города Рыбница;</w:t>
      </w:r>
    </w:p>
    <w:p w:rsidR="006D2845" w:rsidRPr="002604D0" w:rsidRDefault="006D2845" w:rsidP="006D28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>е) Госуд</w:t>
      </w:r>
      <w:r w:rsidR="00A138A7">
        <w:rPr>
          <w:rFonts w:ascii="Times New Roman" w:hAnsi="Times New Roman" w:cs="Times New Roman"/>
          <w:bCs/>
          <w:color w:val="000000"/>
          <w:sz w:val="28"/>
          <w:szCs w:val="28"/>
        </w:rPr>
        <w:t>арственный архив Слободзейского</w:t>
      </w:r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и города Слободзея.</w:t>
      </w:r>
    </w:p>
    <w:p w:rsidR="006D2845" w:rsidRPr="002604D0" w:rsidRDefault="006D2845" w:rsidP="006D28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>3. Межведомственные архивы по личному составу городов и районов:</w:t>
      </w:r>
    </w:p>
    <w:p w:rsidR="006D2845" w:rsidRPr="002604D0" w:rsidRDefault="006D2845" w:rsidP="006D28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>а) межведомственный архив по личному составу города Бендеры;</w:t>
      </w:r>
    </w:p>
    <w:p w:rsidR="006D2845" w:rsidRPr="002604D0" w:rsidRDefault="006D2845" w:rsidP="006D28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>б) межведомственный архив по личному составу Григориопольского района и города Григориополь;</w:t>
      </w:r>
    </w:p>
    <w:p w:rsidR="006D2845" w:rsidRPr="002604D0" w:rsidRDefault="006D2845" w:rsidP="006D28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A138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межведомственный </w:t>
      </w:r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архив по личному составу Дубоссарского района </w:t>
      </w:r>
      <w:r w:rsidR="00A138A7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>и города Дубоссары;</w:t>
      </w:r>
    </w:p>
    <w:p w:rsidR="006D2845" w:rsidRPr="002604D0" w:rsidRDefault="006D2845" w:rsidP="006D28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A138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межведомственный </w:t>
      </w:r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архив по личному составу Каменского района </w:t>
      </w:r>
      <w:r w:rsidR="00A138A7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>и города Каменка;</w:t>
      </w:r>
    </w:p>
    <w:p w:rsidR="006D2845" w:rsidRPr="002604D0" w:rsidRDefault="006D2845" w:rsidP="006D28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="00A138A7">
        <w:rPr>
          <w:rFonts w:ascii="Times New Roman" w:hAnsi="Times New Roman" w:cs="Times New Roman"/>
          <w:bCs/>
          <w:color w:val="000000"/>
          <w:sz w:val="28"/>
          <w:szCs w:val="28"/>
        </w:rPr>
        <w:t>) межведомственный архив по личному составу</w:t>
      </w:r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Рыбницкого района </w:t>
      </w:r>
      <w:r w:rsidR="00A138A7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>и города Рыбница;</w:t>
      </w:r>
    </w:p>
    <w:p w:rsidR="006D2845" w:rsidRPr="002604D0" w:rsidRDefault="006D2845" w:rsidP="006D28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>е) межведомственный архив по личному составу Слободзейского района и города Слободзея;</w:t>
      </w:r>
    </w:p>
    <w:p w:rsidR="006D2845" w:rsidRPr="002604D0" w:rsidRDefault="006D2845" w:rsidP="006D28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ж) межведомственный архив по личному составу города Тирасполь </w:t>
      </w:r>
      <w:r w:rsidR="00A138A7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города Днестровск. </w:t>
      </w:r>
    </w:p>
    <w:p w:rsidR="00A03715" w:rsidRDefault="006D2845" w:rsidP="006D2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2604D0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  <w:r w:rsidRPr="002604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Межведомственные архивы по личному составу государственных администраций сел и поселков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2604D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03715" w:rsidRDefault="00A03715" w:rsidP="006D2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3715" w:rsidSect="00C33BDA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051" w:rsidRDefault="00515051" w:rsidP="00C33BDA">
      <w:pPr>
        <w:spacing w:after="0" w:line="240" w:lineRule="auto"/>
      </w:pPr>
      <w:r>
        <w:separator/>
      </w:r>
    </w:p>
  </w:endnote>
  <w:endnote w:type="continuationSeparator" w:id="0">
    <w:p w:rsidR="00515051" w:rsidRDefault="00515051" w:rsidP="00C3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051" w:rsidRDefault="00515051" w:rsidP="00C33BDA">
      <w:pPr>
        <w:spacing w:after="0" w:line="240" w:lineRule="auto"/>
      </w:pPr>
      <w:r>
        <w:separator/>
      </w:r>
    </w:p>
  </w:footnote>
  <w:footnote w:type="continuationSeparator" w:id="0">
    <w:p w:rsidR="00515051" w:rsidRDefault="00515051" w:rsidP="00C33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961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3BDA" w:rsidRPr="00C33BDA" w:rsidRDefault="0046363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3B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33BDA" w:rsidRPr="00C33BD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3B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3520">
          <w:rPr>
            <w:rFonts w:ascii="Times New Roman" w:hAnsi="Times New Roman" w:cs="Times New Roman"/>
            <w:noProof/>
            <w:sz w:val="24"/>
            <w:szCs w:val="24"/>
          </w:rPr>
          <w:t>- 4 -</w:t>
        </w:r>
        <w:r w:rsidRPr="00C33B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33BDA" w:rsidRDefault="00C33B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23C"/>
    <w:rsid w:val="0006115A"/>
    <w:rsid w:val="000B3520"/>
    <w:rsid w:val="001714AB"/>
    <w:rsid w:val="00252642"/>
    <w:rsid w:val="002604D0"/>
    <w:rsid w:val="002B322E"/>
    <w:rsid w:val="0035123C"/>
    <w:rsid w:val="00361F60"/>
    <w:rsid w:val="00372B34"/>
    <w:rsid w:val="00393D4A"/>
    <w:rsid w:val="003B2D2C"/>
    <w:rsid w:val="003D0B07"/>
    <w:rsid w:val="003E6E3B"/>
    <w:rsid w:val="004044DF"/>
    <w:rsid w:val="00406E20"/>
    <w:rsid w:val="0046363E"/>
    <w:rsid w:val="00486EE7"/>
    <w:rsid w:val="004976BA"/>
    <w:rsid w:val="004A5AB1"/>
    <w:rsid w:val="004A7DD4"/>
    <w:rsid w:val="004B6C69"/>
    <w:rsid w:val="004B7555"/>
    <w:rsid w:val="004C5200"/>
    <w:rsid w:val="004D03B2"/>
    <w:rsid w:val="00515051"/>
    <w:rsid w:val="00647320"/>
    <w:rsid w:val="006A760F"/>
    <w:rsid w:val="006D2845"/>
    <w:rsid w:val="00712FDE"/>
    <w:rsid w:val="00715B7C"/>
    <w:rsid w:val="00741C20"/>
    <w:rsid w:val="007862FE"/>
    <w:rsid w:val="007D1085"/>
    <w:rsid w:val="00803859"/>
    <w:rsid w:val="00821993"/>
    <w:rsid w:val="008502E4"/>
    <w:rsid w:val="008642D0"/>
    <w:rsid w:val="00895602"/>
    <w:rsid w:val="008C77B3"/>
    <w:rsid w:val="00920199"/>
    <w:rsid w:val="00924D55"/>
    <w:rsid w:val="00981221"/>
    <w:rsid w:val="009D5BEC"/>
    <w:rsid w:val="00A03715"/>
    <w:rsid w:val="00A138A7"/>
    <w:rsid w:val="00A40109"/>
    <w:rsid w:val="00A76DBB"/>
    <w:rsid w:val="00A80E8A"/>
    <w:rsid w:val="00B05E61"/>
    <w:rsid w:val="00B83807"/>
    <w:rsid w:val="00BF4947"/>
    <w:rsid w:val="00C33BDA"/>
    <w:rsid w:val="00C34E4F"/>
    <w:rsid w:val="00CA4E0D"/>
    <w:rsid w:val="00CE2A9F"/>
    <w:rsid w:val="00CF6AF0"/>
    <w:rsid w:val="00D3463E"/>
    <w:rsid w:val="00D55D9F"/>
    <w:rsid w:val="00DA1B24"/>
    <w:rsid w:val="00E81935"/>
    <w:rsid w:val="00EC197D"/>
    <w:rsid w:val="00EE588A"/>
    <w:rsid w:val="00F14021"/>
    <w:rsid w:val="00FC1DAE"/>
    <w:rsid w:val="00FE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3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35123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2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TML">
    <w:name w:val="HTML Typewriter"/>
    <w:basedOn w:val="a0"/>
    <w:uiPriority w:val="99"/>
    <w:semiHidden/>
    <w:rsid w:val="0035123C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3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3BDA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3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3BDA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6A76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46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3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35123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2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TML">
    <w:name w:val="HTML Typewriter"/>
    <w:basedOn w:val="a0"/>
    <w:uiPriority w:val="99"/>
    <w:semiHidden/>
    <w:rsid w:val="0035123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Клюс Алена Анатольевна</dc:creator>
  <cp:lastModifiedBy>g30bvn</cp:lastModifiedBy>
  <cp:revision>3</cp:revision>
  <cp:lastPrinted>2018-11-01T13:19:00Z</cp:lastPrinted>
  <dcterms:created xsi:type="dcterms:W3CDTF">2018-11-05T08:15:00Z</dcterms:created>
  <dcterms:modified xsi:type="dcterms:W3CDTF">2018-11-05T08:15:00Z</dcterms:modified>
</cp:coreProperties>
</file>