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F0" w:rsidRDefault="00BB07F0" w:rsidP="006952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DD7698" w:rsidRDefault="00DD7698" w:rsidP="006952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DD7698" w:rsidRDefault="00DD7698" w:rsidP="006952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DD7698" w:rsidRDefault="00DD7698" w:rsidP="006952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DD7698" w:rsidRDefault="00DD7698" w:rsidP="006952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DD7698" w:rsidRPr="00CB38FB" w:rsidRDefault="00DD7698" w:rsidP="006952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DD7698" w:rsidRPr="00CB38FB" w:rsidRDefault="00DD7698" w:rsidP="006952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DD7698" w:rsidRPr="00CB38FB" w:rsidRDefault="00DD7698" w:rsidP="006952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DD7698" w:rsidRPr="00CB38FB" w:rsidRDefault="00DD7698" w:rsidP="006952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DD7698" w:rsidRPr="00CB38FB" w:rsidRDefault="00DD7698" w:rsidP="006952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BB07F0" w:rsidRPr="00CB38FB" w:rsidRDefault="00BB07F0" w:rsidP="006952C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B38FB">
        <w:rPr>
          <w:sz w:val="28"/>
          <w:szCs w:val="28"/>
        </w:rPr>
        <w:t>О выходе из гражданства</w:t>
      </w:r>
    </w:p>
    <w:p w:rsidR="00BB07F0" w:rsidRPr="00CB38FB" w:rsidRDefault="00BB07F0" w:rsidP="006952C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B38FB">
        <w:rPr>
          <w:sz w:val="28"/>
          <w:szCs w:val="28"/>
        </w:rPr>
        <w:t>Приднестровской Молдавской Республики</w:t>
      </w:r>
    </w:p>
    <w:p w:rsidR="00BB07F0" w:rsidRPr="00CB38FB" w:rsidRDefault="00BB07F0" w:rsidP="00695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7698" w:rsidRPr="00CB38FB" w:rsidRDefault="00DD7698" w:rsidP="00695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07F0" w:rsidRPr="00CB38FB" w:rsidRDefault="00BB07F0" w:rsidP="00695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8FB">
        <w:rPr>
          <w:sz w:val="28"/>
          <w:szCs w:val="28"/>
        </w:rPr>
        <w:t>В соответствии со статьей 19 Конституционного закона Приднестровской Молдавской Республики от 19 июня 2017 года № 144-К3-</w:t>
      </w:r>
      <w:r w:rsidRPr="00CB38FB">
        <w:rPr>
          <w:sz w:val="28"/>
          <w:szCs w:val="28"/>
          <w:lang w:val="en-US"/>
        </w:rPr>
        <w:t>VI</w:t>
      </w:r>
      <w:r w:rsidRPr="00CB38FB">
        <w:rPr>
          <w:sz w:val="28"/>
          <w:szCs w:val="28"/>
        </w:rPr>
        <w:t xml:space="preserve"> «О гражданстве Приднестровской Молдавской Республики» (</w:t>
      </w:r>
      <w:proofErr w:type="gramStart"/>
      <w:r w:rsidRPr="00CB38FB">
        <w:rPr>
          <w:sz w:val="28"/>
          <w:szCs w:val="28"/>
        </w:rPr>
        <w:t>C</w:t>
      </w:r>
      <w:proofErr w:type="gramEnd"/>
      <w:r w:rsidRPr="00CB38FB">
        <w:rPr>
          <w:sz w:val="28"/>
          <w:szCs w:val="28"/>
        </w:rPr>
        <w:t xml:space="preserve">АЗ 17-25) в действующей редакции, </w:t>
      </w:r>
    </w:p>
    <w:p w:rsidR="00BB07F0" w:rsidRPr="00CB38FB" w:rsidRDefault="00BB07F0" w:rsidP="006952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B38FB">
        <w:rPr>
          <w:sz w:val="28"/>
          <w:szCs w:val="28"/>
        </w:rPr>
        <w:t>п</w:t>
      </w:r>
      <w:proofErr w:type="spellEnd"/>
      <w:proofErr w:type="gramEnd"/>
      <w:r w:rsidRPr="00CB38FB">
        <w:rPr>
          <w:sz w:val="28"/>
          <w:szCs w:val="28"/>
        </w:rPr>
        <w:t xml:space="preserve"> о с т а </w:t>
      </w:r>
      <w:proofErr w:type="spellStart"/>
      <w:r w:rsidRPr="00CB38FB">
        <w:rPr>
          <w:sz w:val="28"/>
          <w:szCs w:val="28"/>
        </w:rPr>
        <w:t>н</w:t>
      </w:r>
      <w:proofErr w:type="spellEnd"/>
      <w:r w:rsidRPr="00CB38FB">
        <w:rPr>
          <w:sz w:val="28"/>
          <w:szCs w:val="28"/>
        </w:rPr>
        <w:t xml:space="preserve"> о в л я ю:</w:t>
      </w:r>
    </w:p>
    <w:p w:rsidR="00BB07F0" w:rsidRPr="00CB38FB" w:rsidRDefault="00BB07F0" w:rsidP="00695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07F0" w:rsidRPr="00CB38FB" w:rsidRDefault="00BB07F0" w:rsidP="00695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8FB">
        <w:rPr>
          <w:sz w:val="28"/>
          <w:szCs w:val="28"/>
        </w:rPr>
        <w:t>1. Удовлетворить заявления о выходе из гражданства Приднестровской Молдавской Республики следующих лиц:</w:t>
      </w:r>
    </w:p>
    <w:p w:rsidR="00BB07F0" w:rsidRPr="00CB38FB" w:rsidRDefault="00BB07F0" w:rsidP="00695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07F0" w:rsidRPr="00CB38FB" w:rsidRDefault="00BB07F0" w:rsidP="00695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8FB">
        <w:rPr>
          <w:sz w:val="28"/>
          <w:szCs w:val="28"/>
        </w:rPr>
        <w:t>1) Кузнецовой Елены Эдуардовны, родившейся в 1984 году, пр</w:t>
      </w:r>
      <w:r w:rsidR="00DD7698" w:rsidRPr="00CB38FB">
        <w:rPr>
          <w:sz w:val="28"/>
          <w:szCs w:val="28"/>
        </w:rPr>
        <w:t xml:space="preserve">оживающей в городе Тирасполь, – </w:t>
      </w:r>
      <w:r w:rsidRPr="00CB38FB">
        <w:rPr>
          <w:sz w:val="28"/>
          <w:szCs w:val="28"/>
        </w:rPr>
        <w:t xml:space="preserve">гражданки Республики Казахстан, а также несовершеннолетних детей: Кузнецовой Виктории Александровны, </w:t>
      </w:r>
      <w:r w:rsidR="00E72299" w:rsidRPr="00CB38FB">
        <w:rPr>
          <w:sz w:val="28"/>
          <w:szCs w:val="28"/>
        </w:rPr>
        <w:t>2008</w:t>
      </w:r>
      <w:r w:rsidRPr="00CB38FB">
        <w:rPr>
          <w:sz w:val="28"/>
          <w:szCs w:val="28"/>
        </w:rPr>
        <w:t xml:space="preserve"> года рождения, и Кузнецовой Анны Александровны, </w:t>
      </w:r>
      <w:r w:rsidR="00E72299" w:rsidRPr="00CB38FB">
        <w:rPr>
          <w:sz w:val="28"/>
          <w:szCs w:val="28"/>
        </w:rPr>
        <w:t>2017</w:t>
      </w:r>
      <w:r w:rsidRPr="00CB38FB">
        <w:rPr>
          <w:sz w:val="28"/>
          <w:szCs w:val="28"/>
        </w:rPr>
        <w:t xml:space="preserve"> года рождения;</w:t>
      </w:r>
    </w:p>
    <w:p w:rsidR="00BB07F0" w:rsidRPr="00CB38FB" w:rsidRDefault="00BB07F0" w:rsidP="00695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8FB">
        <w:rPr>
          <w:sz w:val="28"/>
          <w:szCs w:val="28"/>
        </w:rPr>
        <w:t xml:space="preserve">2) </w:t>
      </w:r>
      <w:r w:rsidR="00C54F8B" w:rsidRPr="00CB38FB">
        <w:rPr>
          <w:sz w:val="28"/>
          <w:szCs w:val="28"/>
        </w:rPr>
        <w:t>Кузнецова Александра Васильевича, родившегося в 1984 году, пр</w:t>
      </w:r>
      <w:r w:rsidR="00DD7698" w:rsidRPr="00CB38FB">
        <w:rPr>
          <w:sz w:val="28"/>
          <w:szCs w:val="28"/>
        </w:rPr>
        <w:t>оживающего в городе Тирасполь, –</w:t>
      </w:r>
      <w:r w:rsidR="00C54F8B" w:rsidRPr="00CB38FB">
        <w:rPr>
          <w:sz w:val="28"/>
          <w:szCs w:val="28"/>
        </w:rPr>
        <w:t xml:space="preserve"> гражданина Республики Казахстан.</w:t>
      </w:r>
    </w:p>
    <w:p w:rsidR="00BB07F0" w:rsidRPr="00CB38FB" w:rsidRDefault="00BB07F0" w:rsidP="0069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7F0" w:rsidRPr="00CB38FB" w:rsidRDefault="00BB07F0" w:rsidP="0069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FB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BB07F0" w:rsidRPr="00CB38FB" w:rsidRDefault="00BB07F0" w:rsidP="0069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698" w:rsidRPr="00CB38FB" w:rsidRDefault="00DD7698" w:rsidP="0069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698" w:rsidRPr="00CB38FB" w:rsidRDefault="00DD7698" w:rsidP="0069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698" w:rsidRPr="00CB38FB" w:rsidRDefault="00DD7698" w:rsidP="00DD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F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D7698" w:rsidRPr="00CB38FB" w:rsidRDefault="00DD7698" w:rsidP="00DD7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698" w:rsidRPr="00CB38FB" w:rsidRDefault="00DD7698" w:rsidP="00DD7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698" w:rsidRPr="00CB38FB" w:rsidRDefault="00DD7698" w:rsidP="00DD7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698" w:rsidRPr="00CB38FB" w:rsidRDefault="00DD7698" w:rsidP="00DD7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FB">
        <w:rPr>
          <w:rFonts w:ascii="Times New Roman" w:hAnsi="Times New Roman" w:cs="Times New Roman"/>
          <w:sz w:val="28"/>
          <w:szCs w:val="28"/>
        </w:rPr>
        <w:t xml:space="preserve"> г. Тирасполь</w:t>
      </w:r>
    </w:p>
    <w:p w:rsidR="00DD7698" w:rsidRPr="00CB38FB" w:rsidRDefault="00E0103D" w:rsidP="00DD7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FB">
        <w:rPr>
          <w:rFonts w:ascii="Times New Roman" w:hAnsi="Times New Roman" w:cs="Times New Roman"/>
          <w:sz w:val="28"/>
          <w:szCs w:val="28"/>
        </w:rPr>
        <w:t>17</w:t>
      </w:r>
      <w:r w:rsidR="00DD7698" w:rsidRPr="00CB38FB">
        <w:rPr>
          <w:rFonts w:ascii="Times New Roman" w:hAnsi="Times New Roman" w:cs="Times New Roman"/>
          <w:sz w:val="28"/>
          <w:szCs w:val="28"/>
        </w:rPr>
        <w:t xml:space="preserve"> мая 2019 г.</w:t>
      </w:r>
    </w:p>
    <w:p w:rsidR="00DD7698" w:rsidRPr="00CB38FB" w:rsidRDefault="00DD7698" w:rsidP="00DD7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38FB">
        <w:rPr>
          <w:rFonts w:ascii="Times New Roman" w:hAnsi="Times New Roman" w:cs="Times New Roman"/>
          <w:sz w:val="28"/>
          <w:szCs w:val="28"/>
        </w:rPr>
        <w:t xml:space="preserve">      № </w:t>
      </w:r>
      <w:r w:rsidR="00E0103D" w:rsidRPr="00CB38FB">
        <w:rPr>
          <w:rFonts w:ascii="Times New Roman" w:hAnsi="Times New Roman" w:cs="Times New Roman"/>
          <w:sz w:val="28"/>
          <w:szCs w:val="28"/>
          <w:lang w:val="en-US"/>
        </w:rPr>
        <w:t>156</w:t>
      </w:r>
    </w:p>
    <w:p w:rsidR="00DD7698" w:rsidRPr="00E0103D" w:rsidRDefault="00DD7698" w:rsidP="0069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7698" w:rsidRPr="00E0103D" w:rsidSect="006952C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0CC"/>
    <w:multiLevelType w:val="hybridMultilevel"/>
    <w:tmpl w:val="A9A490C6"/>
    <w:lvl w:ilvl="0" w:tplc="42B23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7F0"/>
    <w:rsid w:val="000A459E"/>
    <w:rsid w:val="00263D55"/>
    <w:rsid w:val="00456C85"/>
    <w:rsid w:val="00485E3C"/>
    <w:rsid w:val="006952C2"/>
    <w:rsid w:val="009645CF"/>
    <w:rsid w:val="00A62354"/>
    <w:rsid w:val="00BB07F0"/>
    <w:rsid w:val="00C27167"/>
    <w:rsid w:val="00C54F8B"/>
    <w:rsid w:val="00CB38FB"/>
    <w:rsid w:val="00DB521B"/>
    <w:rsid w:val="00DD7698"/>
    <w:rsid w:val="00E0103D"/>
    <w:rsid w:val="00E72299"/>
    <w:rsid w:val="00FA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BB07F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B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2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g30bvn</cp:lastModifiedBy>
  <cp:revision>9</cp:revision>
  <cp:lastPrinted>2019-05-17T05:34:00Z</cp:lastPrinted>
  <dcterms:created xsi:type="dcterms:W3CDTF">2019-04-23T11:48:00Z</dcterms:created>
  <dcterms:modified xsi:type="dcterms:W3CDTF">2019-05-17T05:35:00Z</dcterms:modified>
</cp:coreProperties>
</file>