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7" w:rsidRPr="0072502A" w:rsidRDefault="003A63A7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63A7" w:rsidRDefault="003A63A7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59227E" w:rsidRPr="0059227E" w:rsidRDefault="0059227E" w:rsidP="0072502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CC673C" w:rsidRPr="002A6289" w:rsidRDefault="00C225BF" w:rsidP="00CC6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О внесении изменений и дополнений в Указ Президента </w:t>
      </w:r>
    </w:p>
    <w:p w:rsidR="0059227E" w:rsidRPr="002A6289" w:rsidRDefault="00C225BF" w:rsidP="00CC6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59227E" w:rsidRPr="002A6289" w:rsidRDefault="00C225BF" w:rsidP="00CC6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от 8 октября 2014 года № 329 </w:t>
      </w:r>
    </w:p>
    <w:p w:rsidR="00C225BF" w:rsidRPr="0072502A" w:rsidRDefault="00C225BF" w:rsidP="00CC6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«Об утверждении Положения о денежном довольствии военнослужащих Вооруженных сил Приднестровской Молдавской Республики»</w:t>
      </w:r>
    </w:p>
    <w:p w:rsidR="003A63A7" w:rsidRPr="0072502A" w:rsidRDefault="003A63A7" w:rsidP="00CC67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3A7" w:rsidRPr="0072502A" w:rsidRDefault="003A63A7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9F3" w:rsidRPr="002A6289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10 июля 2000 года № 315-З «Об обороне» (СЗМ</w:t>
      </w:r>
      <w:proofErr w:type="gramStart"/>
      <w:r w:rsidRPr="0072502A">
        <w:rPr>
          <w:rFonts w:ascii="Times New Roman" w:hAnsi="Times New Roman"/>
          <w:sz w:val="28"/>
          <w:szCs w:val="28"/>
        </w:rPr>
        <w:t>P</w:t>
      </w:r>
      <w:proofErr w:type="gramEnd"/>
      <w:r w:rsidRPr="0072502A">
        <w:rPr>
          <w:rFonts w:ascii="Times New Roman" w:hAnsi="Times New Roman"/>
          <w:sz w:val="28"/>
          <w:szCs w:val="28"/>
        </w:rPr>
        <w:t xml:space="preserve"> 00-3) </w:t>
      </w:r>
      <w:r w:rsidR="00CF0DB0" w:rsidRPr="0072502A">
        <w:rPr>
          <w:rFonts w:ascii="Times New Roman" w:hAnsi="Times New Roman"/>
          <w:sz w:val="28"/>
          <w:szCs w:val="28"/>
        </w:rPr>
        <w:t xml:space="preserve">в действующей редакции, </w:t>
      </w:r>
      <w:r w:rsidRPr="0072502A">
        <w:rPr>
          <w:rFonts w:ascii="Times New Roman" w:hAnsi="Times New Roman"/>
          <w:sz w:val="28"/>
          <w:szCs w:val="28"/>
        </w:rPr>
        <w:t xml:space="preserve">Законом Приднестровской Молдавской Республики от 5 января 2001 года </w:t>
      </w:r>
      <w:r w:rsidR="00FC69F3" w:rsidRPr="00FC69F3">
        <w:rPr>
          <w:rFonts w:ascii="Times New Roman" w:hAnsi="Times New Roman"/>
          <w:sz w:val="28"/>
          <w:szCs w:val="28"/>
        </w:rPr>
        <w:br/>
      </w:r>
      <w:r w:rsidRPr="0072502A">
        <w:rPr>
          <w:rFonts w:ascii="Times New Roman" w:hAnsi="Times New Roman"/>
          <w:sz w:val="28"/>
          <w:szCs w:val="28"/>
        </w:rPr>
        <w:t xml:space="preserve">№ 371-З «О статусе военнослужащих» (СЗМР 01-1) </w:t>
      </w:r>
      <w:r w:rsidR="00CF0DB0" w:rsidRPr="0072502A">
        <w:rPr>
          <w:rFonts w:ascii="Times New Roman" w:hAnsi="Times New Roman"/>
          <w:sz w:val="28"/>
          <w:szCs w:val="28"/>
        </w:rPr>
        <w:t xml:space="preserve">в действующей редакции, </w:t>
      </w:r>
      <w:r w:rsidRPr="0072502A">
        <w:rPr>
          <w:rFonts w:ascii="Times New Roman" w:hAnsi="Times New Roman"/>
          <w:sz w:val="28"/>
          <w:szCs w:val="28"/>
        </w:rPr>
        <w:t>Законом Приднестровской Молдавской Республики от 11 а</w:t>
      </w:r>
      <w:r w:rsidR="009D7DDF" w:rsidRPr="0072502A">
        <w:rPr>
          <w:rFonts w:ascii="Times New Roman" w:hAnsi="Times New Roman"/>
          <w:sz w:val="28"/>
          <w:szCs w:val="28"/>
        </w:rPr>
        <w:t xml:space="preserve">вгуста 2003 года </w:t>
      </w:r>
      <w:r w:rsidR="00FC69F3" w:rsidRPr="00FC69F3">
        <w:rPr>
          <w:rFonts w:ascii="Times New Roman" w:hAnsi="Times New Roman"/>
          <w:sz w:val="28"/>
          <w:szCs w:val="28"/>
        </w:rPr>
        <w:br/>
      </w:r>
      <w:r w:rsidR="00FC69F3">
        <w:rPr>
          <w:rFonts w:ascii="Times New Roman" w:hAnsi="Times New Roman"/>
          <w:sz w:val="28"/>
          <w:szCs w:val="28"/>
        </w:rPr>
        <w:t>№ 327-З-III «О</w:t>
      </w:r>
      <w:r w:rsidR="009D7DDF" w:rsidRPr="0072502A">
        <w:rPr>
          <w:rFonts w:ascii="Times New Roman" w:hAnsi="Times New Roman"/>
          <w:sz w:val="28"/>
          <w:szCs w:val="28"/>
        </w:rPr>
        <w:t xml:space="preserve"> заработной плате </w:t>
      </w:r>
      <w:r w:rsidRPr="0072502A">
        <w:rPr>
          <w:rFonts w:ascii="Times New Roman" w:hAnsi="Times New Roman"/>
          <w:sz w:val="28"/>
          <w:szCs w:val="28"/>
        </w:rPr>
        <w:t>работников бюджетной сферы</w:t>
      </w:r>
      <w:r w:rsidR="009D7DDF" w:rsidRPr="0072502A">
        <w:rPr>
          <w:rFonts w:ascii="Times New Roman" w:hAnsi="Times New Roman"/>
          <w:sz w:val="28"/>
          <w:szCs w:val="28"/>
        </w:rPr>
        <w:t xml:space="preserve">, </w:t>
      </w:r>
      <w:r w:rsidRPr="0072502A">
        <w:rPr>
          <w:rFonts w:ascii="Times New Roman" w:hAnsi="Times New Roman"/>
          <w:sz w:val="28"/>
          <w:szCs w:val="28"/>
        </w:rPr>
        <w:t>денежном довольствии военнослужащих и лиц, приравненных к ним по условиям выплат денежного довольствия</w:t>
      </w:r>
      <w:r w:rsidR="009D7DDF" w:rsidRPr="0072502A">
        <w:rPr>
          <w:rFonts w:ascii="Times New Roman" w:hAnsi="Times New Roman"/>
          <w:sz w:val="28"/>
          <w:szCs w:val="28"/>
        </w:rPr>
        <w:t>, денежном содержании государственных гражданских служащих</w:t>
      </w:r>
      <w:r w:rsidRPr="0072502A">
        <w:rPr>
          <w:rFonts w:ascii="Times New Roman" w:hAnsi="Times New Roman"/>
          <w:sz w:val="28"/>
          <w:szCs w:val="28"/>
        </w:rPr>
        <w:t xml:space="preserve">» (САЗ 03-33) </w:t>
      </w:r>
      <w:r w:rsidR="00CF0DB0" w:rsidRPr="0072502A">
        <w:rPr>
          <w:rFonts w:ascii="Times New Roman" w:hAnsi="Times New Roman"/>
          <w:sz w:val="28"/>
          <w:szCs w:val="28"/>
        </w:rPr>
        <w:t xml:space="preserve">в действующей редакции, </w:t>
      </w:r>
      <w:r w:rsidRPr="0072502A">
        <w:rPr>
          <w:rFonts w:ascii="Times New Roman" w:hAnsi="Times New Roman"/>
          <w:sz w:val="28"/>
          <w:szCs w:val="28"/>
        </w:rPr>
        <w:t>Законом Приднестровской Молдавской Республики от 10 июля 2012 года № 133-З-V «</w:t>
      </w:r>
      <w:proofErr w:type="gramStart"/>
      <w:r w:rsidRPr="0072502A">
        <w:rPr>
          <w:rFonts w:ascii="Times New Roman" w:hAnsi="Times New Roman"/>
          <w:sz w:val="28"/>
          <w:szCs w:val="28"/>
        </w:rPr>
        <w:t>О</w:t>
      </w:r>
      <w:proofErr w:type="gramEnd"/>
      <w:r w:rsidRPr="0072502A">
        <w:rPr>
          <w:rFonts w:ascii="Times New Roman" w:hAnsi="Times New Roman"/>
          <w:sz w:val="28"/>
          <w:szCs w:val="28"/>
        </w:rPr>
        <w:t xml:space="preserve"> физической культуре и спорте в Приднестровской Молдавской Республике» (САЗ 12-29) </w:t>
      </w:r>
      <w:r w:rsidR="00FC69F3" w:rsidRPr="00FC69F3">
        <w:rPr>
          <w:rFonts w:ascii="Times New Roman" w:hAnsi="Times New Roman"/>
          <w:sz w:val="28"/>
          <w:szCs w:val="28"/>
        </w:rPr>
        <w:br/>
      </w:r>
      <w:r w:rsidR="00CF0DB0" w:rsidRPr="0072502A">
        <w:rPr>
          <w:rFonts w:ascii="Times New Roman" w:hAnsi="Times New Roman"/>
          <w:sz w:val="28"/>
          <w:szCs w:val="28"/>
        </w:rPr>
        <w:t xml:space="preserve">в действующей редакции, </w:t>
      </w:r>
    </w:p>
    <w:p w:rsidR="00C225BF" w:rsidRPr="0072502A" w:rsidRDefault="00FC69F3" w:rsidP="00FC69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64D3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о</w:t>
      </w:r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с</w:t>
      </w:r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т</w:t>
      </w:r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а</w:t>
      </w:r>
      <w:r w:rsidRPr="00364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25BF" w:rsidRPr="0072502A">
        <w:rPr>
          <w:rFonts w:ascii="Times New Roman" w:hAnsi="Times New Roman"/>
          <w:sz w:val="28"/>
          <w:szCs w:val="28"/>
        </w:rPr>
        <w:t>н</w:t>
      </w:r>
      <w:proofErr w:type="spellEnd"/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о</w:t>
      </w:r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в</w:t>
      </w:r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л</w:t>
      </w:r>
      <w:r w:rsidRPr="00364D3A"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225BF" w:rsidRPr="0072502A">
        <w:rPr>
          <w:rFonts w:ascii="Times New Roman" w:hAnsi="Times New Roman"/>
          <w:sz w:val="28"/>
          <w:szCs w:val="28"/>
        </w:rPr>
        <w:t>ю:</w:t>
      </w:r>
    </w:p>
    <w:p w:rsidR="00C225BF" w:rsidRPr="002B655E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C225BF" w:rsidP="007250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bCs/>
          <w:sz w:val="28"/>
          <w:szCs w:val="28"/>
        </w:rPr>
        <w:t>1.</w:t>
      </w:r>
      <w:r w:rsidR="00CC673C" w:rsidRPr="00CC67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0DB0" w:rsidRPr="0072502A">
        <w:rPr>
          <w:rFonts w:ascii="Times New Roman" w:hAnsi="Times New Roman"/>
          <w:sz w:val="28"/>
          <w:szCs w:val="28"/>
        </w:rPr>
        <w:t xml:space="preserve">Внести в </w:t>
      </w:r>
      <w:r w:rsidR="00591836" w:rsidRPr="0072502A">
        <w:rPr>
          <w:rFonts w:ascii="Times New Roman" w:hAnsi="Times New Roman"/>
          <w:sz w:val="28"/>
          <w:szCs w:val="28"/>
        </w:rPr>
        <w:t xml:space="preserve">Указ Президента Приднестровской Молдавской Республики от 8 октября 2014 года № 329 «Об утверждении Положения о денежном довольствии военнослужащих Вооруженных сил Приднестровской Молдавской Республики» (САЗ </w:t>
      </w:r>
      <w:r w:rsidR="00510F41" w:rsidRPr="0072502A">
        <w:rPr>
          <w:rFonts w:ascii="Times New Roman" w:hAnsi="Times New Roman"/>
          <w:sz w:val="28"/>
          <w:szCs w:val="28"/>
        </w:rPr>
        <w:t>14-41</w:t>
      </w:r>
      <w:r w:rsidR="00591836" w:rsidRPr="0072502A">
        <w:rPr>
          <w:rFonts w:ascii="Times New Roman" w:hAnsi="Times New Roman"/>
          <w:sz w:val="28"/>
          <w:szCs w:val="28"/>
        </w:rPr>
        <w:t>)</w:t>
      </w:r>
      <w:r w:rsidR="00407875" w:rsidRPr="0072502A">
        <w:rPr>
          <w:rFonts w:ascii="Times New Roman" w:hAnsi="Times New Roman"/>
          <w:sz w:val="28"/>
          <w:szCs w:val="28"/>
        </w:rPr>
        <w:t xml:space="preserve"> с изменениями</w:t>
      </w:r>
      <w:r w:rsidR="00510F41" w:rsidRPr="0072502A">
        <w:rPr>
          <w:rFonts w:ascii="Times New Roman" w:hAnsi="Times New Roman"/>
          <w:sz w:val="28"/>
          <w:szCs w:val="28"/>
        </w:rPr>
        <w:t>,</w:t>
      </w:r>
      <w:r w:rsidR="00407875" w:rsidRPr="0072502A">
        <w:rPr>
          <w:rFonts w:ascii="Times New Roman" w:hAnsi="Times New Roman"/>
          <w:sz w:val="28"/>
          <w:szCs w:val="28"/>
        </w:rPr>
        <w:t xml:space="preserve"> внесенными указами Президента Приднестровской Молдавской Республики от 6 октября 2016 года № 413 </w:t>
      </w:r>
      <w:r w:rsidR="00364D3A">
        <w:rPr>
          <w:rFonts w:ascii="Times New Roman" w:hAnsi="Times New Roman"/>
          <w:sz w:val="28"/>
          <w:szCs w:val="28"/>
        </w:rPr>
        <w:br/>
      </w:r>
      <w:r w:rsidR="00407875" w:rsidRPr="0072502A">
        <w:rPr>
          <w:rFonts w:ascii="Times New Roman" w:hAnsi="Times New Roman"/>
          <w:sz w:val="28"/>
          <w:szCs w:val="28"/>
        </w:rPr>
        <w:t>(САЗ 16-40), от 30 ноября 2016 года № 496 (САЗ 16-</w:t>
      </w:r>
      <w:r w:rsidR="00894975" w:rsidRPr="0072502A">
        <w:rPr>
          <w:rFonts w:ascii="Times New Roman" w:hAnsi="Times New Roman"/>
          <w:sz w:val="28"/>
          <w:szCs w:val="28"/>
        </w:rPr>
        <w:t>4</w:t>
      </w:r>
      <w:r w:rsidR="00407875" w:rsidRPr="0072502A">
        <w:rPr>
          <w:rFonts w:ascii="Times New Roman" w:hAnsi="Times New Roman"/>
          <w:sz w:val="28"/>
          <w:szCs w:val="28"/>
        </w:rPr>
        <w:t>8),</w:t>
      </w:r>
      <w:r w:rsidR="00B81561" w:rsidRPr="0072502A">
        <w:rPr>
          <w:rFonts w:ascii="Times New Roman" w:hAnsi="Times New Roman"/>
          <w:sz w:val="28"/>
          <w:szCs w:val="28"/>
        </w:rPr>
        <w:t xml:space="preserve"> </w:t>
      </w:r>
      <w:r w:rsidR="00CF0DB0" w:rsidRPr="0072502A">
        <w:rPr>
          <w:rFonts w:ascii="Times New Roman" w:hAnsi="Times New Roman"/>
          <w:sz w:val="28"/>
          <w:szCs w:val="28"/>
        </w:rPr>
        <w:t>следующие изменения и дополнения:</w:t>
      </w:r>
      <w:proofErr w:type="gramEnd"/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 </w:t>
      </w:r>
    </w:p>
    <w:p w:rsidR="008C77A0" w:rsidRPr="0072502A" w:rsidRDefault="00054E98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02A">
        <w:rPr>
          <w:rFonts w:ascii="Times New Roman" w:hAnsi="Times New Roman"/>
          <w:sz w:val="28"/>
          <w:szCs w:val="28"/>
        </w:rPr>
        <w:t>а) в преамбуле к Указу</w:t>
      </w:r>
      <w:r w:rsidR="008C77A0" w:rsidRPr="0072502A">
        <w:rPr>
          <w:rFonts w:ascii="Times New Roman" w:hAnsi="Times New Roman"/>
          <w:sz w:val="28"/>
          <w:szCs w:val="28"/>
        </w:rPr>
        <w:t xml:space="preserve"> слова </w:t>
      </w:r>
      <w:r w:rsidR="00583492" w:rsidRPr="0072502A">
        <w:rPr>
          <w:rFonts w:ascii="Times New Roman" w:hAnsi="Times New Roman"/>
          <w:sz w:val="28"/>
          <w:szCs w:val="28"/>
        </w:rPr>
        <w:t>«</w:t>
      </w:r>
      <w:r w:rsidR="008C77A0" w:rsidRPr="0072502A">
        <w:rPr>
          <w:rFonts w:ascii="Times New Roman" w:hAnsi="Times New Roman"/>
          <w:sz w:val="28"/>
          <w:szCs w:val="28"/>
        </w:rPr>
        <w:t xml:space="preserve">Об оплате труда работников бюджетной сферы и денежном довольствии военнослужащих и лиц, приравненных к ним по условиям выплат денежного довольствия» заменить словами </w:t>
      </w:r>
      <w:r w:rsidR="00583492" w:rsidRPr="0072502A">
        <w:rPr>
          <w:rFonts w:ascii="Times New Roman" w:hAnsi="Times New Roman"/>
          <w:sz w:val="28"/>
          <w:szCs w:val="28"/>
        </w:rPr>
        <w:t>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служащих»;</w:t>
      </w:r>
      <w:proofErr w:type="gramEnd"/>
    </w:p>
    <w:p w:rsidR="008C77A0" w:rsidRPr="0072502A" w:rsidRDefault="008C77A0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2143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lastRenderedPageBreak/>
        <w:t>б</w:t>
      </w:r>
      <w:r w:rsidR="00282143" w:rsidRPr="0072502A">
        <w:rPr>
          <w:rFonts w:ascii="Times New Roman" w:hAnsi="Times New Roman"/>
          <w:sz w:val="28"/>
          <w:szCs w:val="28"/>
        </w:rPr>
        <w:t>) пункт 8 Приложения к Указу изложить в следующей редакции:</w:t>
      </w:r>
    </w:p>
    <w:p w:rsidR="00282143" w:rsidRPr="0072502A" w:rsidRDefault="00282143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«8. В период мобилизации, при введении чрезвычайного положения, военного положения, при вооруженных конфликтах, в военное время, а также </w:t>
      </w:r>
      <w:r w:rsidR="002D74A3">
        <w:rPr>
          <w:rFonts w:ascii="Times New Roman" w:hAnsi="Times New Roman"/>
          <w:sz w:val="28"/>
          <w:szCs w:val="28"/>
        </w:rPr>
        <w:br/>
      </w:r>
      <w:r w:rsidRPr="0072502A">
        <w:rPr>
          <w:rFonts w:ascii="Times New Roman" w:hAnsi="Times New Roman"/>
          <w:sz w:val="28"/>
          <w:szCs w:val="28"/>
        </w:rPr>
        <w:t xml:space="preserve">в </w:t>
      </w:r>
      <w:r w:rsidR="002D74A3">
        <w:rPr>
          <w:rFonts w:ascii="Times New Roman" w:hAnsi="Times New Roman"/>
          <w:sz w:val="28"/>
          <w:szCs w:val="28"/>
        </w:rPr>
        <w:t>мирное время при разминировании</w:t>
      </w:r>
      <w:r w:rsidRPr="0072502A">
        <w:rPr>
          <w:rFonts w:ascii="Times New Roman" w:hAnsi="Times New Roman"/>
          <w:sz w:val="28"/>
          <w:szCs w:val="28"/>
        </w:rPr>
        <w:t xml:space="preserve"> военнослужащим – участникам указанных мероприятий выплачивается надбавка в размере оклада денежного содержания</w:t>
      </w:r>
      <w:r w:rsidR="00510F41" w:rsidRPr="0072502A">
        <w:rPr>
          <w:rFonts w:ascii="Times New Roman" w:hAnsi="Times New Roman"/>
          <w:sz w:val="28"/>
          <w:szCs w:val="28"/>
        </w:rPr>
        <w:t xml:space="preserve"> за кажд</w:t>
      </w:r>
      <w:r w:rsidR="00894975" w:rsidRPr="0072502A">
        <w:rPr>
          <w:rFonts w:ascii="Times New Roman" w:hAnsi="Times New Roman"/>
          <w:sz w:val="28"/>
          <w:szCs w:val="28"/>
        </w:rPr>
        <w:t>ые сутки участия в указанных ме</w:t>
      </w:r>
      <w:r w:rsidR="00510F41" w:rsidRPr="0072502A">
        <w:rPr>
          <w:rFonts w:ascii="Times New Roman" w:hAnsi="Times New Roman"/>
          <w:sz w:val="28"/>
          <w:szCs w:val="28"/>
        </w:rPr>
        <w:t>роприятиях</w:t>
      </w:r>
      <w:r w:rsidRPr="0072502A">
        <w:rPr>
          <w:rFonts w:ascii="Times New Roman" w:hAnsi="Times New Roman"/>
          <w:sz w:val="28"/>
          <w:szCs w:val="28"/>
        </w:rPr>
        <w:t>»;</w:t>
      </w:r>
    </w:p>
    <w:p w:rsidR="00714ED1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ED1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в) подпункт б) пункта 11 Приложения к Указу дополнить подпунктом 7) следующего содержания:</w:t>
      </w:r>
    </w:p>
    <w:p w:rsidR="00714ED1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«7) надбавку за почетное звание»;</w:t>
      </w:r>
    </w:p>
    <w:p w:rsidR="00C225BF" w:rsidRPr="0072502A" w:rsidRDefault="00282143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 </w:t>
      </w:r>
    </w:p>
    <w:p w:rsidR="00714ED1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02A">
        <w:rPr>
          <w:rFonts w:ascii="Times New Roman" w:hAnsi="Times New Roman"/>
          <w:sz w:val="28"/>
          <w:szCs w:val="28"/>
        </w:rPr>
        <w:t xml:space="preserve">г) в подпункте 6) подпункта б) пункта 11 Приложения к Указу слова «Закона Приднестровской Молдавской Республики от 11 августа 2003 года </w:t>
      </w:r>
      <w:r w:rsidR="00362ED3">
        <w:rPr>
          <w:rFonts w:ascii="Times New Roman" w:hAnsi="Times New Roman"/>
          <w:sz w:val="28"/>
          <w:szCs w:val="28"/>
        </w:rPr>
        <w:br/>
        <w:t>№ 327-З-III «</w:t>
      </w:r>
      <w:r w:rsidRPr="0072502A">
        <w:rPr>
          <w:rFonts w:ascii="Times New Roman" w:hAnsi="Times New Roman"/>
          <w:sz w:val="28"/>
          <w:szCs w:val="28"/>
        </w:rPr>
        <w:t xml:space="preserve">Об оплате труда работников бюджетной сферы и денежном довольствии военнослужащих и лиц, приравненных к ним по условиям выплат денежного довольствия» заменить словами «Закона Приднестровской Молдавской Республики </w:t>
      </w:r>
      <w:r w:rsidR="0059766A">
        <w:rPr>
          <w:rFonts w:ascii="Times New Roman" w:hAnsi="Times New Roman"/>
          <w:sz w:val="28"/>
          <w:szCs w:val="28"/>
        </w:rPr>
        <w:t>«</w:t>
      </w:r>
      <w:r w:rsidRPr="0072502A">
        <w:rPr>
          <w:rFonts w:ascii="Times New Roman" w:hAnsi="Times New Roman"/>
          <w:sz w:val="28"/>
          <w:szCs w:val="28"/>
        </w:rPr>
        <w:t>О заработной плате работников бюджетной сферы, денежном довольствии военнослужащих и лиц, приравненных</w:t>
      </w:r>
      <w:proofErr w:type="gramEnd"/>
      <w:r w:rsidRPr="0072502A">
        <w:rPr>
          <w:rFonts w:ascii="Times New Roman" w:hAnsi="Times New Roman"/>
          <w:sz w:val="28"/>
          <w:szCs w:val="28"/>
        </w:rPr>
        <w:t xml:space="preserve"> к ним </w:t>
      </w:r>
      <w:r w:rsidR="0069343A">
        <w:rPr>
          <w:rFonts w:ascii="Times New Roman" w:hAnsi="Times New Roman"/>
          <w:sz w:val="28"/>
          <w:szCs w:val="28"/>
        </w:rPr>
        <w:br/>
      </w:r>
      <w:r w:rsidRPr="0072502A">
        <w:rPr>
          <w:rFonts w:ascii="Times New Roman" w:hAnsi="Times New Roman"/>
          <w:sz w:val="28"/>
          <w:szCs w:val="28"/>
        </w:rPr>
        <w:t xml:space="preserve">по условиям выплат денежного довольствия, денежном </w:t>
      </w:r>
      <w:proofErr w:type="gramStart"/>
      <w:r w:rsidRPr="0072502A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72502A">
        <w:rPr>
          <w:rFonts w:ascii="Times New Roman" w:hAnsi="Times New Roman"/>
          <w:sz w:val="28"/>
          <w:szCs w:val="28"/>
        </w:rPr>
        <w:t xml:space="preserve"> государственных гражданских служащих»;</w:t>
      </w:r>
    </w:p>
    <w:p w:rsidR="00714ED1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ED1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2502A">
        <w:rPr>
          <w:rFonts w:ascii="Times New Roman" w:hAnsi="Times New Roman"/>
          <w:sz w:val="28"/>
          <w:szCs w:val="28"/>
        </w:rPr>
        <w:t>д</w:t>
      </w:r>
      <w:proofErr w:type="spellEnd"/>
      <w:r w:rsidRPr="0072502A">
        <w:rPr>
          <w:rFonts w:ascii="Times New Roman" w:hAnsi="Times New Roman"/>
          <w:sz w:val="28"/>
          <w:szCs w:val="28"/>
        </w:rPr>
        <w:t>) в пунктах 12, 19, 25 Приложения к Указу слова «Закону Приднес</w:t>
      </w:r>
      <w:r w:rsidR="0059766A">
        <w:rPr>
          <w:rFonts w:ascii="Times New Roman" w:hAnsi="Times New Roman"/>
          <w:sz w:val="28"/>
          <w:szCs w:val="28"/>
        </w:rPr>
        <w:t>тровской Молдавской Республики «</w:t>
      </w:r>
      <w:r w:rsidRPr="0072502A">
        <w:rPr>
          <w:rFonts w:ascii="Times New Roman" w:hAnsi="Times New Roman"/>
          <w:sz w:val="28"/>
          <w:szCs w:val="28"/>
        </w:rPr>
        <w:t>Об оплате труда работников бюджетной сферы и денежном довольствии военнослужащих и лиц, приравненных к ним по услови</w:t>
      </w:r>
      <w:r w:rsidR="0059766A">
        <w:rPr>
          <w:rFonts w:ascii="Times New Roman" w:hAnsi="Times New Roman"/>
          <w:sz w:val="28"/>
          <w:szCs w:val="28"/>
        </w:rPr>
        <w:t>ям выплат денежного довольствия</w:t>
      </w:r>
      <w:r w:rsidRPr="0072502A">
        <w:rPr>
          <w:rFonts w:ascii="Times New Roman" w:hAnsi="Times New Roman"/>
          <w:sz w:val="28"/>
          <w:szCs w:val="28"/>
        </w:rPr>
        <w:t>» заменить словами «Закону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</w:t>
      </w:r>
      <w:proofErr w:type="gramEnd"/>
      <w:r w:rsidRPr="007250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502A">
        <w:rPr>
          <w:rFonts w:ascii="Times New Roman" w:hAnsi="Times New Roman"/>
          <w:sz w:val="28"/>
          <w:szCs w:val="28"/>
        </w:rPr>
        <w:t>содержании</w:t>
      </w:r>
      <w:proofErr w:type="gramEnd"/>
      <w:r w:rsidRPr="0072502A">
        <w:rPr>
          <w:rFonts w:ascii="Times New Roman" w:hAnsi="Times New Roman"/>
          <w:sz w:val="28"/>
          <w:szCs w:val="28"/>
        </w:rPr>
        <w:t xml:space="preserve"> государственных гражданских служащих»;</w:t>
      </w:r>
    </w:p>
    <w:p w:rsidR="00714ED1" w:rsidRPr="0072502A" w:rsidRDefault="00714ED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B9D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е</w:t>
      </w:r>
      <w:r w:rsidR="007C7B9D" w:rsidRPr="0072502A">
        <w:rPr>
          <w:rFonts w:ascii="Times New Roman" w:hAnsi="Times New Roman"/>
          <w:sz w:val="28"/>
          <w:szCs w:val="28"/>
        </w:rPr>
        <w:t xml:space="preserve">) пункт 38 Приложения к Указу </w:t>
      </w:r>
      <w:r w:rsidR="00B61D6E" w:rsidRPr="0072502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C7B9D" w:rsidRPr="0072502A">
        <w:rPr>
          <w:rFonts w:ascii="Times New Roman" w:hAnsi="Times New Roman"/>
          <w:sz w:val="28"/>
          <w:szCs w:val="28"/>
        </w:rPr>
        <w:t>:</w:t>
      </w:r>
    </w:p>
    <w:p w:rsidR="00D80C12" w:rsidRPr="0072502A" w:rsidRDefault="00D80C1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«38. Выплаты надбавок к должностному окладу военнослужащим:</w:t>
      </w:r>
    </w:p>
    <w:p w:rsidR="00D80C12" w:rsidRPr="0072502A" w:rsidRDefault="00D80C1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а) за выслугу лет;</w:t>
      </w:r>
    </w:p>
    <w:p w:rsidR="00D80C12" w:rsidRPr="0072502A" w:rsidRDefault="00D80C1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б) за ученую степень (звание);</w:t>
      </w:r>
    </w:p>
    <w:p w:rsidR="00D80C12" w:rsidRPr="0072502A" w:rsidRDefault="00D80C1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в) за работу со сведениями, составляющими государственную тайну;</w:t>
      </w:r>
    </w:p>
    <w:p w:rsidR="00E65894" w:rsidRPr="0072502A" w:rsidRDefault="00D80C1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г) за квалификационную категорию</w:t>
      </w:r>
      <w:r w:rsidR="00CD42D1">
        <w:rPr>
          <w:rFonts w:ascii="Times New Roman" w:hAnsi="Times New Roman"/>
          <w:sz w:val="28"/>
          <w:szCs w:val="28"/>
        </w:rPr>
        <w:t xml:space="preserve"> </w:t>
      </w:r>
      <w:r w:rsidR="00E5442D">
        <w:rPr>
          <w:rFonts w:ascii="Times New Roman" w:hAnsi="Times New Roman"/>
          <w:sz w:val="28"/>
          <w:szCs w:val="28"/>
        </w:rPr>
        <w:t>–</w:t>
      </w:r>
      <w:r w:rsidR="00E65894" w:rsidRPr="0072502A">
        <w:rPr>
          <w:rFonts w:ascii="Times New Roman" w:hAnsi="Times New Roman"/>
          <w:sz w:val="28"/>
          <w:szCs w:val="28"/>
        </w:rPr>
        <w:t xml:space="preserve"> </w:t>
      </w:r>
    </w:p>
    <w:p w:rsidR="009D42CA" w:rsidRPr="0072502A" w:rsidRDefault="009D42CA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производятся ежемесячно в размерах, установленных Законом Приднестровской Молдавской Республики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служащих»;</w:t>
      </w:r>
    </w:p>
    <w:p w:rsidR="00D80C12" w:rsidRPr="0072502A" w:rsidRDefault="009D42CA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2A">
        <w:rPr>
          <w:rFonts w:ascii="Times New Roman" w:hAnsi="Times New Roman"/>
          <w:sz w:val="28"/>
          <w:szCs w:val="28"/>
        </w:rPr>
        <w:t>д</w:t>
      </w:r>
      <w:proofErr w:type="spellEnd"/>
      <w:r w:rsidRPr="0072502A">
        <w:rPr>
          <w:rFonts w:ascii="Times New Roman" w:hAnsi="Times New Roman"/>
          <w:sz w:val="28"/>
          <w:szCs w:val="28"/>
        </w:rPr>
        <w:t>) за разминирование</w:t>
      </w:r>
      <w:r w:rsidR="00AB4F66">
        <w:rPr>
          <w:rFonts w:ascii="Times New Roman" w:hAnsi="Times New Roman"/>
          <w:sz w:val="28"/>
          <w:szCs w:val="28"/>
        </w:rPr>
        <w:t xml:space="preserve"> –</w:t>
      </w:r>
      <w:r w:rsidR="006344D2" w:rsidRPr="0072502A">
        <w:rPr>
          <w:rFonts w:ascii="Times New Roman" w:hAnsi="Times New Roman"/>
          <w:sz w:val="28"/>
          <w:szCs w:val="28"/>
        </w:rPr>
        <w:t xml:space="preserve"> производятся в размерах, установленных Законом Приднестровской Молдавской Республики «О заработной плате работников бюджетной сферы, денежном довольствии военнослужащих и лиц, </w:t>
      </w:r>
      <w:r w:rsidR="006344D2" w:rsidRPr="0072502A">
        <w:rPr>
          <w:rFonts w:ascii="Times New Roman" w:hAnsi="Times New Roman"/>
          <w:sz w:val="28"/>
          <w:szCs w:val="28"/>
        </w:rPr>
        <w:lastRenderedPageBreak/>
        <w:t xml:space="preserve">приравненных к ним по условиям выплат денежного довольствия, денежном содержании государственных гражданских служащих», в порядке, установленном пунктом </w:t>
      </w:r>
      <w:r w:rsidR="00F87742" w:rsidRPr="0072502A">
        <w:rPr>
          <w:rFonts w:ascii="Times New Roman" w:hAnsi="Times New Roman"/>
          <w:sz w:val="28"/>
          <w:szCs w:val="28"/>
        </w:rPr>
        <w:t xml:space="preserve">8 и </w:t>
      </w:r>
      <w:r w:rsidR="006344D2" w:rsidRPr="0072502A">
        <w:rPr>
          <w:rFonts w:ascii="Times New Roman" w:hAnsi="Times New Roman"/>
          <w:sz w:val="28"/>
          <w:szCs w:val="28"/>
        </w:rPr>
        <w:t>разделом 2.</w:t>
      </w:r>
      <w:r w:rsidR="00F87742" w:rsidRPr="0072502A">
        <w:rPr>
          <w:rFonts w:ascii="Times New Roman" w:hAnsi="Times New Roman"/>
          <w:sz w:val="28"/>
          <w:szCs w:val="28"/>
        </w:rPr>
        <w:t>6</w:t>
      </w:r>
      <w:r w:rsidR="006344D2" w:rsidRPr="0072502A">
        <w:rPr>
          <w:rFonts w:ascii="Times New Roman" w:hAnsi="Times New Roman"/>
          <w:sz w:val="28"/>
          <w:szCs w:val="28"/>
        </w:rPr>
        <w:t xml:space="preserve"> настоящ</w:t>
      </w:r>
      <w:r w:rsidR="00F87742" w:rsidRPr="0072502A">
        <w:rPr>
          <w:rFonts w:ascii="Times New Roman" w:hAnsi="Times New Roman"/>
          <w:sz w:val="28"/>
          <w:szCs w:val="28"/>
        </w:rPr>
        <w:t>его</w:t>
      </w:r>
      <w:r w:rsidR="006344D2" w:rsidRPr="0072502A">
        <w:rPr>
          <w:rFonts w:ascii="Times New Roman" w:hAnsi="Times New Roman"/>
          <w:sz w:val="28"/>
          <w:szCs w:val="28"/>
        </w:rPr>
        <w:t xml:space="preserve"> Положени</w:t>
      </w:r>
      <w:r w:rsidR="00F87742" w:rsidRPr="0072502A">
        <w:rPr>
          <w:rFonts w:ascii="Times New Roman" w:hAnsi="Times New Roman"/>
          <w:sz w:val="28"/>
          <w:szCs w:val="28"/>
        </w:rPr>
        <w:t>я</w:t>
      </w:r>
      <w:r w:rsidRPr="0072502A">
        <w:rPr>
          <w:rFonts w:ascii="Times New Roman" w:hAnsi="Times New Roman"/>
          <w:sz w:val="28"/>
          <w:szCs w:val="28"/>
        </w:rPr>
        <w:t>;</w:t>
      </w:r>
    </w:p>
    <w:p w:rsidR="00D80C12" w:rsidRPr="0072502A" w:rsidRDefault="00D80C1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е) за сложность, напряженность и специальный режим военной службы</w:t>
      </w:r>
      <w:r w:rsidR="00945CB6">
        <w:rPr>
          <w:rFonts w:ascii="Times New Roman" w:hAnsi="Times New Roman"/>
          <w:sz w:val="28"/>
          <w:szCs w:val="28"/>
        </w:rPr>
        <w:t xml:space="preserve"> –</w:t>
      </w:r>
      <w:r w:rsidRPr="0072502A">
        <w:rPr>
          <w:rFonts w:ascii="Times New Roman" w:hAnsi="Times New Roman"/>
          <w:sz w:val="28"/>
          <w:szCs w:val="28"/>
        </w:rPr>
        <w:t xml:space="preserve"> производ</w:t>
      </w:r>
      <w:r w:rsidR="008C5684" w:rsidRPr="0072502A">
        <w:rPr>
          <w:rFonts w:ascii="Times New Roman" w:hAnsi="Times New Roman"/>
          <w:sz w:val="28"/>
          <w:szCs w:val="28"/>
        </w:rPr>
        <w:t>я</w:t>
      </w:r>
      <w:r w:rsidRPr="0072502A">
        <w:rPr>
          <w:rFonts w:ascii="Times New Roman" w:hAnsi="Times New Roman"/>
          <w:sz w:val="28"/>
          <w:szCs w:val="28"/>
        </w:rPr>
        <w:t>тся в порядке, установленном ра</w:t>
      </w:r>
      <w:r w:rsidR="008C5684" w:rsidRPr="0072502A">
        <w:rPr>
          <w:rFonts w:ascii="Times New Roman" w:hAnsi="Times New Roman"/>
          <w:sz w:val="28"/>
          <w:szCs w:val="28"/>
        </w:rPr>
        <w:t>зделом 2.7 настоящего Положения;</w:t>
      </w:r>
    </w:p>
    <w:p w:rsidR="00B61D6E" w:rsidRPr="0072502A" w:rsidRDefault="007C7B9D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ж) за почетное звание</w:t>
      </w:r>
      <w:r w:rsidR="00080D61" w:rsidRPr="0072502A">
        <w:rPr>
          <w:rFonts w:ascii="Times New Roman" w:hAnsi="Times New Roman"/>
          <w:sz w:val="28"/>
          <w:szCs w:val="28"/>
        </w:rPr>
        <w:t xml:space="preserve"> </w:t>
      </w:r>
      <w:r w:rsidR="00945CB6">
        <w:rPr>
          <w:rFonts w:ascii="Times New Roman" w:hAnsi="Times New Roman"/>
          <w:sz w:val="28"/>
          <w:szCs w:val="28"/>
        </w:rPr>
        <w:t>–</w:t>
      </w:r>
      <w:r w:rsidR="00DE5E81" w:rsidRPr="0072502A">
        <w:rPr>
          <w:rFonts w:ascii="Times New Roman" w:hAnsi="Times New Roman"/>
          <w:sz w:val="28"/>
          <w:szCs w:val="28"/>
        </w:rPr>
        <w:t xml:space="preserve"> производятся ежемесячно в размерах, установленных пунктом 42-1 настоящего Положения</w:t>
      </w:r>
      <w:r w:rsidR="00B61D6E" w:rsidRPr="0072502A">
        <w:rPr>
          <w:rFonts w:ascii="Times New Roman" w:hAnsi="Times New Roman"/>
          <w:sz w:val="28"/>
          <w:szCs w:val="28"/>
        </w:rPr>
        <w:t>»</w:t>
      </w:r>
      <w:r w:rsidR="006D3B94" w:rsidRPr="0072502A">
        <w:rPr>
          <w:rFonts w:ascii="Times New Roman" w:hAnsi="Times New Roman"/>
          <w:sz w:val="28"/>
          <w:szCs w:val="28"/>
        </w:rPr>
        <w:t>;</w:t>
      </w:r>
    </w:p>
    <w:p w:rsidR="003A63A7" w:rsidRPr="0072502A" w:rsidRDefault="003A63A7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8DD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ж</w:t>
      </w:r>
      <w:r w:rsidR="000518DD" w:rsidRPr="0072502A">
        <w:rPr>
          <w:rFonts w:ascii="Times New Roman" w:hAnsi="Times New Roman"/>
          <w:sz w:val="28"/>
          <w:szCs w:val="28"/>
        </w:rPr>
        <w:t>) Приложение к Указу дополнить пунктом 42-1 следующего содержания:</w:t>
      </w:r>
    </w:p>
    <w:p w:rsidR="000518DD" w:rsidRPr="0072502A" w:rsidRDefault="000518DD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«42-1. Военнослужащим, проходящим военную службу по контракту, </w:t>
      </w:r>
      <w:r w:rsidR="00945CB6">
        <w:rPr>
          <w:rFonts w:ascii="Times New Roman" w:hAnsi="Times New Roman"/>
          <w:sz w:val="28"/>
          <w:szCs w:val="28"/>
        </w:rPr>
        <w:br/>
      </w:r>
      <w:r w:rsidRPr="0072502A">
        <w:rPr>
          <w:rFonts w:ascii="Times New Roman" w:hAnsi="Times New Roman"/>
          <w:sz w:val="28"/>
          <w:szCs w:val="28"/>
        </w:rPr>
        <w:t>и офицерам, проходящим военную службу по призыву, выплачивается надбавка к должностному окладу за имеющееся почетное звание в следующих размерах:</w:t>
      </w:r>
    </w:p>
    <w:p w:rsidR="00AB70E6" w:rsidRPr="0072502A" w:rsidRDefault="00AB70E6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375"/>
      </w:tblGrid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Вид почетного звания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Размер надбавки</w:t>
            </w:r>
          </w:p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в РУ МЗП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«Отличный работник культуры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работник культуры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юрист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врач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работник здравоохранения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«Отличник здравоохранения»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учитель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работник народного образования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мастер народного творчества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«Отличник народного образования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работник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деятель искусств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«Заслуженный артист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63A7" w:rsidRPr="0072502A" w:rsidTr="00D80C12">
        <w:tc>
          <w:tcPr>
            <w:tcW w:w="7196" w:type="dxa"/>
          </w:tcPr>
          <w:p w:rsidR="003A63A7" w:rsidRPr="0072502A" w:rsidRDefault="003A63A7" w:rsidP="00CC67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«Народный артист Приднестровской Молдавской Республики»</w:t>
            </w:r>
          </w:p>
        </w:tc>
        <w:tc>
          <w:tcPr>
            <w:tcW w:w="2375" w:type="dxa"/>
          </w:tcPr>
          <w:p w:rsidR="003A63A7" w:rsidRPr="0072502A" w:rsidRDefault="003A63A7" w:rsidP="00CC6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0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AB70E6" w:rsidRPr="0072502A" w:rsidRDefault="00AB70E6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lastRenderedPageBreak/>
        <w:t>При наличии у военнослужащего нескольких почетных званий устанавливается надбавка, большая по размеру.</w:t>
      </w:r>
    </w:p>
    <w:p w:rsidR="00AB70E6" w:rsidRPr="0072502A" w:rsidRDefault="00AB70E6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Надбавка за почетное звание начисляется пропорционально прослуженному времени.</w:t>
      </w:r>
    </w:p>
    <w:p w:rsidR="000518DD" w:rsidRPr="0072502A" w:rsidRDefault="00AB70E6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Военнослужащие имеют право на получение надбавки за почетное звание при условии занятия ими тем родом деятельности (в той сфере), за достижение в которой лицо награждено почетным званием</w:t>
      </w:r>
      <w:r w:rsidR="000518DD" w:rsidRPr="0072502A">
        <w:rPr>
          <w:rFonts w:ascii="Times New Roman" w:hAnsi="Times New Roman"/>
          <w:sz w:val="28"/>
          <w:szCs w:val="28"/>
        </w:rPr>
        <w:t>»</w:t>
      </w:r>
      <w:r w:rsidRPr="0072502A">
        <w:rPr>
          <w:rFonts w:ascii="Times New Roman" w:hAnsi="Times New Roman"/>
          <w:sz w:val="28"/>
          <w:szCs w:val="28"/>
        </w:rPr>
        <w:t>;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2A">
        <w:rPr>
          <w:rFonts w:ascii="Times New Roman" w:hAnsi="Times New Roman"/>
          <w:sz w:val="28"/>
          <w:szCs w:val="28"/>
        </w:rPr>
        <w:t>з</w:t>
      </w:r>
      <w:proofErr w:type="spellEnd"/>
      <w:r w:rsidR="00C225BF" w:rsidRPr="0072502A">
        <w:rPr>
          <w:rFonts w:ascii="Times New Roman" w:hAnsi="Times New Roman"/>
          <w:sz w:val="28"/>
          <w:szCs w:val="28"/>
        </w:rPr>
        <w:t>) пункт 86 Приложения к Указу изложить в следующей редакции: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«86. Выплата материальной помощи производится ежемесячно в размере одной шестой месячного должностного оклада пропор</w:t>
      </w:r>
      <w:r w:rsidR="00E300D3">
        <w:rPr>
          <w:rFonts w:ascii="Times New Roman" w:hAnsi="Times New Roman"/>
          <w:sz w:val="28"/>
          <w:szCs w:val="28"/>
        </w:rPr>
        <w:t>ционально прослуженному времени</w:t>
      </w:r>
      <w:r w:rsidRPr="0072502A">
        <w:rPr>
          <w:rFonts w:ascii="Times New Roman" w:hAnsi="Times New Roman"/>
          <w:sz w:val="28"/>
          <w:szCs w:val="28"/>
        </w:rPr>
        <w:t xml:space="preserve"> либо в размере двух должностных окладов в год </w:t>
      </w:r>
      <w:r w:rsidR="00E300D3">
        <w:rPr>
          <w:rFonts w:ascii="Times New Roman" w:hAnsi="Times New Roman"/>
          <w:sz w:val="28"/>
          <w:szCs w:val="28"/>
        </w:rPr>
        <w:br/>
      </w:r>
      <w:r w:rsidRPr="0072502A">
        <w:rPr>
          <w:rFonts w:ascii="Times New Roman" w:hAnsi="Times New Roman"/>
          <w:sz w:val="28"/>
          <w:szCs w:val="28"/>
        </w:rPr>
        <w:t>на основании рапорта военнослужащего.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В случае изменения размера должностного оклада в течение календарного года величина материальной помощи пересч</w:t>
      </w:r>
      <w:r w:rsidR="00E300D3">
        <w:rPr>
          <w:rFonts w:ascii="Times New Roman" w:hAnsi="Times New Roman"/>
          <w:sz w:val="28"/>
          <w:szCs w:val="28"/>
        </w:rPr>
        <w:t xml:space="preserve">итывается </w:t>
      </w:r>
      <w:proofErr w:type="gramStart"/>
      <w:r w:rsidR="00E300D3">
        <w:rPr>
          <w:rFonts w:ascii="Times New Roman" w:hAnsi="Times New Roman"/>
          <w:sz w:val="28"/>
          <w:szCs w:val="28"/>
        </w:rPr>
        <w:t>с даты</w:t>
      </w:r>
      <w:proofErr w:type="gramEnd"/>
      <w:r w:rsidR="00E300D3">
        <w:rPr>
          <w:rFonts w:ascii="Times New Roman" w:hAnsi="Times New Roman"/>
          <w:sz w:val="28"/>
          <w:szCs w:val="28"/>
        </w:rPr>
        <w:t xml:space="preserve"> его изменения.</w:t>
      </w:r>
      <w:r w:rsidR="00AB70E6" w:rsidRPr="0072502A">
        <w:rPr>
          <w:rFonts w:ascii="Times New Roman" w:hAnsi="Times New Roman"/>
          <w:sz w:val="28"/>
          <w:szCs w:val="28"/>
        </w:rPr>
        <w:t xml:space="preserve"> </w:t>
      </w:r>
      <w:r w:rsidRPr="0072502A">
        <w:rPr>
          <w:rFonts w:ascii="Times New Roman" w:hAnsi="Times New Roman"/>
          <w:sz w:val="28"/>
          <w:szCs w:val="28"/>
        </w:rPr>
        <w:t>Излишне выплаченные суммы материальной помощи подлежат удержанию»;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225BF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и</w:t>
      </w:r>
      <w:r w:rsidR="00C225BF" w:rsidRPr="0072502A">
        <w:rPr>
          <w:rFonts w:ascii="Times New Roman" w:hAnsi="Times New Roman"/>
          <w:sz w:val="28"/>
          <w:szCs w:val="28"/>
        </w:rPr>
        <w:t>) наименование главы 4.7 Приложения к Указу изложить в следующей редакции: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«4.7. Выплата денежного довольствия военнослужащим,</w:t>
      </w:r>
      <w:r w:rsidR="009D7DDF" w:rsidRPr="0072502A">
        <w:rPr>
          <w:rFonts w:ascii="Times New Roman" w:hAnsi="Times New Roman"/>
          <w:sz w:val="28"/>
          <w:szCs w:val="28"/>
        </w:rPr>
        <w:t xml:space="preserve"> временно </w:t>
      </w:r>
      <w:r w:rsidRPr="0072502A">
        <w:rPr>
          <w:rFonts w:ascii="Times New Roman" w:hAnsi="Times New Roman"/>
          <w:sz w:val="28"/>
          <w:szCs w:val="28"/>
        </w:rPr>
        <w:t xml:space="preserve"> отстраненным от</w:t>
      </w:r>
      <w:r w:rsidR="009D7DDF" w:rsidRPr="0072502A">
        <w:rPr>
          <w:rFonts w:ascii="Times New Roman" w:hAnsi="Times New Roman"/>
          <w:sz w:val="28"/>
          <w:szCs w:val="28"/>
        </w:rPr>
        <w:t xml:space="preserve"> исполнения должностных и (или) специальных обязанностей,</w:t>
      </w:r>
      <w:r w:rsidRPr="0072502A">
        <w:rPr>
          <w:rFonts w:ascii="Times New Roman" w:hAnsi="Times New Roman"/>
          <w:sz w:val="28"/>
          <w:szCs w:val="28"/>
        </w:rPr>
        <w:t xml:space="preserve"> подвергшимся дисциплинарному взысканию в виде дисциплинарного ареста, находящимся под стражей, осужденным за совершенное преступление </w:t>
      </w:r>
      <w:r w:rsidR="0024441F">
        <w:rPr>
          <w:rFonts w:ascii="Times New Roman" w:hAnsi="Times New Roman"/>
          <w:sz w:val="28"/>
          <w:szCs w:val="28"/>
        </w:rPr>
        <w:br/>
      </w:r>
      <w:r w:rsidRPr="0072502A">
        <w:rPr>
          <w:rFonts w:ascii="Times New Roman" w:hAnsi="Times New Roman"/>
          <w:sz w:val="28"/>
          <w:szCs w:val="28"/>
        </w:rPr>
        <w:t>к лишению свободы, ограничению</w:t>
      </w:r>
      <w:r w:rsidR="009D7DDF" w:rsidRPr="0072502A">
        <w:rPr>
          <w:rFonts w:ascii="Times New Roman" w:hAnsi="Times New Roman"/>
          <w:sz w:val="28"/>
          <w:szCs w:val="28"/>
        </w:rPr>
        <w:t xml:space="preserve"> по военной службе </w:t>
      </w:r>
      <w:r w:rsidRPr="0072502A">
        <w:rPr>
          <w:rFonts w:ascii="Times New Roman" w:hAnsi="Times New Roman"/>
          <w:sz w:val="28"/>
          <w:szCs w:val="28"/>
        </w:rPr>
        <w:t>или лишению воинского звания»;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к</w:t>
      </w:r>
      <w:r w:rsidR="00C225BF" w:rsidRPr="0072502A">
        <w:rPr>
          <w:rFonts w:ascii="Times New Roman" w:hAnsi="Times New Roman"/>
          <w:sz w:val="28"/>
          <w:szCs w:val="28"/>
        </w:rPr>
        <w:t>) пункт 145 Приложения к Указу изложить в следующей редакции: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«145. </w:t>
      </w:r>
      <w:proofErr w:type="gramStart"/>
      <w:r w:rsidRPr="0072502A">
        <w:rPr>
          <w:rFonts w:ascii="Times New Roman" w:hAnsi="Times New Roman"/>
          <w:sz w:val="28"/>
          <w:szCs w:val="28"/>
        </w:rPr>
        <w:t xml:space="preserve">Военнослужащим, </w:t>
      </w:r>
      <w:r w:rsidR="004A51AC" w:rsidRPr="0072502A">
        <w:rPr>
          <w:rFonts w:ascii="Times New Roman" w:hAnsi="Times New Roman"/>
          <w:sz w:val="28"/>
          <w:szCs w:val="28"/>
        </w:rPr>
        <w:t xml:space="preserve">временно </w:t>
      </w:r>
      <w:r w:rsidRPr="0072502A">
        <w:rPr>
          <w:rFonts w:ascii="Times New Roman" w:hAnsi="Times New Roman"/>
          <w:sz w:val="28"/>
          <w:szCs w:val="28"/>
        </w:rPr>
        <w:t xml:space="preserve">отстраненным от </w:t>
      </w:r>
      <w:r w:rsidR="004A51AC" w:rsidRPr="0072502A">
        <w:rPr>
          <w:rFonts w:ascii="Times New Roman" w:hAnsi="Times New Roman"/>
          <w:sz w:val="28"/>
          <w:szCs w:val="28"/>
        </w:rPr>
        <w:t xml:space="preserve">исполнения </w:t>
      </w:r>
      <w:r w:rsidR="003C1F5F" w:rsidRPr="0072502A">
        <w:rPr>
          <w:rFonts w:ascii="Times New Roman" w:hAnsi="Times New Roman"/>
          <w:sz w:val="28"/>
          <w:szCs w:val="28"/>
        </w:rPr>
        <w:t>должностных</w:t>
      </w:r>
      <w:r w:rsidR="004A51AC" w:rsidRPr="0072502A">
        <w:rPr>
          <w:rFonts w:ascii="Times New Roman" w:hAnsi="Times New Roman"/>
          <w:sz w:val="28"/>
          <w:szCs w:val="28"/>
        </w:rPr>
        <w:t xml:space="preserve"> и (или) специальных обязанностей</w:t>
      </w:r>
      <w:r w:rsidRPr="0072502A">
        <w:rPr>
          <w:rFonts w:ascii="Times New Roman" w:hAnsi="Times New Roman"/>
          <w:sz w:val="28"/>
          <w:szCs w:val="28"/>
        </w:rPr>
        <w:t xml:space="preserve"> в соответствии </w:t>
      </w:r>
      <w:r w:rsidR="0024441F">
        <w:rPr>
          <w:rFonts w:ascii="Times New Roman" w:hAnsi="Times New Roman"/>
          <w:sz w:val="28"/>
          <w:szCs w:val="28"/>
        </w:rPr>
        <w:br/>
      </w:r>
      <w:r w:rsidRPr="0072502A">
        <w:rPr>
          <w:rFonts w:ascii="Times New Roman" w:hAnsi="Times New Roman"/>
          <w:sz w:val="28"/>
          <w:szCs w:val="28"/>
        </w:rPr>
        <w:t>с Дисциплинарным уставом Вооруженных сил Приднестровской Молдавской Республики,</w:t>
      </w:r>
      <w:r w:rsidR="004A51AC" w:rsidRPr="0072502A">
        <w:rPr>
          <w:rFonts w:ascii="Times New Roman" w:hAnsi="Times New Roman"/>
          <w:sz w:val="28"/>
          <w:szCs w:val="28"/>
        </w:rPr>
        <w:t xml:space="preserve"> утвержденным Указом Президента Приднестровской Молдавской Республики от 30 августа 2018 года № 333 </w:t>
      </w:r>
      <w:r w:rsidR="00344E9E" w:rsidRPr="0072502A">
        <w:rPr>
          <w:rFonts w:ascii="Times New Roman" w:hAnsi="Times New Roman"/>
          <w:sz w:val="28"/>
          <w:szCs w:val="28"/>
        </w:rPr>
        <w:t>«</w:t>
      </w:r>
      <w:r w:rsidR="00344E9E" w:rsidRPr="0072502A">
        <w:rPr>
          <w:rFonts w:ascii="Times New Roman" w:hAnsi="Times New Roman"/>
          <w:sz w:val="28"/>
          <w:szCs w:val="28"/>
          <w:shd w:val="clear" w:color="auto" w:fill="FFFFFF"/>
        </w:rPr>
        <w:t>Об утверждении общевоинских уставов Вооруженных сил Приднестровской Молдавской Республики»</w:t>
      </w:r>
      <w:r w:rsidR="00344E9E" w:rsidRPr="0072502A">
        <w:rPr>
          <w:rFonts w:ascii="Times New Roman" w:hAnsi="Times New Roman"/>
          <w:sz w:val="28"/>
          <w:szCs w:val="28"/>
        </w:rPr>
        <w:t xml:space="preserve"> </w:t>
      </w:r>
      <w:r w:rsidR="0024441F">
        <w:rPr>
          <w:rFonts w:ascii="Times New Roman" w:hAnsi="Times New Roman"/>
          <w:sz w:val="28"/>
          <w:szCs w:val="28"/>
        </w:rPr>
        <w:br/>
      </w:r>
      <w:r w:rsidR="004A51AC" w:rsidRPr="0072502A">
        <w:rPr>
          <w:rFonts w:ascii="Times New Roman" w:hAnsi="Times New Roman"/>
          <w:sz w:val="28"/>
          <w:szCs w:val="28"/>
        </w:rPr>
        <w:t xml:space="preserve">(САЗ 18-35), </w:t>
      </w:r>
      <w:r w:rsidRPr="0072502A">
        <w:rPr>
          <w:rFonts w:ascii="Times New Roman" w:hAnsi="Times New Roman"/>
          <w:sz w:val="28"/>
          <w:szCs w:val="28"/>
        </w:rPr>
        <w:t xml:space="preserve">со дня, следующего за днем освобождения от </w:t>
      </w:r>
      <w:r w:rsidR="004A51AC" w:rsidRPr="0072502A">
        <w:rPr>
          <w:rFonts w:ascii="Times New Roman" w:hAnsi="Times New Roman"/>
          <w:sz w:val="28"/>
          <w:szCs w:val="28"/>
        </w:rPr>
        <w:t xml:space="preserve">исполнения должностных и (или) специальных обязанностей, </w:t>
      </w:r>
      <w:r w:rsidRPr="0072502A">
        <w:rPr>
          <w:rFonts w:ascii="Times New Roman" w:hAnsi="Times New Roman"/>
          <w:sz w:val="28"/>
          <w:szCs w:val="28"/>
        </w:rPr>
        <w:t xml:space="preserve">но не более </w:t>
      </w:r>
      <w:r w:rsidR="00344E9E" w:rsidRPr="0072502A">
        <w:rPr>
          <w:rFonts w:ascii="Times New Roman" w:hAnsi="Times New Roman"/>
          <w:sz w:val="28"/>
          <w:szCs w:val="28"/>
        </w:rPr>
        <w:t>3</w:t>
      </w:r>
      <w:proofErr w:type="gramEnd"/>
      <w:r w:rsidR="00344E9E" w:rsidRPr="0072502A">
        <w:rPr>
          <w:rFonts w:ascii="Times New Roman" w:hAnsi="Times New Roman"/>
          <w:sz w:val="28"/>
          <w:szCs w:val="28"/>
        </w:rPr>
        <w:t xml:space="preserve"> (</w:t>
      </w:r>
      <w:r w:rsidRPr="0072502A">
        <w:rPr>
          <w:rFonts w:ascii="Times New Roman" w:hAnsi="Times New Roman"/>
          <w:sz w:val="28"/>
          <w:szCs w:val="28"/>
        </w:rPr>
        <w:t>трех</w:t>
      </w:r>
      <w:r w:rsidR="00344E9E" w:rsidRPr="0072502A">
        <w:rPr>
          <w:rFonts w:ascii="Times New Roman" w:hAnsi="Times New Roman"/>
          <w:sz w:val="28"/>
          <w:szCs w:val="28"/>
        </w:rPr>
        <w:t>)</w:t>
      </w:r>
      <w:r w:rsidRPr="0072502A">
        <w:rPr>
          <w:rFonts w:ascii="Times New Roman" w:hAnsi="Times New Roman"/>
          <w:sz w:val="28"/>
          <w:szCs w:val="28"/>
        </w:rPr>
        <w:t xml:space="preserve"> месяцев, выплачивается: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а) оклад по воинскому званию;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б) оклад по последней занимаемой воинской должности;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в) надбавка за выслугу лет;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г) материальная помощь.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02A">
        <w:rPr>
          <w:rFonts w:ascii="Times New Roman" w:hAnsi="Times New Roman"/>
          <w:sz w:val="28"/>
          <w:szCs w:val="28"/>
        </w:rPr>
        <w:t xml:space="preserve">Со дня, следующего за днем окончания </w:t>
      </w:r>
      <w:r w:rsidR="004A51AC" w:rsidRPr="0072502A">
        <w:rPr>
          <w:rFonts w:ascii="Times New Roman" w:hAnsi="Times New Roman"/>
          <w:sz w:val="28"/>
          <w:szCs w:val="28"/>
        </w:rPr>
        <w:t xml:space="preserve">срока </w:t>
      </w:r>
      <w:r w:rsidRPr="0072502A">
        <w:rPr>
          <w:rFonts w:ascii="Times New Roman" w:hAnsi="Times New Roman"/>
          <w:sz w:val="28"/>
          <w:szCs w:val="28"/>
        </w:rPr>
        <w:t xml:space="preserve">отстранения от </w:t>
      </w:r>
      <w:r w:rsidR="004A51AC" w:rsidRPr="0072502A">
        <w:rPr>
          <w:rFonts w:ascii="Times New Roman" w:hAnsi="Times New Roman"/>
          <w:sz w:val="28"/>
          <w:szCs w:val="28"/>
        </w:rPr>
        <w:t>исполнения должностных и (или) специальных обязанностей</w:t>
      </w:r>
      <w:r w:rsidR="00DD2CA9">
        <w:rPr>
          <w:rFonts w:ascii="Times New Roman" w:hAnsi="Times New Roman"/>
          <w:sz w:val="28"/>
          <w:szCs w:val="28"/>
        </w:rPr>
        <w:t>,</w:t>
      </w:r>
      <w:r w:rsidR="004A51AC" w:rsidRPr="0072502A">
        <w:rPr>
          <w:rFonts w:ascii="Times New Roman" w:hAnsi="Times New Roman"/>
          <w:sz w:val="28"/>
          <w:szCs w:val="28"/>
        </w:rPr>
        <w:t xml:space="preserve"> при увольнении </w:t>
      </w:r>
      <w:r w:rsidR="0024441F">
        <w:rPr>
          <w:rFonts w:ascii="Times New Roman" w:hAnsi="Times New Roman"/>
          <w:sz w:val="28"/>
          <w:szCs w:val="28"/>
        </w:rPr>
        <w:br/>
      </w:r>
      <w:r w:rsidR="004A51AC" w:rsidRPr="0072502A">
        <w:rPr>
          <w:rFonts w:ascii="Times New Roman" w:hAnsi="Times New Roman"/>
          <w:sz w:val="28"/>
          <w:szCs w:val="28"/>
        </w:rPr>
        <w:t>по основаниям</w:t>
      </w:r>
      <w:r w:rsidR="00F372A5" w:rsidRPr="0072502A">
        <w:rPr>
          <w:rFonts w:ascii="Times New Roman" w:hAnsi="Times New Roman"/>
          <w:sz w:val="28"/>
          <w:szCs w:val="28"/>
        </w:rPr>
        <w:t>,</w:t>
      </w:r>
      <w:r w:rsidR="0024441F">
        <w:rPr>
          <w:rFonts w:ascii="Times New Roman" w:hAnsi="Times New Roman"/>
          <w:sz w:val="28"/>
          <w:szCs w:val="28"/>
        </w:rPr>
        <w:t xml:space="preserve"> предусмотренным подпунктами </w:t>
      </w:r>
      <w:r w:rsidR="004A51AC" w:rsidRPr="0072502A">
        <w:rPr>
          <w:rFonts w:ascii="Times New Roman" w:hAnsi="Times New Roman"/>
          <w:sz w:val="28"/>
          <w:szCs w:val="28"/>
        </w:rPr>
        <w:t xml:space="preserve">в), г), </w:t>
      </w:r>
      <w:proofErr w:type="spellStart"/>
      <w:r w:rsidR="004A51AC" w:rsidRPr="0072502A">
        <w:rPr>
          <w:rFonts w:ascii="Times New Roman" w:hAnsi="Times New Roman"/>
          <w:sz w:val="28"/>
          <w:szCs w:val="28"/>
        </w:rPr>
        <w:t>д</w:t>
      </w:r>
      <w:proofErr w:type="spellEnd"/>
      <w:r w:rsidR="004A51AC" w:rsidRPr="0072502A">
        <w:rPr>
          <w:rFonts w:ascii="Times New Roman" w:hAnsi="Times New Roman"/>
          <w:sz w:val="28"/>
          <w:szCs w:val="28"/>
        </w:rPr>
        <w:t xml:space="preserve">), ж-1), и) пункта 4 </w:t>
      </w:r>
      <w:r w:rsidR="004A51AC" w:rsidRPr="0072502A">
        <w:rPr>
          <w:rFonts w:ascii="Times New Roman" w:hAnsi="Times New Roman"/>
          <w:sz w:val="28"/>
          <w:szCs w:val="28"/>
        </w:rPr>
        <w:lastRenderedPageBreak/>
        <w:t>статьи 50 Закона Приднестровской Молдавской Республики «О всеобщей воинской обязанности и военной службе»</w:t>
      </w:r>
      <w:r w:rsidR="00DD2CA9">
        <w:rPr>
          <w:rFonts w:ascii="Times New Roman" w:hAnsi="Times New Roman"/>
          <w:sz w:val="28"/>
          <w:szCs w:val="28"/>
        </w:rPr>
        <w:t>,</w:t>
      </w:r>
      <w:r w:rsidR="004A51AC" w:rsidRPr="0072502A">
        <w:rPr>
          <w:rFonts w:ascii="Times New Roman" w:hAnsi="Times New Roman"/>
          <w:sz w:val="28"/>
          <w:szCs w:val="28"/>
        </w:rPr>
        <w:t xml:space="preserve"> </w:t>
      </w:r>
      <w:r w:rsidRPr="0072502A">
        <w:rPr>
          <w:rFonts w:ascii="Times New Roman" w:hAnsi="Times New Roman"/>
          <w:sz w:val="28"/>
          <w:szCs w:val="28"/>
        </w:rPr>
        <w:t>военнослужащим выплачиваются оклад по воинскому званию и надбавка за выслугу лет»;</w:t>
      </w:r>
      <w:proofErr w:type="gramEnd"/>
    </w:p>
    <w:p w:rsidR="00583492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л</w:t>
      </w:r>
      <w:r w:rsidR="00AA3854" w:rsidRPr="0072502A">
        <w:rPr>
          <w:rFonts w:ascii="Times New Roman" w:hAnsi="Times New Roman"/>
          <w:sz w:val="28"/>
          <w:szCs w:val="28"/>
        </w:rPr>
        <w:t>) в пункте 146 Приложения к Указу слова «ограничению свободы» заменить словами «ограничению по военной службе»;</w:t>
      </w:r>
    </w:p>
    <w:p w:rsidR="00583492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м</w:t>
      </w:r>
      <w:r w:rsidR="00C225BF" w:rsidRPr="0072502A">
        <w:rPr>
          <w:rFonts w:ascii="Times New Roman" w:hAnsi="Times New Roman"/>
          <w:sz w:val="28"/>
          <w:szCs w:val="28"/>
        </w:rPr>
        <w:t xml:space="preserve">) в части первой пункта 147 Приложения к Указу слова «ареста </w:t>
      </w:r>
      <w:r w:rsidR="009427EC">
        <w:rPr>
          <w:rFonts w:ascii="Times New Roman" w:hAnsi="Times New Roman"/>
          <w:sz w:val="28"/>
          <w:szCs w:val="28"/>
        </w:rPr>
        <w:br/>
      </w:r>
      <w:r w:rsidR="00C225BF" w:rsidRPr="0072502A">
        <w:rPr>
          <w:rFonts w:ascii="Times New Roman" w:hAnsi="Times New Roman"/>
          <w:sz w:val="28"/>
          <w:szCs w:val="28"/>
        </w:rPr>
        <w:t>с содержанием на гауптвахте» заменить словами «дисциплинарного ареста»;</w:t>
      </w:r>
    </w:p>
    <w:p w:rsidR="008C0EA3" w:rsidRPr="0072502A" w:rsidRDefault="008C0EA3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C0EA3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2A">
        <w:rPr>
          <w:rFonts w:ascii="Times New Roman" w:hAnsi="Times New Roman"/>
          <w:sz w:val="28"/>
          <w:szCs w:val="28"/>
        </w:rPr>
        <w:t>н</w:t>
      </w:r>
      <w:proofErr w:type="spellEnd"/>
      <w:r w:rsidR="008C0EA3" w:rsidRPr="0072502A">
        <w:rPr>
          <w:rFonts w:ascii="Times New Roman" w:hAnsi="Times New Roman"/>
          <w:sz w:val="28"/>
          <w:szCs w:val="28"/>
        </w:rPr>
        <w:t>) Приложение к Указу дополнить пунктом 147-1 следующего содержания:</w:t>
      </w:r>
    </w:p>
    <w:p w:rsidR="008C0EA3" w:rsidRPr="0072502A" w:rsidRDefault="008C0EA3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«147-1. Военнослужащему, в отношении которого в качестве меры пресечения применено заключение под стражу, выплата денежного довольствия приостанавливается со дня заключения под стражу и возобновляется со дня освобождения из-под стражи. Оклады денежного содержания и другие виды денежного довольствия, право на которые возникло до применения меры пресечения в виде заключения под стражу, выплачиваются в полном объеме.</w:t>
      </w:r>
    </w:p>
    <w:p w:rsidR="008C0EA3" w:rsidRPr="0072502A" w:rsidRDefault="008C0EA3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При вынесении военнослужащему оправдательного приговора либо прекращении в отношении него уголовного дела по реабилитирующим основаниям ему выплачивается денежное довольствие в полном объеме за весь период содержания под стражей.</w:t>
      </w:r>
    </w:p>
    <w:p w:rsidR="008C0EA3" w:rsidRPr="0072502A" w:rsidRDefault="008C0EA3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 xml:space="preserve">Военнослужащим, признанным виновными в совершении преступления, денежное довольствие за время нахождения под стражей не выплачивается независимо от характера примененной меры наказания, </w:t>
      </w:r>
      <w:r w:rsidR="0053401E" w:rsidRPr="0072502A">
        <w:rPr>
          <w:rFonts w:ascii="Times New Roman" w:hAnsi="Times New Roman"/>
          <w:sz w:val="28"/>
          <w:szCs w:val="28"/>
        </w:rPr>
        <w:t>в том числе без лишения свободы»;</w:t>
      </w:r>
    </w:p>
    <w:p w:rsidR="008C0EA3" w:rsidRPr="0072502A" w:rsidRDefault="008C0EA3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о</w:t>
      </w:r>
      <w:r w:rsidR="00C225BF" w:rsidRPr="0072502A">
        <w:rPr>
          <w:rFonts w:ascii="Times New Roman" w:hAnsi="Times New Roman"/>
          <w:sz w:val="28"/>
          <w:szCs w:val="28"/>
        </w:rPr>
        <w:t>) наименование главы 4.13</w:t>
      </w:r>
      <w:r w:rsidR="00AA3854" w:rsidRPr="0072502A">
        <w:rPr>
          <w:rFonts w:ascii="Times New Roman" w:hAnsi="Times New Roman"/>
          <w:sz w:val="28"/>
          <w:szCs w:val="28"/>
        </w:rPr>
        <w:t>.</w:t>
      </w:r>
      <w:r w:rsidR="00C225BF" w:rsidRPr="0072502A">
        <w:rPr>
          <w:rFonts w:ascii="Times New Roman" w:hAnsi="Times New Roman"/>
          <w:sz w:val="28"/>
          <w:szCs w:val="28"/>
        </w:rPr>
        <w:t xml:space="preserve"> Приложения к Указу изложить в следующей редакции:</w:t>
      </w:r>
    </w:p>
    <w:p w:rsidR="00C225BF" w:rsidRPr="0072502A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02A">
        <w:rPr>
          <w:rFonts w:ascii="Times New Roman" w:hAnsi="Times New Roman"/>
          <w:sz w:val="28"/>
          <w:szCs w:val="28"/>
        </w:rPr>
        <w:t>«4.13. Выплата денежного довольствия военнослужащим за время нахождения на военных</w:t>
      </w:r>
      <w:r w:rsidR="009314B1" w:rsidRPr="0072502A">
        <w:rPr>
          <w:rFonts w:ascii="Times New Roman" w:hAnsi="Times New Roman"/>
          <w:sz w:val="28"/>
          <w:szCs w:val="28"/>
        </w:rPr>
        <w:t xml:space="preserve"> сборах</w:t>
      </w:r>
      <w:r w:rsidRPr="0072502A">
        <w:rPr>
          <w:rFonts w:ascii="Times New Roman" w:hAnsi="Times New Roman"/>
          <w:sz w:val="28"/>
          <w:szCs w:val="28"/>
        </w:rPr>
        <w:t>, учебно-тренировочных сборах и спортивных соревнованиях»;</w:t>
      </w:r>
    </w:p>
    <w:p w:rsidR="00563491" w:rsidRPr="0072502A" w:rsidRDefault="0056349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02A">
        <w:rPr>
          <w:rFonts w:ascii="Times New Roman" w:hAnsi="Times New Roman"/>
          <w:sz w:val="28"/>
          <w:szCs w:val="28"/>
        </w:rPr>
        <w:t>п</w:t>
      </w:r>
      <w:proofErr w:type="spellEnd"/>
      <w:r w:rsidRPr="0072502A">
        <w:rPr>
          <w:rFonts w:ascii="Times New Roman" w:hAnsi="Times New Roman"/>
          <w:sz w:val="28"/>
          <w:szCs w:val="28"/>
        </w:rPr>
        <w:t>)</w:t>
      </w:r>
      <w:r w:rsidR="00C225BF" w:rsidRPr="0072502A">
        <w:rPr>
          <w:rFonts w:ascii="Times New Roman" w:hAnsi="Times New Roman"/>
          <w:sz w:val="28"/>
          <w:szCs w:val="28"/>
        </w:rPr>
        <w:t xml:space="preserve"> Приложени</w:t>
      </w:r>
      <w:r w:rsidR="006415BD" w:rsidRPr="0072502A">
        <w:rPr>
          <w:rFonts w:ascii="Times New Roman" w:hAnsi="Times New Roman"/>
          <w:sz w:val="28"/>
          <w:szCs w:val="28"/>
        </w:rPr>
        <w:t>е</w:t>
      </w:r>
      <w:r w:rsidR="00C225BF" w:rsidRPr="0072502A">
        <w:rPr>
          <w:rFonts w:ascii="Times New Roman" w:hAnsi="Times New Roman"/>
          <w:sz w:val="28"/>
          <w:szCs w:val="28"/>
        </w:rPr>
        <w:t xml:space="preserve"> к Указу</w:t>
      </w:r>
      <w:r w:rsidR="00282143" w:rsidRPr="0072502A">
        <w:rPr>
          <w:rFonts w:ascii="Times New Roman" w:hAnsi="Times New Roman"/>
          <w:sz w:val="28"/>
          <w:szCs w:val="28"/>
        </w:rPr>
        <w:t xml:space="preserve"> дополнить</w:t>
      </w:r>
      <w:r w:rsidR="00C225BF" w:rsidRPr="0072502A">
        <w:rPr>
          <w:rFonts w:ascii="Times New Roman" w:hAnsi="Times New Roman"/>
          <w:sz w:val="28"/>
          <w:szCs w:val="28"/>
        </w:rPr>
        <w:t xml:space="preserve"> пунктом 162-1 следующего содержания:</w:t>
      </w:r>
    </w:p>
    <w:p w:rsidR="00C225BF" w:rsidRPr="00051BB0" w:rsidRDefault="008B27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«162-1. Военнослужащим –</w:t>
      </w:r>
      <w:r w:rsidR="00C225BF" w:rsidRPr="0072502A">
        <w:rPr>
          <w:rFonts w:ascii="Times New Roman" w:hAnsi="Times New Roman"/>
          <w:sz w:val="28"/>
          <w:szCs w:val="28"/>
        </w:rPr>
        <w:t xml:space="preserve"> спортсменам, являющимся участниками учебно-тренировочных сборов и спортивных соревновани</w:t>
      </w:r>
      <w:r w:rsidR="009314B1" w:rsidRPr="0072502A">
        <w:rPr>
          <w:rFonts w:ascii="Times New Roman" w:hAnsi="Times New Roman"/>
          <w:sz w:val="28"/>
          <w:szCs w:val="28"/>
        </w:rPr>
        <w:t xml:space="preserve">й, </w:t>
      </w:r>
      <w:r w:rsidR="00C225BF" w:rsidRPr="0072502A">
        <w:rPr>
          <w:rFonts w:ascii="Times New Roman" w:hAnsi="Times New Roman"/>
          <w:sz w:val="28"/>
          <w:szCs w:val="28"/>
        </w:rPr>
        <w:t xml:space="preserve">выплачивается денежная компенсация в размере среднедневного денежного довольствия за каждые сутки участия в учебно-тренировочных сборах и спортивных </w:t>
      </w:r>
      <w:r w:rsidR="00C225BF" w:rsidRPr="00051BB0">
        <w:rPr>
          <w:rFonts w:ascii="Times New Roman" w:hAnsi="Times New Roman"/>
          <w:sz w:val="28"/>
          <w:szCs w:val="28"/>
        </w:rPr>
        <w:t>соревнованиях.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>В состав среднедневного денежного довольствия включаются: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>а) оклад по воинскому званию;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>б) оклад по занимаемой воинской должности;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lastRenderedPageBreak/>
        <w:t>в) надбавка за выслугу лет;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>г) премия (военнослужащим, проходящим военную службу по контракту, и офицерам по призыву).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>Денежная компенсация взамен продовольственного пайка за время участия военнослужащих – спортсменов, являющихся участниками учебно-тренировочных сборов и спортивных соревнований, не выплачивается»;</w:t>
      </w:r>
    </w:p>
    <w:p w:rsidR="00166E90" w:rsidRPr="00051BB0" w:rsidRDefault="00166E90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051BB0" w:rsidRDefault="00583492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1BB0">
        <w:rPr>
          <w:rFonts w:ascii="Times New Roman" w:hAnsi="Times New Roman"/>
          <w:sz w:val="28"/>
          <w:szCs w:val="28"/>
        </w:rPr>
        <w:t>р</w:t>
      </w:r>
      <w:proofErr w:type="spellEnd"/>
      <w:r w:rsidR="00563491" w:rsidRPr="00051BB0">
        <w:rPr>
          <w:rFonts w:ascii="Times New Roman" w:hAnsi="Times New Roman"/>
          <w:sz w:val="28"/>
          <w:szCs w:val="28"/>
        </w:rPr>
        <w:t>)</w:t>
      </w:r>
      <w:r w:rsidR="00C225BF" w:rsidRPr="00051BB0">
        <w:rPr>
          <w:rFonts w:ascii="Times New Roman" w:hAnsi="Times New Roman"/>
          <w:sz w:val="28"/>
          <w:szCs w:val="28"/>
        </w:rPr>
        <w:t xml:space="preserve"> Приложение к Указу</w:t>
      </w:r>
      <w:r w:rsidR="00DF5E94" w:rsidRPr="00051BB0">
        <w:rPr>
          <w:rFonts w:ascii="Times New Roman" w:hAnsi="Times New Roman"/>
          <w:sz w:val="28"/>
          <w:szCs w:val="28"/>
        </w:rPr>
        <w:t xml:space="preserve"> дополнить</w:t>
      </w:r>
      <w:r w:rsidR="00C225BF" w:rsidRPr="00051BB0">
        <w:rPr>
          <w:rFonts w:ascii="Times New Roman" w:hAnsi="Times New Roman"/>
          <w:sz w:val="28"/>
          <w:szCs w:val="28"/>
        </w:rPr>
        <w:t xml:space="preserve"> пунктом 174 следующего содержания: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 xml:space="preserve">«174. При увольнении военнослужащего, проходящего военную службу по контракту, и офицера, проходящего военную службу по призыву, </w:t>
      </w:r>
      <w:r w:rsidR="00D13DA2" w:rsidRPr="00051BB0">
        <w:rPr>
          <w:rFonts w:ascii="Times New Roman" w:hAnsi="Times New Roman"/>
          <w:sz w:val="28"/>
          <w:szCs w:val="28"/>
        </w:rPr>
        <w:br/>
      </w:r>
      <w:r w:rsidRPr="00051BB0">
        <w:rPr>
          <w:rFonts w:ascii="Times New Roman" w:hAnsi="Times New Roman"/>
          <w:sz w:val="28"/>
          <w:szCs w:val="28"/>
        </w:rPr>
        <w:t xml:space="preserve">до окончания периода, в счет которого он уже получил основной отпуск, производится удержание из денежного довольствия в размере среднедневного денежного довольствия за каждые излишне предоставленные ему сутки основного отпуска. 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 xml:space="preserve">В расчет среднедневного денежного довольствия для целей, указанных </w:t>
      </w:r>
      <w:r w:rsidR="009024C1" w:rsidRPr="00051BB0">
        <w:rPr>
          <w:rFonts w:ascii="Times New Roman" w:hAnsi="Times New Roman"/>
          <w:sz w:val="28"/>
          <w:szCs w:val="28"/>
        </w:rPr>
        <w:br/>
      </w:r>
      <w:r w:rsidRPr="00051BB0">
        <w:rPr>
          <w:rFonts w:ascii="Times New Roman" w:hAnsi="Times New Roman"/>
          <w:sz w:val="28"/>
          <w:szCs w:val="28"/>
        </w:rPr>
        <w:t>в части первой настоящего пункта, включаются выплаты, предусмотренные подпунктами а) – в) пункта 11 настоящего Положения.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 xml:space="preserve">Расчет среднедневного денежного довольствия военнослужащего производится исходя из фактически начисленного ему денежного довольствия и фактически прослуженного им времени за последние 3 (три) календарных месяца службы. </w:t>
      </w:r>
      <w:r w:rsidR="00DF5E94" w:rsidRPr="00051BB0">
        <w:rPr>
          <w:rFonts w:ascii="Times New Roman" w:hAnsi="Times New Roman"/>
          <w:sz w:val="28"/>
          <w:szCs w:val="28"/>
        </w:rPr>
        <w:t xml:space="preserve">Компенсация взамен продовольственного пайка </w:t>
      </w:r>
      <w:r w:rsidR="00510F41" w:rsidRPr="00051BB0">
        <w:rPr>
          <w:rFonts w:ascii="Times New Roman" w:hAnsi="Times New Roman"/>
          <w:sz w:val="28"/>
          <w:szCs w:val="28"/>
        </w:rPr>
        <w:t>в расчет среднего денежного довольствия не входит.</w:t>
      </w: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BB0">
        <w:rPr>
          <w:rFonts w:ascii="Times New Roman" w:hAnsi="Times New Roman"/>
          <w:sz w:val="28"/>
          <w:szCs w:val="28"/>
        </w:rPr>
        <w:t xml:space="preserve">Удержания за излишне предоставленные сутки основного отпуска </w:t>
      </w:r>
      <w:r w:rsidR="00897B64" w:rsidRPr="00051BB0">
        <w:rPr>
          <w:rFonts w:ascii="Times New Roman" w:hAnsi="Times New Roman"/>
          <w:sz w:val="28"/>
          <w:szCs w:val="28"/>
        </w:rPr>
        <w:br/>
      </w:r>
      <w:r w:rsidRPr="00051BB0">
        <w:rPr>
          <w:rFonts w:ascii="Times New Roman" w:hAnsi="Times New Roman"/>
          <w:sz w:val="28"/>
          <w:szCs w:val="28"/>
        </w:rPr>
        <w:t xml:space="preserve">не производятся, если военнослужащий, проходящий военную службу </w:t>
      </w:r>
      <w:r w:rsidR="005F4C6B" w:rsidRPr="00051BB0">
        <w:rPr>
          <w:rFonts w:ascii="Times New Roman" w:hAnsi="Times New Roman"/>
          <w:sz w:val="28"/>
          <w:szCs w:val="28"/>
        </w:rPr>
        <w:br/>
      </w:r>
      <w:r w:rsidRPr="00051BB0">
        <w:rPr>
          <w:rFonts w:ascii="Times New Roman" w:hAnsi="Times New Roman"/>
          <w:sz w:val="28"/>
          <w:szCs w:val="28"/>
        </w:rPr>
        <w:t xml:space="preserve">по контракту, и офицер, проходящий военную службу по призыву, уволен </w:t>
      </w:r>
      <w:r w:rsidR="005F4C6B" w:rsidRPr="00051BB0">
        <w:rPr>
          <w:rFonts w:ascii="Times New Roman" w:hAnsi="Times New Roman"/>
          <w:sz w:val="28"/>
          <w:szCs w:val="28"/>
        </w:rPr>
        <w:br/>
      </w:r>
      <w:r w:rsidRPr="00051BB0">
        <w:rPr>
          <w:rFonts w:ascii="Times New Roman" w:hAnsi="Times New Roman"/>
          <w:sz w:val="28"/>
          <w:szCs w:val="28"/>
        </w:rPr>
        <w:t>по основаниям, предусмотренным подпунктами в) и г) пункта 1, подпунктом а) пункта 4, подпунктом б) пункта 5, пунктами 10, 11 статьи 50 Закона</w:t>
      </w:r>
      <w:r w:rsidR="00F41DF3" w:rsidRPr="00051BB0">
        <w:rPr>
          <w:rFonts w:ascii="Times New Roman" w:hAnsi="Times New Roman"/>
          <w:sz w:val="28"/>
          <w:szCs w:val="28"/>
        </w:rPr>
        <w:t xml:space="preserve"> Приднестровской Молдавской Республики </w:t>
      </w:r>
      <w:r w:rsidR="00496D7F" w:rsidRPr="00051BB0">
        <w:rPr>
          <w:rFonts w:ascii="Times New Roman" w:hAnsi="Times New Roman"/>
          <w:sz w:val="28"/>
          <w:szCs w:val="28"/>
        </w:rPr>
        <w:t>«О</w:t>
      </w:r>
      <w:r w:rsidR="0003318F" w:rsidRPr="00051BB0">
        <w:rPr>
          <w:rFonts w:ascii="Times New Roman" w:hAnsi="Times New Roman"/>
          <w:sz w:val="28"/>
          <w:szCs w:val="28"/>
        </w:rPr>
        <w:t xml:space="preserve"> </w:t>
      </w:r>
      <w:r w:rsidRPr="00051BB0">
        <w:rPr>
          <w:rFonts w:ascii="Times New Roman" w:hAnsi="Times New Roman"/>
          <w:sz w:val="28"/>
          <w:szCs w:val="28"/>
        </w:rPr>
        <w:t>всеобщей воинско</w:t>
      </w:r>
      <w:r w:rsidR="00AA3854" w:rsidRPr="00051BB0">
        <w:rPr>
          <w:rFonts w:ascii="Times New Roman" w:hAnsi="Times New Roman"/>
          <w:sz w:val="28"/>
          <w:szCs w:val="28"/>
        </w:rPr>
        <w:t>й обязанности и военной службе»</w:t>
      </w:r>
      <w:r w:rsidR="00F372A5" w:rsidRPr="00051BB0">
        <w:rPr>
          <w:rFonts w:ascii="Times New Roman" w:hAnsi="Times New Roman"/>
          <w:sz w:val="28"/>
          <w:szCs w:val="28"/>
        </w:rPr>
        <w:t>.</w:t>
      </w:r>
      <w:proofErr w:type="gramEnd"/>
    </w:p>
    <w:p w:rsidR="0059729E" w:rsidRPr="00051BB0" w:rsidRDefault="0059729E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225BF" w:rsidRPr="00051BB0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bCs/>
          <w:sz w:val="28"/>
          <w:szCs w:val="28"/>
        </w:rPr>
        <w:t xml:space="preserve">2. </w:t>
      </w:r>
      <w:r w:rsidRPr="00051BB0">
        <w:rPr>
          <w:rFonts w:ascii="Times New Roman" w:hAnsi="Times New Roman"/>
          <w:sz w:val="28"/>
          <w:szCs w:val="28"/>
        </w:rPr>
        <w:t>Настоящий Указ вступает в силу со дня, следующего за днем официального опубликования.</w:t>
      </w:r>
    </w:p>
    <w:p w:rsidR="003A3791" w:rsidRPr="00051BB0" w:rsidRDefault="003A379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791" w:rsidRPr="00051BB0" w:rsidRDefault="003A379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791" w:rsidRPr="00051BB0" w:rsidRDefault="003A379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73C" w:rsidRPr="00051BB0" w:rsidRDefault="00CC673C" w:rsidP="00CC67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BB0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C673C" w:rsidRPr="00051BB0" w:rsidRDefault="00CC673C" w:rsidP="00CC67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73C" w:rsidRPr="00051BB0" w:rsidRDefault="00CC673C" w:rsidP="00CC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73C" w:rsidRPr="00051BB0" w:rsidRDefault="00CC673C" w:rsidP="00CC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73C" w:rsidRPr="00051BB0" w:rsidRDefault="002B655E" w:rsidP="00CC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673C" w:rsidRPr="00051BB0">
        <w:rPr>
          <w:rFonts w:ascii="Times New Roman" w:hAnsi="Times New Roman"/>
          <w:sz w:val="28"/>
          <w:szCs w:val="28"/>
        </w:rPr>
        <w:t>г. Тирасполь</w:t>
      </w:r>
    </w:p>
    <w:p w:rsidR="00CC673C" w:rsidRPr="00051BB0" w:rsidRDefault="00CC673C" w:rsidP="00CC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BB0">
        <w:rPr>
          <w:rFonts w:ascii="Times New Roman" w:hAnsi="Times New Roman"/>
          <w:sz w:val="28"/>
          <w:szCs w:val="28"/>
        </w:rPr>
        <w:t>2</w:t>
      </w:r>
      <w:r w:rsidR="002B655E" w:rsidRPr="00051BB0">
        <w:rPr>
          <w:rFonts w:ascii="Times New Roman" w:hAnsi="Times New Roman"/>
          <w:sz w:val="28"/>
          <w:szCs w:val="28"/>
        </w:rPr>
        <w:t>2</w:t>
      </w:r>
      <w:r w:rsidRPr="00051BB0">
        <w:rPr>
          <w:rFonts w:ascii="Times New Roman" w:hAnsi="Times New Roman"/>
          <w:sz w:val="28"/>
          <w:szCs w:val="28"/>
        </w:rPr>
        <w:t xml:space="preserve"> мая 2019 г.</w:t>
      </w:r>
    </w:p>
    <w:p w:rsidR="00CC673C" w:rsidRPr="00051BB0" w:rsidRDefault="00CC673C" w:rsidP="00CC6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51BB0">
        <w:rPr>
          <w:rFonts w:ascii="Times New Roman" w:hAnsi="Times New Roman"/>
          <w:sz w:val="28"/>
          <w:szCs w:val="28"/>
        </w:rPr>
        <w:t xml:space="preserve">  </w:t>
      </w:r>
      <w:r w:rsidR="002B655E" w:rsidRPr="00051BB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51BB0">
        <w:rPr>
          <w:rFonts w:ascii="Times New Roman" w:hAnsi="Times New Roman"/>
          <w:sz w:val="28"/>
          <w:szCs w:val="28"/>
        </w:rPr>
        <w:t xml:space="preserve"> № </w:t>
      </w:r>
      <w:r w:rsidR="002B655E" w:rsidRPr="00051BB0">
        <w:rPr>
          <w:rFonts w:ascii="Times New Roman" w:hAnsi="Times New Roman"/>
          <w:sz w:val="28"/>
          <w:szCs w:val="28"/>
          <w:lang w:val="en-US"/>
        </w:rPr>
        <w:t>165</w:t>
      </w:r>
    </w:p>
    <w:p w:rsidR="003A3791" w:rsidRPr="002B655E" w:rsidRDefault="003A3791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2B655E" w:rsidRDefault="00C225BF" w:rsidP="007250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5BF" w:rsidRPr="0072502A" w:rsidRDefault="00C225BF" w:rsidP="007250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225BF" w:rsidRPr="0072502A" w:rsidSect="0072502A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BE" w:rsidRDefault="00DD5ABE" w:rsidP="0072502A">
      <w:pPr>
        <w:spacing w:after="0" w:line="240" w:lineRule="auto"/>
      </w:pPr>
      <w:r>
        <w:separator/>
      </w:r>
    </w:p>
  </w:endnote>
  <w:endnote w:type="continuationSeparator" w:id="0">
    <w:p w:rsidR="00DD5ABE" w:rsidRDefault="00DD5ABE" w:rsidP="0072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BE" w:rsidRDefault="00DD5ABE" w:rsidP="0072502A">
      <w:pPr>
        <w:spacing w:after="0" w:line="240" w:lineRule="auto"/>
      </w:pPr>
      <w:r>
        <w:separator/>
      </w:r>
    </w:p>
  </w:footnote>
  <w:footnote w:type="continuationSeparator" w:id="0">
    <w:p w:rsidR="00DD5ABE" w:rsidRDefault="00DD5ABE" w:rsidP="0072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502A" w:rsidRPr="00051BB0" w:rsidRDefault="00374D0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051BB0">
          <w:rPr>
            <w:rFonts w:ascii="Times New Roman" w:hAnsi="Times New Roman"/>
            <w:sz w:val="24"/>
            <w:szCs w:val="24"/>
          </w:rPr>
          <w:fldChar w:fldCharType="begin"/>
        </w:r>
        <w:r w:rsidR="0072502A" w:rsidRPr="00051BB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51BB0">
          <w:rPr>
            <w:rFonts w:ascii="Times New Roman" w:hAnsi="Times New Roman"/>
            <w:sz w:val="24"/>
            <w:szCs w:val="24"/>
          </w:rPr>
          <w:fldChar w:fldCharType="separate"/>
        </w:r>
        <w:r w:rsidR="00051BB0">
          <w:rPr>
            <w:rFonts w:ascii="Times New Roman" w:hAnsi="Times New Roman"/>
            <w:noProof/>
            <w:sz w:val="24"/>
            <w:szCs w:val="24"/>
          </w:rPr>
          <w:t>- 6 -</w:t>
        </w:r>
        <w:r w:rsidRPr="00051BB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502A" w:rsidRPr="00146C36" w:rsidRDefault="0072502A">
    <w:pPr>
      <w:pStyle w:val="a7"/>
      <w:rPr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35FC"/>
    <w:multiLevelType w:val="hybridMultilevel"/>
    <w:tmpl w:val="96F4B086"/>
    <w:lvl w:ilvl="0" w:tplc="0C488DF6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89"/>
    <w:rsid w:val="00006DD5"/>
    <w:rsid w:val="00023909"/>
    <w:rsid w:val="00031C2D"/>
    <w:rsid w:val="0003318F"/>
    <w:rsid w:val="00035646"/>
    <w:rsid w:val="00037D63"/>
    <w:rsid w:val="000518DD"/>
    <w:rsid w:val="00051BB0"/>
    <w:rsid w:val="0005275A"/>
    <w:rsid w:val="00054E98"/>
    <w:rsid w:val="000637BD"/>
    <w:rsid w:val="00065A48"/>
    <w:rsid w:val="00072E59"/>
    <w:rsid w:val="00077D77"/>
    <w:rsid w:val="00080D61"/>
    <w:rsid w:val="000828A1"/>
    <w:rsid w:val="00092EED"/>
    <w:rsid w:val="000A45E5"/>
    <w:rsid w:val="000A7A8C"/>
    <w:rsid w:val="000C3783"/>
    <w:rsid w:val="000D0146"/>
    <w:rsid w:val="000E03F0"/>
    <w:rsid w:val="000E4BD8"/>
    <w:rsid w:val="000F34AA"/>
    <w:rsid w:val="001006A4"/>
    <w:rsid w:val="001218CB"/>
    <w:rsid w:val="00140083"/>
    <w:rsid w:val="00142D16"/>
    <w:rsid w:val="001435C6"/>
    <w:rsid w:val="00144870"/>
    <w:rsid w:val="00146C36"/>
    <w:rsid w:val="00147D79"/>
    <w:rsid w:val="00151490"/>
    <w:rsid w:val="00151895"/>
    <w:rsid w:val="00154ED3"/>
    <w:rsid w:val="00166E90"/>
    <w:rsid w:val="00172199"/>
    <w:rsid w:val="00177AB0"/>
    <w:rsid w:val="00186926"/>
    <w:rsid w:val="001A064C"/>
    <w:rsid w:val="001A3A5B"/>
    <w:rsid w:val="001C7E9B"/>
    <w:rsid w:val="001D36CE"/>
    <w:rsid w:val="001D53F9"/>
    <w:rsid w:val="001D6DEE"/>
    <w:rsid w:val="001F1D95"/>
    <w:rsid w:val="002035FD"/>
    <w:rsid w:val="00223D10"/>
    <w:rsid w:val="0024441F"/>
    <w:rsid w:val="00247043"/>
    <w:rsid w:val="0025276C"/>
    <w:rsid w:val="00253388"/>
    <w:rsid w:val="00260203"/>
    <w:rsid w:val="00264D26"/>
    <w:rsid w:val="00265CC7"/>
    <w:rsid w:val="002676BF"/>
    <w:rsid w:val="002738B4"/>
    <w:rsid w:val="00282143"/>
    <w:rsid w:val="002824B6"/>
    <w:rsid w:val="0028260B"/>
    <w:rsid w:val="002837C9"/>
    <w:rsid w:val="00293428"/>
    <w:rsid w:val="0029562D"/>
    <w:rsid w:val="002A6289"/>
    <w:rsid w:val="002B382D"/>
    <w:rsid w:val="002B458D"/>
    <w:rsid w:val="002B655E"/>
    <w:rsid w:val="002C0CBC"/>
    <w:rsid w:val="002C57E6"/>
    <w:rsid w:val="002D38C0"/>
    <w:rsid w:val="002D74A3"/>
    <w:rsid w:val="002F16F2"/>
    <w:rsid w:val="002F2661"/>
    <w:rsid w:val="002F541E"/>
    <w:rsid w:val="002F6902"/>
    <w:rsid w:val="00300D69"/>
    <w:rsid w:val="00302C85"/>
    <w:rsid w:val="00304807"/>
    <w:rsid w:val="0031253A"/>
    <w:rsid w:val="00324684"/>
    <w:rsid w:val="00324CBA"/>
    <w:rsid w:val="003265DC"/>
    <w:rsid w:val="0032664F"/>
    <w:rsid w:val="00344E9E"/>
    <w:rsid w:val="00350FAC"/>
    <w:rsid w:val="003532EC"/>
    <w:rsid w:val="00362ED3"/>
    <w:rsid w:val="00364D3A"/>
    <w:rsid w:val="003666EF"/>
    <w:rsid w:val="00374D00"/>
    <w:rsid w:val="00387BB9"/>
    <w:rsid w:val="003A0567"/>
    <w:rsid w:val="003A32D3"/>
    <w:rsid w:val="003A3791"/>
    <w:rsid w:val="003A63A7"/>
    <w:rsid w:val="003B58EE"/>
    <w:rsid w:val="003C0BA6"/>
    <w:rsid w:val="003C0CBE"/>
    <w:rsid w:val="003C1F5F"/>
    <w:rsid w:val="003D1351"/>
    <w:rsid w:val="003D1355"/>
    <w:rsid w:val="003E1478"/>
    <w:rsid w:val="003E5312"/>
    <w:rsid w:val="003E64C1"/>
    <w:rsid w:val="003F38C5"/>
    <w:rsid w:val="00400F44"/>
    <w:rsid w:val="00406C86"/>
    <w:rsid w:val="00407875"/>
    <w:rsid w:val="00417EED"/>
    <w:rsid w:val="00424967"/>
    <w:rsid w:val="004323CB"/>
    <w:rsid w:val="00432571"/>
    <w:rsid w:val="00443241"/>
    <w:rsid w:val="00443B55"/>
    <w:rsid w:val="00445363"/>
    <w:rsid w:val="0046587B"/>
    <w:rsid w:val="00495E76"/>
    <w:rsid w:val="00496D7F"/>
    <w:rsid w:val="004A1E21"/>
    <w:rsid w:val="004A51AC"/>
    <w:rsid w:val="004B04F3"/>
    <w:rsid w:val="004B3EF6"/>
    <w:rsid w:val="004C2D1F"/>
    <w:rsid w:val="004C7E89"/>
    <w:rsid w:val="004E2B11"/>
    <w:rsid w:val="004F0929"/>
    <w:rsid w:val="004F55AE"/>
    <w:rsid w:val="00501C4F"/>
    <w:rsid w:val="00507C66"/>
    <w:rsid w:val="00510F41"/>
    <w:rsid w:val="00515282"/>
    <w:rsid w:val="00524065"/>
    <w:rsid w:val="0053177E"/>
    <w:rsid w:val="0053401E"/>
    <w:rsid w:val="00534B96"/>
    <w:rsid w:val="00534D09"/>
    <w:rsid w:val="00543108"/>
    <w:rsid w:val="00553C71"/>
    <w:rsid w:val="00563491"/>
    <w:rsid w:val="00567256"/>
    <w:rsid w:val="00567B7A"/>
    <w:rsid w:val="00575731"/>
    <w:rsid w:val="00581F80"/>
    <w:rsid w:val="00583492"/>
    <w:rsid w:val="00583A73"/>
    <w:rsid w:val="00591836"/>
    <w:rsid w:val="0059227E"/>
    <w:rsid w:val="0059729E"/>
    <w:rsid w:val="0059766A"/>
    <w:rsid w:val="005A28A0"/>
    <w:rsid w:val="005C1F53"/>
    <w:rsid w:val="005D4902"/>
    <w:rsid w:val="005D5451"/>
    <w:rsid w:val="005E4D80"/>
    <w:rsid w:val="005E5226"/>
    <w:rsid w:val="005E78A7"/>
    <w:rsid w:val="005F4C6B"/>
    <w:rsid w:val="00601616"/>
    <w:rsid w:val="006047AB"/>
    <w:rsid w:val="0061277B"/>
    <w:rsid w:val="006144E3"/>
    <w:rsid w:val="006145DA"/>
    <w:rsid w:val="00622AB5"/>
    <w:rsid w:val="00622E6B"/>
    <w:rsid w:val="00624DDD"/>
    <w:rsid w:val="006344D2"/>
    <w:rsid w:val="006346DA"/>
    <w:rsid w:val="00634A35"/>
    <w:rsid w:val="006369B6"/>
    <w:rsid w:val="006415BD"/>
    <w:rsid w:val="00642637"/>
    <w:rsid w:val="00647CE7"/>
    <w:rsid w:val="00647DE8"/>
    <w:rsid w:val="00653D68"/>
    <w:rsid w:val="00654D33"/>
    <w:rsid w:val="006557A8"/>
    <w:rsid w:val="00656C10"/>
    <w:rsid w:val="00663130"/>
    <w:rsid w:val="00663C30"/>
    <w:rsid w:val="00685203"/>
    <w:rsid w:val="0069343A"/>
    <w:rsid w:val="006C4D6F"/>
    <w:rsid w:val="006D0A8F"/>
    <w:rsid w:val="006D3B5A"/>
    <w:rsid w:val="006D3B94"/>
    <w:rsid w:val="006F73F2"/>
    <w:rsid w:val="007065D3"/>
    <w:rsid w:val="00714ED1"/>
    <w:rsid w:val="00720491"/>
    <w:rsid w:val="0072502A"/>
    <w:rsid w:val="0073027B"/>
    <w:rsid w:val="007424C2"/>
    <w:rsid w:val="00754E83"/>
    <w:rsid w:val="00757EB0"/>
    <w:rsid w:val="00761A2B"/>
    <w:rsid w:val="00767E54"/>
    <w:rsid w:val="007A4FC1"/>
    <w:rsid w:val="007A53E0"/>
    <w:rsid w:val="007A5B43"/>
    <w:rsid w:val="007B474E"/>
    <w:rsid w:val="007C02D2"/>
    <w:rsid w:val="007C26EF"/>
    <w:rsid w:val="007C4F6D"/>
    <w:rsid w:val="007C7B9D"/>
    <w:rsid w:val="007D63CB"/>
    <w:rsid w:val="007D7764"/>
    <w:rsid w:val="007F7E55"/>
    <w:rsid w:val="00804A0B"/>
    <w:rsid w:val="00813181"/>
    <w:rsid w:val="00842891"/>
    <w:rsid w:val="00855CEA"/>
    <w:rsid w:val="00862931"/>
    <w:rsid w:val="00867F3A"/>
    <w:rsid w:val="00881447"/>
    <w:rsid w:val="0088202D"/>
    <w:rsid w:val="00886850"/>
    <w:rsid w:val="00886880"/>
    <w:rsid w:val="00887642"/>
    <w:rsid w:val="00891AA7"/>
    <w:rsid w:val="00894975"/>
    <w:rsid w:val="00897B64"/>
    <w:rsid w:val="008A28E5"/>
    <w:rsid w:val="008A3616"/>
    <w:rsid w:val="008A6CDE"/>
    <w:rsid w:val="008B09DE"/>
    <w:rsid w:val="008B27BF"/>
    <w:rsid w:val="008B324F"/>
    <w:rsid w:val="008C0EA3"/>
    <w:rsid w:val="008C22EF"/>
    <w:rsid w:val="008C404D"/>
    <w:rsid w:val="008C5684"/>
    <w:rsid w:val="008C6371"/>
    <w:rsid w:val="008C77A0"/>
    <w:rsid w:val="008E3092"/>
    <w:rsid w:val="008E4C70"/>
    <w:rsid w:val="008E7EEF"/>
    <w:rsid w:val="008F2C06"/>
    <w:rsid w:val="009024C1"/>
    <w:rsid w:val="009314B1"/>
    <w:rsid w:val="00931761"/>
    <w:rsid w:val="00937A17"/>
    <w:rsid w:val="00941ACC"/>
    <w:rsid w:val="009427EC"/>
    <w:rsid w:val="00945CB6"/>
    <w:rsid w:val="00953681"/>
    <w:rsid w:val="00957959"/>
    <w:rsid w:val="009664FD"/>
    <w:rsid w:val="009711EA"/>
    <w:rsid w:val="0099551C"/>
    <w:rsid w:val="009A0E67"/>
    <w:rsid w:val="009B27BC"/>
    <w:rsid w:val="009B7433"/>
    <w:rsid w:val="009C4914"/>
    <w:rsid w:val="009C770D"/>
    <w:rsid w:val="009D42CA"/>
    <w:rsid w:val="009D7DDF"/>
    <w:rsid w:val="009E4458"/>
    <w:rsid w:val="009E546F"/>
    <w:rsid w:val="009E61AB"/>
    <w:rsid w:val="00A05CA1"/>
    <w:rsid w:val="00A171EE"/>
    <w:rsid w:val="00A21700"/>
    <w:rsid w:val="00A31ECA"/>
    <w:rsid w:val="00A33AFC"/>
    <w:rsid w:val="00A37D76"/>
    <w:rsid w:val="00A47BEF"/>
    <w:rsid w:val="00A5034B"/>
    <w:rsid w:val="00A54276"/>
    <w:rsid w:val="00A61276"/>
    <w:rsid w:val="00A63C70"/>
    <w:rsid w:val="00A6556B"/>
    <w:rsid w:val="00A74462"/>
    <w:rsid w:val="00A8294E"/>
    <w:rsid w:val="00AA3854"/>
    <w:rsid w:val="00AA3B07"/>
    <w:rsid w:val="00AB4F66"/>
    <w:rsid w:val="00AB70E6"/>
    <w:rsid w:val="00AC3109"/>
    <w:rsid w:val="00AC5069"/>
    <w:rsid w:val="00AD6B89"/>
    <w:rsid w:val="00AE374F"/>
    <w:rsid w:val="00AF0A7F"/>
    <w:rsid w:val="00AF1F90"/>
    <w:rsid w:val="00B1288A"/>
    <w:rsid w:val="00B20EE6"/>
    <w:rsid w:val="00B26097"/>
    <w:rsid w:val="00B50F37"/>
    <w:rsid w:val="00B52678"/>
    <w:rsid w:val="00B619A6"/>
    <w:rsid w:val="00B61D6E"/>
    <w:rsid w:val="00B64831"/>
    <w:rsid w:val="00B65491"/>
    <w:rsid w:val="00B73BF9"/>
    <w:rsid w:val="00B81561"/>
    <w:rsid w:val="00B83485"/>
    <w:rsid w:val="00B84772"/>
    <w:rsid w:val="00B87025"/>
    <w:rsid w:val="00B8731C"/>
    <w:rsid w:val="00BB0BE1"/>
    <w:rsid w:val="00BB5568"/>
    <w:rsid w:val="00BB5DC0"/>
    <w:rsid w:val="00BC01C6"/>
    <w:rsid w:val="00BC1679"/>
    <w:rsid w:val="00BC2DDA"/>
    <w:rsid w:val="00BC4DB8"/>
    <w:rsid w:val="00BD3CDE"/>
    <w:rsid w:val="00BD7E2A"/>
    <w:rsid w:val="00BE156D"/>
    <w:rsid w:val="00BF3C68"/>
    <w:rsid w:val="00C165DE"/>
    <w:rsid w:val="00C1669F"/>
    <w:rsid w:val="00C2233C"/>
    <w:rsid w:val="00C225BF"/>
    <w:rsid w:val="00C37069"/>
    <w:rsid w:val="00C40142"/>
    <w:rsid w:val="00C476F3"/>
    <w:rsid w:val="00C55579"/>
    <w:rsid w:val="00C65C2E"/>
    <w:rsid w:val="00C7140D"/>
    <w:rsid w:val="00C90427"/>
    <w:rsid w:val="00C94BDD"/>
    <w:rsid w:val="00CA2769"/>
    <w:rsid w:val="00CA6059"/>
    <w:rsid w:val="00CB151F"/>
    <w:rsid w:val="00CB5A93"/>
    <w:rsid w:val="00CC49EC"/>
    <w:rsid w:val="00CC673C"/>
    <w:rsid w:val="00CC6901"/>
    <w:rsid w:val="00CD42D1"/>
    <w:rsid w:val="00CE2035"/>
    <w:rsid w:val="00CF0DB0"/>
    <w:rsid w:val="00CF204C"/>
    <w:rsid w:val="00CF7028"/>
    <w:rsid w:val="00D115D6"/>
    <w:rsid w:val="00D13DA2"/>
    <w:rsid w:val="00D1441F"/>
    <w:rsid w:val="00D17133"/>
    <w:rsid w:val="00D17E12"/>
    <w:rsid w:val="00D30B30"/>
    <w:rsid w:val="00D4492A"/>
    <w:rsid w:val="00D476CE"/>
    <w:rsid w:val="00D522E3"/>
    <w:rsid w:val="00D575BB"/>
    <w:rsid w:val="00D71D0A"/>
    <w:rsid w:val="00D73DD2"/>
    <w:rsid w:val="00D743C3"/>
    <w:rsid w:val="00D75A06"/>
    <w:rsid w:val="00D75F8E"/>
    <w:rsid w:val="00D80C12"/>
    <w:rsid w:val="00D8356E"/>
    <w:rsid w:val="00D83618"/>
    <w:rsid w:val="00D92C3D"/>
    <w:rsid w:val="00DA066C"/>
    <w:rsid w:val="00DA11BC"/>
    <w:rsid w:val="00DB3FF0"/>
    <w:rsid w:val="00DB6674"/>
    <w:rsid w:val="00DC0E9D"/>
    <w:rsid w:val="00DD12E9"/>
    <w:rsid w:val="00DD2CA9"/>
    <w:rsid w:val="00DD5ABE"/>
    <w:rsid w:val="00DE4AC7"/>
    <w:rsid w:val="00DE5E81"/>
    <w:rsid w:val="00DF5E94"/>
    <w:rsid w:val="00E12C67"/>
    <w:rsid w:val="00E21EBA"/>
    <w:rsid w:val="00E300D3"/>
    <w:rsid w:val="00E3017F"/>
    <w:rsid w:val="00E37B6E"/>
    <w:rsid w:val="00E47218"/>
    <w:rsid w:val="00E5442D"/>
    <w:rsid w:val="00E6372F"/>
    <w:rsid w:val="00E65894"/>
    <w:rsid w:val="00E766FD"/>
    <w:rsid w:val="00E80BBA"/>
    <w:rsid w:val="00E877C7"/>
    <w:rsid w:val="00E949D4"/>
    <w:rsid w:val="00E94EF3"/>
    <w:rsid w:val="00EA1C38"/>
    <w:rsid w:val="00EB3451"/>
    <w:rsid w:val="00EB787E"/>
    <w:rsid w:val="00EC6D83"/>
    <w:rsid w:val="00F07605"/>
    <w:rsid w:val="00F1017F"/>
    <w:rsid w:val="00F12CED"/>
    <w:rsid w:val="00F15D70"/>
    <w:rsid w:val="00F26362"/>
    <w:rsid w:val="00F30DC5"/>
    <w:rsid w:val="00F3195C"/>
    <w:rsid w:val="00F372A5"/>
    <w:rsid w:val="00F41DF3"/>
    <w:rsid w:val="00F50711"/>
    <w:rsid w:val="00F531F2"/>
    <w:rsid w:val="00F558D9"/>
    <w:rsid w:val="00F65810"/>
    <w:rsid w:val="00F667C7"/>
    <w:rsid w:val="00F8089C"/>
    <w:rsid w:val="00F87742"/>
    <w:rsid w:val="00F87975"/>
    <w:rsid w:val="00F9105C"/>
    <w:rsid w:val="00F927EC"/>
    <w:rsid w:val="00FB4E79"/>
    <w:rsid w:val="00FC3DEF"/>
    <w:rsid w:val="00FC69F3"/>
    <w:rsid w:val="00FE6B17"/>
    <w:rsid w:val="00F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770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70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4C7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C7E8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C7E89"/>
    <w:rPr>
      <w:rFonts w:cs="Times New Roman"/>
    </w:rPr>
  </w:style>
  <w:style w:type="character" w:styleId="a5">
    <w:name w:val="Emphasis"/>
    <w:basedOn w:val="a0"/>
    <w:uiPriority w:val="99"/>
    <w:qFormat/>
    <w:rsid w:val="004C7E89"/>
    <w:rPr>
      <w:rFonts w:cs="Times New Roman"/>
      <w:i/>
      <w:iCs/>
    </w:rPr>
  </w:style>
  <w:style w:type="character" w:customStyle="1" w:styleId="text-small">
    <w:name w:val="text-small"/>
    <w:basedOn w:val="a0"/>
    <w:uiPriority w:val="99"/>
    <w:rsid w:val="00154ED3"/>
    <w:rPr>
      <w:rFonts w:cs="Times New Roman"/>
    </w:rPr>
  </w:style>
  <w:style w:type="character" w:customStyle="1" w:styleId="margin">
    <w:name w:val="margin"/>
    <w:basedOn w:val="a0"/>
    <w:uiPriority w:val="99"/>
    <w:rsid w:val="00154ED3"/>
    <w:rPr>
      <w:rFonts w:cs="Times New Roman"/>
    </w:rPr>
  </w:style>
  <w:style w:type="paragraph" w:customStyle="1" w:styleId="11">
    <w:name w:val="Абзац списка1"/>
    <w:basedOn w:val="a"/>
    <w:uiPriority w:val="99"/>
    <w:rsid w:val="00AA3B07"/>
    <w:pPr>
      <w:ind w:left="720"/>
      <w:contextualSpacing/>
    </w:pPr>
    <w:rPr>
      <w:lang w:eastAsia="en-US"/>
    </w:rPr>
  </w:style>
  <w:style w:type="table" w:styleId="a6">
    <w:name w:val="Table Grid"/>
    <w:basedOn w:val="a1"/>
    <w:locked/>
    <w:rsid w:val="00AB7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502A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2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02A"/>
    <w:rPr>
      <w:sz w:val="22"/>
      <w:szCs w:val="22"/>
    </w:rPr>
  </w:style>
  <w:style w:type="paragraph" w:styleId="ab">
    <w:name w:val="List Paragraph"/>
    <w:basedOn w:val="a"/>
    <w:uiPriority w:val="34"/>
    <w:qFormat/>
    <w:rsid w:val="00CC673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B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2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0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5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3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12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9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73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233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1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89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5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39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6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376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3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5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g30bvn</cp:lastModifiedBy>
  <cp:revision>31</cp:revision>
  <cp:lastPrinted>2019-05-22T10:23:00Z</cp:lastPrinted>
  <dcterms:created xsi:type="dcterms:W3CDTF">2019-04-17T07:08:00Z</dcterms:created>
  <dcterms:modified xsi:type="dcterms:W3CDTF">2019-05-22T10:24:00Z</dcterms:modified>
</cp:coreProperties>
</file>