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06" w:rsidRDefault="00B83106" w:rsidP="00E50A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0ABD" w:rsidRDefault="00E50ABD" w:rsidP="00E50A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0ABD" w:rsidRDefault="00E50ABD" w:rsidP="00E50A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0ABD" w:rsidRDefault="00E50ABD" w:rsidP="00E50A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0ABD" w:rsidRDefault="00E50ABD" w:rsidP="00E50A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0ABD" w:rsidRDefault="00E50ABD" w:rsidP="00E50A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0ABD" w:rsidRDefault="00E50ABD" w:rsidP="00E50A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0ABD" w:rsidRDefault="00E50ABD" w:rsidP="00E50A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0ABD" w:rsidRDefault="00E50ABD" w:rsidP="00E50A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0ABD" w:rsidRDefault="00E50ABD" w:rsidP="00E50A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0ABD" w:rsidRDefault="00E50ABD" w:rsidP="00E50A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0ABD" w:rsidRPr="00E50ABD" w:rsidRDefault="00E50ABD" w:rsidP="00E50A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50ABD" w:rsidRPr="0003489C" w:rsidRDefault="00FE728B" w:rsidP="00E5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</w:t>
      </w:r>
      <w:r w:rsidR="00BF671D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Указ Президента </w:t>
      </w:r>
    </w:p>
    <w:p w:rsidR="00E50ABD" w:rsidRPr="00E50ABD" w:rsidRDefault="00FE728B" w:rsidP="00E5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Республики </w:t>
      </w:r>
    </w:p>
    <w:p w:rsidR="00E50ABD" w:rsidRPr="00E50ABD" w:rsidRDefault="00FE728B" w:rsidP="00E5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25 июня 2013 года № 293 </w:t>
      </w:r>
    </w:p>
    <w:p w:rsidR="00B25353" w:rsidRPr="00E50ABD" w:rsidRDefault="00FE728B" w:rsidP="00E5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создании Высшего консультативного совета по науке и технике </w:t>
      </w:r>
    </w:p>
    <w:p w:rsidR="00FE728B" w:rsidRPr="00E50ABD" w:rsidRDefault="00FE728B" w:rsidP="00E5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Президенте Приднестровской Молдавской Республики»</w:t>
      </w:r>
    </w:p>
    <w:p w:rsidR="00B25353" w:rsidRPr="0003489C" w:rsidRDefault="00B25353" w:rsidP="00E5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0ABD" w:rsidRPr="0003489C" w:rsidRDefault="00E50ABD" w:rsidP="00E5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671D" w:rsidRPr="00E50ABD" w:rsidRDefault="00FE728B" w:rsidP="00E5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65 Конституции Приднестровской Молдавской Республики, в целях эффективной реализации государственной научно-технической политики</w:t>
      </w:r>
      <w:r w:rsidR="00B65510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5353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728B" w:rsidRPr="00E50ABD" w:rsidRDefault="00FE728B" w:rsidP="00E5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="00F0007C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0007C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F0007C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0007C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F0007C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F0007C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0007C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0007C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F0007C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F0007C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ю:</w:t>
      </w:r>
    </w:p>
    <w:p w:rsidR="00E50ABD" w:rsidRPr="00E50ABD" w:rsidRDefault="00E50ABD" w:rsidP="00E5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671D" w:rsidRDefault="00FE728B" w:rsidP="00E5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60641D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F671D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Указ Президента Приднестровской Молдавской Республики от 25 июня 2013 года № 293 «О создании Высшего консультативного совета </w:t>
      </w:r>
      <w:r w:rsidR="00E50ABD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F671D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науке и технике при Президенте Приднестровской Молдавской Республики» (САЗ 13-25) с изменениями</w:t>
      </w:r>
      <w:r w:rsidR="00B65510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дополнением</w:t>
      </w:r>
      <w:r w:rsidR="00BF671D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внесенными указами Президента Приднестровской Молдавской Республики от 2 октября 2013 года № 460 </w:t>
      </w:r>
      <w:r w:rsidR="00E50ABD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BF671D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(САЗ 13-39), от 8 января 2014 </w:t>
      </w:r>
      <w:r w:rsidR="006A1ED6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BF671D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8 (САЗ 14-2), от 20 мая 2015</w:t>
      </w:r>
      <w:r w:rsidR="006A1ED6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proofErr w:type="gramEnd"/>
      <w:r w:rsidR="00BF671D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199 (САЗ 15-21)</w:t>
      </w:r>
      <w:r w:rsidR="00204990" w:rsidRPr="00E50ABD">
        <w:rPr>
          <w:rFonts w:ascii="Times New Roman" w:hAnsi="Times New Roman" w:cs="Times New Roman"/>
          <w:sz w:val="28"/>
          <w:szCs w:val="28"/>
        </w:rPr>
        <w:t xml:space="preserve">, от 29 марта 2016 года № 139 (САЗ 16-13), от 16 марта 2017 года </w:t>
      </w:r>
      <w:r w:rsidR="00E50ABD" w:rsidRPr="00E50ABD">
        <w:rPr>
          <w:rFonts w:ascii="Times New Roman" w:hAnsi="Times New Roman" w:cs="Times New Roman"/>
          <w:sz w:val="28"/>
          <w:szCs w:val="28"/>
        </w:rPr>
        <w:br/>
      </w:r>
      <w:r w:rsidR="00204990" w:rsidRPr="00E50ABD">
        <w:rPr>
          <w:rFonts w:ascii="Times New Roman" w:hAnsi="Times New Roman" w:cs="Times New Roman"/>
          <w:sz w:val="28"/>
          <w:szCs w:val="28"/>
        </w:rPr>
        <w:t xml:space="preserve">№ 179 (САЗ 17-12), от 26 января 2018 года № 23 (САЗ </w:t>
      </w:r>
      <w:r w:rsidR="00900DA7" w:rsidRPr="00E50ABD">
        <w:rPr>
          <w:rFonts w:ascii="Times New Roman" w:hAnsi="Times New Roman" w:cs="Times New Roman"/>
          <w:sz w:val="28"/>
          <w:szCs w:val="28"/>
        </w:rPr>
        <w:t>18-4</w:t>
      </w:r>
      <w:r w:rsidR="00204990" w:rsidRPr="00E50ABD">
        <w:rPr>
          <w:rFonts w:ascii="Times New Roman" w:hAnsi="Times New Roman" w:cs="Times New Roman"/>
          <w:sz w:val="28"/>
          <w:szCs w:val="28"/>
        </w:rPr>
        <w:t>)</w:t>
      </w:r>
      <w:r w:rsidR="00E50ABD">
        <w:rPr>
          <w:rFonts w:ascii="Times New Roman" w:hAnsi="Times New Roman" w:cs="Times New Roman"/>
          <w:sz w:val="28"/>
          <w:szCs w:val="28"/>
        </w:rPr>
        <w:t>,</w:t>
      </w:r>
      <w:r w:rsidR="006A1ED6" w:rsidRPr="00E50ABD">
        <w:rPr>
          <w:rFonts w:ascii="Times New Roman" w:hAnsi="Times New Roman" w:cs="Times New Roman"/>
          <w:sz w:val="28"/>
          <w:szCs w:val="28"/>
        </w:rPr>
        <w:t xml:space="preserve"> </w:t>
      </w:r>
      <w:r w:rsidR="00BF671D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следующее изменение:</w:t>
      </w:r>
    </w:p>
    <w:p w:rsidR="00E50ABD" w:rsidRPr="00E50ABD" w:rsidRDefault="00E50ABD" w:rsidP="00E5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E728B" w:rsidRDefault="007A62AA" w:rsidP="00E5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2</w:t>
      </w:r>
      <w:r w:rsidR="00FE728B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E728B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FD6E45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редакции согласно Приложению </w:t>
      </w:r>
      <w:r w:rsid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настоящему Указу</w:t>
      </w:r>
      <w:r w:rsidR="00BF671D"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0ABD" w:rsidRPr="00E50ABD" w:rsidRDefault="00E50ABD" w:rsidP="00E5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671D" w:rsidRPr="00E50ABD" w:rsidRDefault="00BF671D" w:rsidP="00E50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</w:t>
      </w: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Настоящий Указ вступает в силу со дня подписания.</w:t>
      </w:r>
    </w:p>
    <w:p w:rsidR="00E50ABD" w:rsidRPr="0003489C" w:rsidRDefault="00E50ABD" w:rsidP="00E5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0ABD" w:rsidRPr="0003489C" w:rsidRDefault="00E50ABD" w:rsidP="00E5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0ABD" w:rsidRPr="0003489C" w:rsidRDefault="00E50ABD" w:rsidP="00E50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0ABD" w:rsidRPr="00E50ABD" w:rsidRDefault="00E50ABD" w:rsidP="00E50ABD">
      <w:pPr>
        <w:jc w:val="both"/>
        <w:rPr>
          <w:rFonts w:ascii="Times New Roman" w:hAnsi="Times New Roman" w:cs="Times New Roman"/>
          <w:sz w:val="24"/>
          <w:szCs w:val="24"/>
        </w:rPr>
      </w:pPr>
      <w:r w:rsidRPr="00E50AB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50ABD" w:rsidRPr="0003489C" w:rsidRDefault="00E50ABD" w:rsidP="00E50AB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50ABD" w:rsidRPr="0003489C" w:rsidRDefault="00E50ABD" w:rsidP="00E50AB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3489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50ABD" w:rsidRPr="0003489C" w:rsidRDefault="0003489C" w:rsidP="00E50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="00E50ABD" w:rsidRPr="0003489C">
        <w:rPr>
          <w:rFonts w:ascii="Times New Roman" w:hAnsi="Times New Roman" w:cs="Times New Roman"/>
          <w:sz w:val="28"/>
          <w:szCs w:val="28"/>
        </w:rPr>
        <w:t xml:space="preserve"> июня 2019 г.</w:t>
      </w:r>
      <w:proofErr w:type="gramEnd"/>
    </w:p>
    <w:p w:rsidR="00E50ABD" w:rsidRPr="0003489C" w:rsidRDefault="0003489C" w:rsidP="00E50AB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 197</w:t>
      </w:r>
    </w:p>
    <w:p w:rsidR="00E50ABD" w:rsidRPr="0003489C" w:rsidRDefault="00E50ABD" w:rsidP="00E50ABD">
      <w:pPr>
        <w:spacing w:after="0" w:line="240" w:lineRule="auto"/>
        <w:ind w:left="5812"/>
        <w:jc w:val="both"/>
        <w:rPr>
          <w:rFonts w:ascii="Times New Roman" w:hAnsi="Times New Roman" w:cs="Times New Roman"/>
        </w:rPr>
      </w:pPr>
      <w:r w:rsidRPr="0003489C">
        <w:rPr>
          <w:rFonts w:ascii="Times New Roman" w:hAnsi="Times New Roman" w:cs="Times New Roman"/>
        </w:rPr>
        <w:lastRenderedPageBreak/>
        <w:t>ПРИЛОЖЕНИЕ</w:t>
      </w:r>
    </w:p>
    <w:p w:rsidR="00E50ABD" w:rsidRPr="0003489C" w:rsidRDefault="00E50ABD" w:rsidP="00E50AB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3489C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E50ABD" w:rsidRPr="0003489C" w:rsidRDefault="00E50ABD" w:rsidP="00E50AB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3489C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:rsidR="00E50ABD" w:rsidRPr="0003489C" w:rsidRDefault="00E50ABD" w:rsidP="00E50AB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3489C">
        <w:rPr>
          <w:rFonts w:ascii="Times New Roman" w:hAnsi="Times New Roman" w:cs="Times New Roman"/>
          <w:sz w:val="28"/>
          <w:szCs w:val="28"/>
        </w:rPr>
        <w:t>Республики</w:t>
      </w:r>
    </w:p>
    <w:p w:rsidR="00E50ABD" w:rsidRPr="0003489C" w:rsidRDefault="00E50ABD" w:rsidP="00E50ABD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03489C">
        <w:rPr>
          <w:rFonts w:ascii="Times New Roman" w:hAnsi="Times New Roman" w:cs="Times New Roman"/>
          <w:sz w:val="28"/>
          <w:szCs w:val="28"/>
        </w:rPr>
        <w:t xml:space="preserve">от </w:t>
      </w:r>
      <w:r w:rsidR="0003489C">
        <w:rPr>
          <w:rFonts w:ascii="Times New Roman" w:hAnsi="Times New Roman" w:cs="Times New Roman"/>
          <w:sz w:val="28"/>
          <w:szCs w:val="28"/>
          <w:lang w:val="en-US"/>
        </w:rPr>
        <w:t xml:space="preserve">21 </w:t>
      </w:r>
      <w:r w:rsidR="0003489C">
        <w:rPr>
          <w:rFonts w:ascii="Times New Roman" w:hAnsi="Times New Roman" w:cs="Times New Roman"/>
          <w:sz w:val="28"/>
          <w:szCs w:val="28"/>
        </w:rPr>
        <w:t>июня</w:t>
      </w:r>
      <w:r w:rsidRPr="0003489C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03489C">
        <w:rPr>
          <w:rFonts w:ascii="Times New Roman" w:hAnsi="Times New Roman" w:cs="Times New Roman"/>
          <w:sz w:val="28"/>
          <w:szCs w:val="28"/>
        </w:rPr>
        <w:t xml:space="preserve"> 197</w:t>
      </w:r>
    </w:p>
    <w:p w:rsidR="00764B03" w:rsidRPr="0003489C" w:rsidRDefault="00764B03" w:rsidP="00E50ABD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B03" w:rsidRPr="0003489C" w:rsidRDefault="00764B03" w:rsidP="00E50ABD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89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489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3059" w:rsidRPr="0003489C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Pr="0003489C">
        <w:rPr>
          <w:rFonts w:ascii="Times New Roman" w:eastAsia="Times New Roman" w:hAnsi="Times New Roman" w:cs="Times New Roman"/>
          <w:sz w:val="24"/>
          <w:szCs w:val="24"/>
        </w:rPr>
        <w:t xml:space="preserve"> № 2</w:t>
      </w:r>
    </w:p>
    <w:p w:rsidR="00764B03" w:rsidRPr="00E50ABD" w:rsidRDefault="00764B03" w:rsidP="00E50ABD">
      <w:pPr>
        <w:shd w:val="clear" w:color="auto" w:fill="FFFFFF"/>
        <w:tabs>
          <w:tab w:val="center" w:pos="4857"/>
          <w:tab w:val="right" w:pos="9355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Указу Президента</w:t>
      </w:r>
    </w:p>
    <w:p w:rsidR="00764B03" w:rsidRPr="00E50ABD" w:rsidRDefault="00764B03" w:rsidP="00E50ABD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Приднестровской Молдавской </w:t>
      </w:r>
    </w:p>
    <w:p w:rsidR="00764B03" w:rsidRPr="00E50ABD" w:rsidRDefault="00764B03" w:rsidP="00E50ABD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</w:t>
      </w:r>
    </w:p>
    <w:p w:rsidR="00764B03" w:rsidRPr="00E50ABD" w:rsidRDefault="00764B03" w:rsidP="00E50ABD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25 июня 2013 года № 293</w:t>
      </w:r>
    </w:p>
    <w:p w:rsidR="00764B03" w:rsidRDefault="00764B03" w:rsidP="00E50ABD">
      <w:pPr>
        <w:shd w:val="clear" w:color="auto" w:fill="FFFFFF"/>
        <w:spacing w:after="0" w:line="240" w:lineRule="auto"/>
        <w:ind w:left="5528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763B" w:rsidRPr="00E50ABD" w:rsidRDefault="00B7763B" w:rsidP="00E50ABD">
      <w:pPr>
        <w:shd w:val="clear" w:color="auto" w:fill="FFFFFF"/>
        <w:spacing w:after="0" w:line="240" w:lineRule="auto"/>
        <w:ind w:left="5528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4B03" w:rsidRPr="00194D57" w:rsidRDefault="006A1ED6" w:rsidP="00DE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4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</w:t>
      </w:r>
    </w:p>
    <w:p w:rsidR="00063059" w:rsidRPr="00E50ABD" w:rsidRDefault="00764B03" w:rsidP="00DE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Высшего консультативного совета </w:t>
      </w:r>
    </w:p>
    <w:p w:rsidR="00063059" w:rsidRPr="00E50ABD" w:rsidRDefault="00764B03" w:rsidP="00DE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науке и технике при Президенте </w:t>
      </w:r>
    </w:p>
    <w:p w:rsidR="00764B03" w:rsidRPr="00E50ABD" w:rsidRDefault="00764B03" w:rsidP="00DE2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Приднестровской Молдавской Республики</w:t>
      </w:r>
    </w:p>
    <w:p w:rsidR="00764B03" w:rsidRPr="00E50ABD" w:rsidRDefault="00764B03" w:rsidP="00E50A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A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063059" w:rsidRPr="00E50ABD" w:rsidRDefault="00063059" w:rsidP="00E50ABD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63059" w:rsidRPr="00E50ABD" w:rsidRDefault="00063059" w:rsidP="00B7763B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50ABD">
        <w:rPr>
          <w:rFonts w:ascii="Times New Roman" w:hAnsi="Times New Roman" w:cs="Times New Roman"/>
          <w:color w:val="000000"/>
          <w:sz w:val="28"/>
          <w:szCs w:val="28"/>
        </w:rPr>
        <w:t>1. Председатель Совета:</w:t>
      </w:r>
    </w:p>
    <w:p w:rsidR="00063059" w:rsidRPr="00E50ABD" w:rsidRDefault="00063059" w:rsidP="00B7763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ABD">
        <w:rPr>
          <w:rFonts w:ascii="Times New Roman" w:hAnsi="Times New Roman" w:cs="Times New Roman"/>
          <w:color w:val="000000"/>
          <w:sz w:val="28"/>
          <w:szCs w:val="28"/>
        </w:rPr>
        <w:t>Мартынов Александр Владимирович – Председатель Правительства Приднестровской Молдавской Республики.</w:t>
      </w:r>
    </w:p>
    <w:p w:rsidR="00063059" w:rsidRPr="00E50ABD" w:rsidRDefault="00063059" w:rsidP="00B7763B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50AB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63059" w:rsidRPr="00E50ABD" w:rsidRDefault="00063059" w:rsidP="00B7763B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50ABD">
        <w:rPr>
          <w:rFonts w:ascii="Times New Roman" w:hAnsi="Times New Roman" w:cs="Times New Roman"/>
          <w:color w:val="000000"/>
          <w:sz w:val="28"/>
          <w:szCs w:val="28"/>
        </w:rPr>
        <w:t>2. Заместители председателя Совета:</w:t>
      </w:r>
    </w:p>
    <w:p w:rsidR="00063059" w:rsidRPr="00E50ABD" w:rsidRDefault="00063059" w:rsidP="00B7763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ABD">
        <w:rPr>
          <w:rFonts w:ascii="Times New Roman" w:hAnsi="Times New Roman" w:cs="Times New Roman"/>
          <w:color w:val="000000"/>
          <w:sz w:val="28"/>
          <w:szCs w:val="28"/>
        </w:rPr>
        <w:t>а) Логинова Татьяна Геннадьевна – министр просвещения Приднестровской Молдавской Республики;</w:t>
      </w:r>
    </w:p>
    <w:p w:rsidR="00063059" w:rsidRPr="00E50ABD" w:rsidRDefault="00063059" w:rsidP="00B7763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E50ABD">
        <w:rPr>
          <w:rFonts w:ascii="Times New Roman" w:hAnsi="Times New Roman" w:cs="Times New Roman"/>
          <w:color w:val="000000"/>
          <w:sz w:val="28"/>
          <w:szCs w:val="28"/>
        </w:rPr>
        <w:t>Берил</w:t>
      </w:r>
      <w:proofErr w:type="spellEnd"/>
      <w:r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Степан </w:t>
      </w:r>
      <w:proofErr w:type="spellStart"/>
      <w:r w:rsidRPr="00E50ABD">
        <w:rPr>
          <w:rFonts w:ascii="Times New Roman" w:hAnsi="Times New Roman" w:cs="Times New Roman"/>
          <w:color w:val="000000"/>
          <w:sz w:val="28"/>
          <w:szCs w:val="28"/>
        </w:rPr>
        <w:t>Иорданович</w:t>
      </w:r>
      <w:proofErr w:type="spellEnd"/>
      <w:r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– ректор государственного образовательного учреждения «Приднестровский государственный университет им. Т.Г. Шевченко», доктор физико-математических наук, профессор;</w:t>
      </w:r>
    </w:p>
    <w:p w:rsidR="00063059" w:rsidRPr="00E50ABD" w:rsidRDefault="00063059" w:rsidP="00B7763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E50ABD">
        <w:rPr>
          <w:rFonts w:ascii="Times New Roman" w:hAnsi="Times New Roman" w:cs="Times New Roman"/>
          <w:sz w:val="28"/>
          <w:szCs w:val="28"/>
        </w:rPr>
        <w:t>Волкова Анна Захаровна – Государственный советник Президента Приднестровской Молдавской Республики, кандидат исторических наук</w:t>
      </w:r>
      <w:r w:rsidR="00E90845" w:rsidRPr="00E50ABD">
        <w:rPr>
          <w:rFonts w:ascii="Times New Roman" w:hAnsi="Times New Roman" w:cs="Times New Roman"/>
          <w:sz w:val="28"/>
          <w:szCs w:val="28"/>
        </w:rPr>
        <w:t>, доцент</w:t>
      </w:r>
      <w:r w:rsidRPr="00E50ABD">
        <w:rPr>
          <w:rFonts w:ascii="Times New Roman" w:hAnsi="Times New Roman" w:cs="Times New Roman"/>
          <w:sz w:val="28"/>
          <w:szCs w:val="28"/>
        </w:rPr>
        <w:t>.</w:t>
      </w:r>
    </w:p>
    <w:p w:rsidR="00063059" w:rsidRPr="00E50ABD" w:rsidRDefault="00063059" w:rsidP="00B7763B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63059" w:rsidRPr="00E50ABD" w:rsidRDefault="00063059" w:rsidP="00B7763B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50ABD">
        <w:rPr>
          <w:rFonts w:ascii="Times New Roman" w:hAnsi="Times New Roman" w:cs="Times New Roman"/>
          <w:color w:val="000000"/>
          <w:sz w:val="28"/>
          <w:szCs w:val="28"/>
        </w:rPr>
        <w:t>3. Ученый секретарь Совета:</w:t>
      </w:r>
    </w:p>
    <w:p w:rsidR="00063059" w:rsidRPr="00E50ABD" w:rsidRDefault="00063059" w:rsidP="00B7763B">
      <w:pPr>
        <w:shd w:val="clear" w:color="auto" w:fill="FFFFFF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Толмачева Ирина </w:t>
      </w:r>
      <w:proofErr w:type="spellStart"/>
      <w:r w:rsidRPr="00E50ABD">
        <w:rPr>
          <w:rFonts w:ascii="Times New Roman" w:hAnsi="Times New Roman" w:cs="Times New Roman"/>
          <w:color w:val="000000"/>
          <w:sz w:val="28"/>
          <w:szCs w:val="28"/>
        </w:rPr>
        <w:t>Вильевна</w:t>
      </w:r>
      <w:proofErr w:type="spellEnd"/>
      <w:r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– проректор по научно-инновационной деятельности государственного образовательного учреждения «Приднестровский государственный университет им. Т.Г. Шевченко», кандидат экономических наук, доцент.</w:t>
      </w:r>
    </w:p>
    <w:p w:rsidR="00063059" w:rsidRPr="00E50ABD" w:rsidRDefault="00063059" w:rsidP="00B7763B">
      <w:pPr>
        <w:shd w:val="clear" w:color="auto" w:fill="FFFFFF"/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063059" w:rsidRPr="00E50ABD" w:rsidRDefault="00063059" w:rsidP="00B7763B">
      <w:pPr>
        <w:shd w:val="clear" w:color="auto" w:fill="FFFFFF"/>
        <w:tabs>
          <w:tab w:val="left" w:pos="180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E50ABD">
        <w:rPr>
          <w:rFonts w:ascii="Times New Roman" w:hAnsi="Times New Roman" w:cs="Times New Roman"/>
          <w:color w:val="000000"/>
          <w:sz w:val="28"/>
          <w:szCs w:val="28"/>
        </w:rPr>
        <w:t>4. Члены Совета: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Баев Олег Маркович – генеральный директор закрытого акционерного общества «Тираспольский винно-коньячный завод «KVINT», доктор технических наук;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</w:t>
      </w:r>
      <w:proofErr w:type="spellStart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Ботезату</w:t>
      </w:r>
      <w:proofErr w:type="spellEnd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Антонович – заведующий кафедрой хирургических болезней с циклом акушерства и</w:t>
      </w:r>
      <w:r w:rsidR="00900DA7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гинекологии, доктор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наук, </w:t>
      </w:r>
      <w:r w:rsidR="00E90845" w:rsidRPr="00E50ABD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Бурла Михаил </w:t>
      </w:r>
      <w:proofErr w:type="spellStart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Порфирович</w:t>
      </w:r>
      <w:proofErr w:type="spellEnd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Комитета 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br/>
        <w:t>по образованию, науке и культуре Верховного Совета Приднестровской Молдавской Республики, кандидат географических наук, доцент;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Бурменко</w:t>
      </w:r>
      <w:proofErr w:type="spellEnd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Феликс Юрьевич – директор Инженерно-технического института государственного образовательного учреждения «Приднестровский государственный университет им. Т.Г. Шевченко», кандидат технических наук, доцент;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Ганин Юрий Григорьевич – президент Торгово-промышленной палаты Приднестровской Молдавской Республики, кандидат физико-математических наук;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Глебов Виталий Иванович – заведующий научно-исследовательской лабораторией «Экономические исследования», доктор экономических наук, профессор;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proofErr w:type="spellStart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Гурецкий</w:t>
      </w:r>
      <w:proofErr w:type="spellEnd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Анатолий Анатольевич – Прокурор Приднестровской Молдавской Республики;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Калин Виталий Иванович – депутат Верховного Совета Приднестровской Молдавской Республики;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и) 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Кирова Татьяна Петровна – первый заместитель Председателя Правительства Приднестровской Молдавской Республики – министр финансов Приднестровской Молдавской Республики;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к) 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Коваль </w:t>
      </w:r>
      <w:proofErr w:type="spellStart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Ефимий</w:t>
      </w:r>
      <w:proofErr w:type="spellEnd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Михайлович – министр сельского хозяйства 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br/>
        <w:t>и природных ресурсов Приднестровской Молдавской Республики, кандидат сельскохозяйственных наук, доцент;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л) 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Коршунов Александр Викторович – Председатель Верховного Совета Приднестровской Молдавской Республики;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м) </w:t>
      </w:r>
      <w:proofErr w:type="spellStart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Куличенко</w:t>
      </w:r>
      <w:proofErr w:type="spellEnd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Елена Николаевна – министр по социальной защите 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br/>
        <w:t>и труду Приднестровской Молдавской Республики;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Кырмыз</w:t>
      </w:r>
      <w:proofErr w:type="spellEnd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Мария Андрее</w:t>
      </w:r>
      <w:r>
        <w:rPr>
          <w:rFonts w:ascii="Times New Roman" w:hAnsi="Times New Roman" w:cs="Times New Roman"/>
          <w:color w:val="000000"/>
          <w:sz w:val="28"/>
          <w:szCs w:val="28"/>
        </w:rPr>
        <w:t>вна – начальник Государственной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по культуре и историческому наследию Приднестровской Молдавской Республики;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о) </w:t>
      </w:r>
      <w:proofErr w:type="spellStart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Оболоник</w:t>
      </w:r>
      <w:proofErr w:type="spellEnd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Сергей Анатольевич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Тумба Александра Иосифовна – министр юстиции Приднестровской Молдавской Республики;</w:t>
      </w:r>
    </w:p>
    <w:p w:rsidR="00A37733" w:rsidRPr="00E50ABD" w:rsidRDefault="00B7763B" w:rsidP="00B7763B">
      <w:pPr>
        <w:pStyle w:val="a6"/>
        <w:shd w:val="clear" w:color="auto" w:fill="FFFFFF"/>
        <w:tabs>
          <w:tab w:val="left" w:pos="-426"/>
          <w:tab w:val="left" w:pos="18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>Цуркан</w:t>
      </w:r>
      <w:proofErr w:type="spellEnd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 Алексей Алексеевич – заместитель Председателя Правительства Приднестровской Молдавской Республики – министр здравоохранения Приднестровской Молдавской Республики</w:t>
      </w:r>
      <w:proofErr w:type="gramStart"/>
      <w:r w:rsidR="00A37733" w:rsidRPr="00E50ABD">
        <w:rPr>
          <w:rFonts w:ascii="Times New Roman" w:hAnsi="Times New Roman" w:cs="Times New Roman"/>
          <w:color w:val="000000"/>
          <w:sz w:val="28"/>
          <w:szCs w:val="28"/>
        </w:rPr>
        <w:t xml:space="preserve">.». </w:t>
      </w:r>
      <w:proofErr w:type="gramEnd"/>
    </w:p>
    <w:p w:rsidR="00A04405" w:rsidRPr="00E50ABD" w:rsidRDefault="00A04405" w:rsidP="00B7763B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04405" w:rsidRPr="00E50ABD" w:rsidSect="00E50ABD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A5" w:rsidRDefault="007440A5" w:rsidP="00E50ABD">
      <w:pPr>
        <w:spacing w:after="0" w:line="240" w:lineRule="auto"/>
      </w:pPr>
      <w:r>
        <w:separator/>
      </w:r>
    </w:p>
  </w:endnote>
  <w:endnote w:type="continuationSeparator" w:id="0">
    <w:p w:rsidR="007440A5" w:rsidRDefault="007440A5" w:rsidP="00E5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A5" w:rsidRDefault="007440A5" w:rsidP="00E50ABD">
      <w:pPr>
        <w:spacing w:after="0" w:line="240" w:lineRule="auto"/>
      </w:pPr>
      <w:r>
        <w:separator/>
      </w:r>
    </w:p>
  </w:footnote>
  <w:footnote w:type="continuationSeparator" w:id="0">
    <w:p w:rsidR="007440A5" w:rsidRDefault="007440A5" w:rsidP="00E5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1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50ABD" w:rsidRPr="00E50ABD" w:rsidRDefault="00AB6A1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50A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0ABD" w:rsidRPr="00E50A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50A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89C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E50A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0ABD" w:rsidRDefault="00E50AB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65431"/>
    <w:multiLevelType w:val="hybridMultilevel"/>
    <w:tmpl w:val="5B24CB96"/>
    <w:lvl w:ilvl="0" w:tplc="F8822B02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728B"/>
    <w:rsid w:val="0003489C"/>
    <w:rsid w:val="00063059"/>
    <w:rsid w:val="000C6EB1"/>
    <w:rsid w:val="000E4214"/>
    <w:rsid w:val="00100572"/>
    <w:rsid w:val="00116711"/>
    <w:rsid w:val="00130CA2"/>
    <w:rsid w:val="001418EE"/>
    <w:rsid w:val="00153E5B"/>
    <w:rsid w:val="00162BE3"/>
    <w:rsid w:val="00194D57"/>
    <w:rsid w:val="001958D8"/>
    <w:rsid w:val="001C2A93"/>
    <w:rsid w:val="001C301D"/>
    <w:rsid w:val="001F4478"/>
    <w:rsid w:val="00204990"/>
    <w:rsid w:val="002164E4"/>
    <w:rsid w:val="002829EA"/>
    <w:rsid w:val="00307719"/>
    <w:rsid w:val="003251FB"/>
    <w:rsid w:val="003C5645"/>
    <w:rsid w:val="004169E0"/>
    <w:rsid w:val="004314A2"/>
    <w:rsid w:val="00477449"/>
    <w:rsid w:val="004D7482"/>
    <w:rsid w:val="004D75E7"/>
    <w:rsid w:val="005E2CFF"/>
    <w:rsid w:val="0060641D"/>
    <w:rsid w:val="00645EB2"/>
    <w:rsid w:val="00651195"/>
    <w:rsid w:val="006549C5"/>
    <w:rsid w:val="00683B2D"/>
    <w:rsid w:val="006A1ED6"/>
    <w:rsid w:val="006C4D8C"/>
    <w:rsid w:val="00723687"/>
    <w:rsid w:val="007440A5"/>
    <w:rsid w:val="007442F2"/>
    <w:rsid w:val="00764B03"/>
    <w:rsid w:val="007A62AA"/>
    <w:rsid w:val="007D0CFD"/>
    <w:rsid w:val="00832397"/>
    <w:rsid w:val="00840540"/>
    <w:rsid w:val="00861C72"/>
    <w:rsid w:val="008672D2"/>
    <w:rsid w:val="00871335"/>
    <w:rsid w:val="008E2CC9"/>
    <w:rsid w:val="008E7CC1"/>
    <w:rsid w:val="009008A0"/>
    <w:rsid w:val="00900DA7"/>
    <w:rsid w:val="00970488"/>
    <w:rsid w:val="00995552"/>
    <w:rsid w:val="00995AD2"/>
    <w:rsid w:val="009A2627"/>
    <w:rsid w:val="009E7B37"/>
    <w:rsid w:val="00A04405"/>
    <w:rsid w:val="00A27BBE"/>
    <w:rsid w:val="00A37733"/>
    <w:rsid w:val="00A37839"/>
    <w:rsid w:val="00A46EF5"/>
    <w:rsid w:val="00AB6A1F"/>
    <w:rsid w:val="00B00033"/>
    <w:rsid w:val="00B11BA0"/>
    <w:rsid w:val="00B25353"/>
    <w:rsid w:val="00B36EA3"/>
    <w:rsid w:val="00B4213E"/>
    <w:rsid w:val="00B65510"/>
    <w:rsid w:val="00B71D53"/>
    <w:rsid w:val="00B7763B"/>
    <w:rsid w:val="00B83106"/>
    <w:rsid w:val="00BA7A28"/>
    <w:rsid w:val="00BC52E6"/>
    <w:rsid w:val="00BF671D"/>
    <w:rsid w:val="00C01E58"/>
    <w:rsid w:val="00C452D1"/>
    <w:rsid w:val="00CC2C5C"/>
    <w:rsid w:val="00D16C24"/>
    <w:rsid w:val="00D23981"/>
    <w:rsid w:val="00D36750"/>
    <w:rsid w:val="00D6714C"/>
    <w:rsid w:val="00D82C5A"/>
    <w:rsid w:val="00DD4ED6"/>
    <w:rsid w:val="00DE248D"/>
    <w:rsid w:val="00E0308C"/>
    <w:rsid w:val="00E35806"/>
    <w:rsid w:val="00E50ABD"/>
    <w:rsid w:val="00E86D7C"/>
    <w:rsid w:val="00E90845"/>
    <w:rsid w:val="00E97A46"/>
    <w:rsid w:val="00EF78D0"/>
    <w:rsid w:val="00F0007C"/>
    <w:rsid w:val="00F46D94"/>
    <w:rsid w:val="00F72531"/>
    <w:rsid w:val="00FC237F"/>
    <w:rsid w:val="00FC4BAF"/>
    <w:rsid w:val="00FD6E45"/>
    <w:rsid w:val="00FE6D6A"/>
    <w:rsid w:val="00FE728B"/>
    <w:rsid w:val="00FE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2"/>
  </w:style>
  <w:style w:type="paragraph" w:styleId="1">
    <w:name w:val="heading 1"/>
    <w:basedOn w:val="a"/>
    <w:link w:val="10"/>
    <w:uiPriority w:val="9"/>
    <w:qFormat/>
    <w:rsid w:val="003C5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28B"/>
    <w:rPr>
      <w:b/>
      <w:bCs/>
    </w:rPr>
  </w:style>
  <w:style w:type="character" w:customStyle="1" w:styleId="apple-converted-space">
    <w:name w:val="apple-converted-space"/>
    <w:basedOn w:val="a0"/>
    <w:rsid w:val="00FE728B"/>
  </w:style>
  <w:style w:type="character" w:styleId="a5">
    <w:name w:val="Emphasis"/>
    <w:basedOn w:val="a0"/>
    <w:uiPriority w:val="20"/>
    <w:qFormat/>
    <w:rsid w:val="00FE728B"/>
    <w:rPr>
      <w:i/>
      <w:iCs/>
    </w:rPr>
  </w:style>
  <w:style w:type="character" w:customStyle="1" w:styleId="text-small">
    <w:name w:val="text-small"/>
    <w:basedOn w:val="a0"/>
    <w:rsid w:val="00FE728B"/>
  </w:style>
  <w:style w:type="character" w:customStyle="1" w:styleId="margin">
    <w:name w:val="margin"/>
    <w:basedOn w:val="a0"/>
    <w:rsid w:val="00FE728B"/>
  </w:style>
  <w:style w:type="character" w:customStyle="1" w:styleId="10">
    <w:name w:val="Заголовок 1 Знак"/>
    <w:basedOn w:val="a0"/>
    <w:link w:val="1"/>
    <w:uiPriority w:val="9"/>
    <w:rsid w:val="003C5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qFormat/>
    <w:rsid w:val="00764B0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0ABD"/>
  </w:style>
  <w:style w:type="paragraph" w:styleId="a9">
    <w:name w:val="footer"/>
    <w:basedOn w:val="a"/>
    <w:link w:val="aa"/>
    <w:uiPriority w:val="99"/>
    <w:semiHidden/>
    <w:unhideWhenUsed/>
    <w:rsid w:val="00E5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0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Караман</dc:creator>
  <cp:lastModifiedBy>g106kaa</cp:lastModifiedBy>
  <cp:revision>9</cp:revision>
  <cp:lastPrinted>2019-06-06T11:38:00Z</cp:lastPrinted>
  <dcterms:created xsi:type="dcterms:W3CDTF">2019-06-18T08:02:00Z</dcterms:created>
  <dcterms:modified xsi:type="dcterms:W3CDTF">2019-06-21T08:33:00Z</dcterms:modified>
</cp:coreProperties>
</file>