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9" w:rsidRDefault="00CF2CD9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26" w:rsidRDefault="00127A26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26" w:rsidRDefault="00127A26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26" w:rsidRDefault="00127A26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26" w:rsidRDefault="00127A26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26" w:rsidRDefault="00127A26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26" w:rsidRDefault="00127A26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26" w:rsidRDefault="00127A26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26" w:rsidRDefault="00127A26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A26" w:rsidRPr="00127A26" w:rsidRDefault="00127A26" w:rsidP="0012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2CD9" w:rsidRPr="00127A26" w:rsidRDefault="00CF2CD9" w:rsidP="0012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CF2CD9" w:rsidRPr="00127A26" w:rsidRDefault="00CF2CD9" w:rsidP="0012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F2CD9" w:rsidRPr="00543156" w:rsidRDefault="00CF2CD9" w:rsidP="001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26" w:rsidRPr="00543156" w:rsidRDefault="00127A26" w:rsidP="001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D9" w:rsidRPr="00127A26" w:rsidRDefault="00CF2CD9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127A26" w:rsidRPr="00127A26">
        <w:rPr>
          <w:rFonts w:ascii="Times New Roman" w:hAnsi="Times New Roman" w:cs="Times New Roman"/>
          <w:sz w:val="28"/>
          <w:szCs w:val="28"/>
        </w:rPr>
        <w:br/>
      </w:r>
      <w:r w:rsidRPr="00127A26">
        <w:rPr>
          <w:rFonts w:ascii="Times New Roman" w:hAnsi="Times New Roman" w:cs="Times New Roman"/>
          <w:sz w:val="28"/>
          <w:szCs w:val="28"/>
        </w:rPr>
        <w:t>о</w:t>
      </w:r>
      <w:r w:rsidR="00127A26">
        <w:rPr>
          <w:rFonts w:ascii="Times New Roman" w:hAnsi="Times New Roman" w:cs="Times New Roman"/>
          <w:sz w:val="28"/>
          <w:szCs w:val="28"/>
        </w:rPr>
        <w:t>т 19 июня 2017 года № 144-КЗ-VI</w:t>
      </w:r>
      <w:r w:rsidRPr="00127A26"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(САЗ 17-25) в действующей редакции,</w:t>
      </w:r>
    </w:p>
    <w:p w:rsidR="00CF2CD9" w:rsidRPr="00127A26" w:rsidRDefault="00CF2CD9" w:rsidP="0012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7A2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27A2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27A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7A2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F2CD9" w:rsidRPr="00127A26" w:rsidRDefault="00CF2CD9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CD9" w:rsidRPr="00127A26" w:rsidRDefault="00CF2CD9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5442A0" w:rsidRPr="00127A26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2B" w:rsidRPr="00127A26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9B638F" w:rsidRPr="00127A26">
        <w:rPr>
          <w:rFonts w:ascii="Times New Roman" w:hAnsi="Times New Roman" w:cs="Times New Roman"/>
          <w:sz w:val="28"/>
          <w:szCs w:val="28"/>
        </w:rPr>
        <w:t>Гаргалык</w:t>
      </w:r>
      <w:proofErr w:type="spellEnd"/>
      <w:r w:rsidR="009B638F" w:rsidRPr="00127A26">
        <w:rPr>
          <w:rFonts w:ascii="Times New Roman" w:hAnsi="Times New Roman" w:cs="Times New Roman"/>
          <w:sz w:val="28"/>
          <w:szCs w:val="28"/>
        </w:rPr>
        <w:t xml:space="preserve"> Дианы Валерьевны, родившейся в 1997 году, проживающей </w:t>
      </w:r>
      <w:r w:rsidR="00127A26" w:rsidRPr="00127A26">
        <w:rPr>
          <w:rFonts w:ascii="Times New Roman" w:hAnsi="Times New Roman" w:cs="Times New Roman"/>
          <w:sz w:val="28"/>
          <w:szCs w:val="28"/>
        </w:rPr>
        <w:br/>
      </w:r>
      <w:r w:rsidR="00127A26">
        <w:rPr>
          <w:rFonts w:ascii="Times New Roman" w:hAnsi="Times New Roman" w:cs="Times New Roman"/>
          <w:sz w:val="28"/>
          <w:szCs w:val="28"/>
        </w:rPr>
        <w:t xml:space="preserve">в городе Тирасполь, </w:t>
      </w:r>
      <w:r w:rsidR="00127A26" w:rsidRPr="00127A26">
        <w:rPr>
          <w:rFonts w:ascii="Times New Roman" w:hAnsi="Times New Roman" w:cs="Times New Roman"/>
          <w:sz w:val="28"/>
          <w:szCs w:val="28"/>
        </w:rPr>
        <w:t>–</w:t>
      </w:r>
      <w:r w:rsidR="009B638F" w:rsidRPr="00127A26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9B638F" w:rsidRPr="00127A26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64D7B" w:rsidRPr="00127A26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="00364D7B" w:rsidRPr="00127A26">
        <w:rPr>
          <w:rFonts w:ascii="Times New Roman" w:hAnsi="Times New Roman" w:cs="Times New Roman"/>
          <w:sz w:val="28"/>
          <w:szCs w:val="28"/>
        </w:rPr>
        <w:t xml:space="preserve"> Игоря Витальевича, родившегося в 1962 году, пр</w:t>
      </w:r>
      <w:r w:rsidR="00127A26">
        <w:rPr>
          <w:rFonts w:ascii="Times New Roman" w:hAnsi="Times New Roman" w:cs="Times New Roman"/>
          <w:sz w:val="28"/>
          <w:szCs w:val="28"/>
        </w:rPr>
        <w:t xml:space="preserve">оживающего в городе Тирасполь, </w:t>
      </w:r>
      <w:r w:rsidR="00127A26" w:rsidRPr="00127A26">
        <w:rPr>
          <w:rFonts w:ascii="Times New Roman" w:hAnsi="Times New Roman" w:cs="Times New Roman"/>
          <w:sz w:val="28"/>
          <w:szCs w:val="28"/>
        </w:rPr>
        <w:t>–</w:t>
      </w:r>
      <w:r w:rsidR="00364D7B" w:rsidRPr="00127A2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364D7B" w:rsidRPr="00127A26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 xml:space="preserve">3) </w:t>
      </w:r>
      <w:r w:rsidR="0044243B" w:rsidRPr="00127A26">
        <w:rPr>
          <w:rFonts w:ascii="Times New Roman" w:hAnsi="Times New Roman" w:cs="Times New Roman"/>
          <w:sz w:val="28"/>
          <w:szCs w:val="28"/>
        </w:rPr>
        <w:t xml:space="preserve">Касаевой Светланы Юрьевны, родившейся в 1969 году, проживающей </w:t>
      </w:r>
      <w:r w:rsidR="00127A26">
        <w:rPr>
          <w:rFonts w:ascii="Times New Roman" w:hAnsi="Times New Roman" w:cs="Times New Roman"/>
          <w:sz w:val="28"/>
          <w:szCs w:val="28"/>
        </w:rPr>
        <w:t xml:space="preserve">в городе Тирасполь, </w:t>
      </w:r>
      <w:r w:rsidR="00127A26" w:rsidRPr="00127A26">
        <w:rPr>
          <w:rFonts w:ascii="Times New Roman" w:hAnsi="Times New Roman" w:cs="Times New Roman"/>
          <w:sz w:val="28"/>
          <w:szCs w:val="28"/>
        </w:rPr>
        <w:t>–</w:t>
      </w:r>
      <w:r w:rsidR="0052120C" w:rsidRPr="00127A26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52120C" w:rsidRPr="00127A26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2120C" w:rsidRPr="00127A26">
        <w:rPr>
          <w:rFonts w:ascii="Times New Roman" w:hAnsi="Times New Roman" w:cs="Times New Roman"/>
          <w:sz w:val="28"/>
          <w:szCs w:val="28"/>
        </w:rPr>
        <w:t>Костецкой</w:t>
      </w:r>
      <w:proofErr w:type="spellEnd"/>
      <w:r w:rsidR="0052120C" w:rsidRPr="00127A26">
        <w:rPr>
          <w:rFonts w:ascii="Times New Roman" w:hAnsi="Times New Roman" w:cs="Times New Roman"/>
          <w:sz w:val="28"/>
          <w:szCs w:val="28"/>
        </w:rPr>
        <w:t xml:space="preserve"> Надежды Васильевны, родившейся в 1993 году</w:t>
      </w:r>
      <w:r w:rsidR="007F0770" w:rsidRPr="00127A26">
        <w:rPr>
          <w:rFonts w:ascii="Times New Roman" w:hAnsi="Times New Roman" w:cs="Times New Roman"/>
          <w:sz w:val="28"/>
          <w:szCs w:val="28"/>
        </w:rPr>
        <w:t>,</w:t>
      </w:r>
      <w:r w:rsidR="00127A26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</w:t>
      </w:r>
      <w:r w:rsidR="00127A26" w:rsidRPr="00127A26">
        <w:rPr>
          <w:rFonts w:ascii="Times New Roman" w:hAnsi="Times New Roman" w:cs="Times New Roman"/>
          <w:sz w:val="28"/>
          <w:szCs w:val="28"/>
        </w:rPr>
        <w:t>–</w:t>
      </w:r>
      <w:r w:rsidR="007F0770" w:rsidRPr="00127A26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 </w:t>
      </w:r>
    </w:p>
    <w:p w:rsidR="00E37A0F" w:rsidRPr="00127A26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 xml:space="preserve">5) </w:t>
      </w:r>
      <w:r w:rsidR="00E37A0F" w:rsidRPr="00127A26">
        <w:rPr>
          <w:rFonts w:ascii="Times New Roman" w:hAnsi="Times New Roman" w:cs="Times New Roman"/>
          <w:sz w:val="28"/>
          <w:szCs w:val="28"/>
        </w:rPr>
        <w:t>Куракина Аркадия Михайловича, родившегося в 1959 году, пр</w:t>
      </w:r>
      <w:r w:rsidR="00127A26">
        <w:rPr>
          <w:rFonts w:ascii="Times New Roman" w:hAnsi="Times New Roman" w:cs="Times New Roman"/>
          <w:sz w:val="28"/>
          <w:szCs w:val="28"/>
        </w:rPr>
        <w:t xml:space="preserve">оживающего в городе Дубоссары, </w:t>
      </w:r>
      <w:r w:rsidR="00127A26" w:rsidRPr="00127A26">
        <w:rPr>
          <w:rFonts w:ascii="Times New Roman" w:hAnsi="Times New Roman" w:cs="Times New Roman"/>
          <w:sz w:val="28"/>
          <w:szCs w:val="28"/>
        </w:rPr>
        <w:t>–</w:t>
      </w:r>
      <w:r w:rsidR="00E37A0F" w:rsidRPr="00127A2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E37A0F" w:rsidRPr="00127A26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6">
        <w:rPr>
          <w:rFonts w:ascii="Times New Roman" w:hAnsi="Times New Roman" w:cs="Times New Roman"/>
          <w:sz w:val="28"/>
          <w:szCs w:val="28"/>
        </w:rPr>
        <w:t xml:space="preserve">6) </w:t>
      </w:r>
      <w:r w:rsidR="00FB22F8" w:rsidRPr="00127A26">
        <w:rPr>
          <w:rFonts w:ascii="Times New Roman" w:hAnsi="Times New Roman" w:cs="Times New Roman"/>
          <w:sz w:val="28"/>
          <w:szCs w:val="28"/>
        </w:rPr>
        <w:t>Курошу Ольги Григор</w:t>
      </w:r>
      <w:r w:rsidR="00E37A0F" w:rsidRPr="00127A26">
        <w:rPr>
          <w:rFonts w:ascii="Times New Roman" w:hAnsi="Times New Roman" w:cs="Times New Roman"/>
          <w:sz w:val="28"/>
          <w:szCs w:val="28"/>
        </w:rPr>
        <w:t xml:space="preserve">евны, родившейся в 1997 году, проживающей </w:t>
      </w:r>
      <w:r w:rsidR="00127A26" w:rsidRPr="00127A26">
        <w:rPr>
          <w:rFonts w:ascii="Times New Roman" w:hAnsi="Times New Roman" w:cs="Times New Roman"/>
          <w:sz w:val="28"/>
          <w:szCs w:val="28"/>
        </w:rPr>
        <w:br/>
      </w:r>
      <w:r w:rsidR="00127A26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127A26" w:rsidRPr="00127A26">
        <w:rPr>
          <w:rFonts w:ascii="Times New Roman" w:hAnsi="Times New Roman" w:cs="Times New Roman"/>
          <w:sz w:val="28"/>
          <w:szCs w:val="28"/>
        </w:rPr>
        <w:t>–</w:t>
      </w:r>
      <w:r w:rsidR="00D27399" w:rsidRPr="00127A26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Молдова, а также несовершеннолетнего сына Курошу Влада Ионовича, 2015 года рождения;</w:t>
      </w:r>
    </w:p>
    <w:p w:rsidR="00DF14CB" w:rsidRPr="008D4527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27">
        <w:rPr>
          <w:rFonts w:ascii="Times New Roman" w:hAnsi="Times New Roman" w:cs="Times New Roman"/>
          <w:sz w:val="28"/>
          <w:szCs w:val="28"/>
        </w:rPr>
        <w:t xml:space="preserve">7) </w:t>
      </w:r>
      <w:r w:rsidR="00DF14CB" w:rsidRPr="008D4527">
        <w:rPr>
          <w:rFonts w:ascii="Times New Roman" w:hAnsi="Times New Roman" w:cs="Times New Roman"/>
          <w:sz w:val="28"/>
          <w:szCs w:val="28"/>
        </w:rPr>
        <w:t>Курошу Ион</w:t>
      </w:r>
      <w:r w:rsidR="0056479B" w:rsidRPr="008D4527">
        <w:rPr>
          <w:rFonts w:ascii="Times New Roman" w:hAnsi="Times New Roman" w:cs="Times New Roman"/>
          <w:sz w:val="28"/>
          <w:szCs w:val="28"/>
        </w:rPr>
        <w:t>а</w:t>
      </w:r>
      <w:r w:rsidR="00DF14CB" w:rsidRPr="008D4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4CB" w:rsidRPr="008D4527">
        <w:rPr>
          <w:rFonts w:ascii="Times New Roman" w:hAnsi="Times New Roman" w:cs="Times New Roman"/>
          <w:sz w:val="28"/>
          <w:szCs w:val="28"/>
        </w:rPr>
        <w:t>Юрие</w:t>
      </w:r>
      <w:proofErr w:type="spellEnd"/>
      <w:r w:rsidR="0056479B" w:rsidRPr="008D4527">
        <w:rPr>
          <w:rFonts w:ascii="Times New Roman" w:hAnsi="Times New Roman" w:cs="Times New Roman"/>
          <w:sz w:val="28"/>
          <w:szCs w:val="28"/>
        </w:rPr>
        <w:t xml:space="preserve">, родившегося в 1992 году, </w:t>
      </w:r>
      <w:r w:rsidR="00BD0FAD" w:rsidRPr="008D4527">
        <w:rPr>
          <w:rFonts w:ascii="Times New Roman" w:hAnsi="Times New Roman" w:cs="Times New Roman"/>
          <w:sz w:val="28"/>
          <w:szCs w:val="28"/>
        </w:rPr>
        <w:t>проживающего в городе Бендеры, –</w:t>
      </w:r>
      <w:r w:rsidR="0056479B" w:rsidRPr="008D4527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 </w:t>
      </w:r>
    </w:p>
    <w:p w:rsidR="0056479B" w:rsidRPr="008D4527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27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="0056479B" w:rsidRPr="008D4527">
        <w:rPr>
          <w:rFonts w:ascii="Times New Roman" w:hAnsi="Times New Roman" w:cs="Times New Roman"/>
          <w:sz w:val="28"/>
          <w:szCs w:val="28"/>
        </w:rPr>
        <w:t>Тишик</w:t>
      </w:r>
      <w:proofErr w:type="spellEnd"/>
      <w:r w:rsidR="0056479B" w:rsidRPr="008D4527">
        <w:rPr>
          <w:rFonts w:ascii="Times New Roman" w:hAnsi="Times New Roman" w:cs="Times New Roman"/>
          <w:sz w:val="28"/>
          <w:szCs w:val="28"/>
        </w:rPr>
        <w:t xml:space="preserve"> Марии Анатольевны, родившейся в 1945 году, проживающей </w:t>
      </w:r>
      <w:r w:rsidR="00BD0FAD" w:rsidRPr="008D4527">
        <w:rPr>
          <w:rFonts w:ascii="Times New Roman" w:hAnsi="Times New Roman" w:cs="Times New Roman"/>
          <w:sz w:val="28"/>
          <w:szCs w:val="28"/>
        </w:rPr>
        <w:br/>
      </w:r>
      <w:r w:rsidR="0056479B" w:rsidRPr="008D4527">
        <w:rPr>
          <w:rFonts w:ascii="Times New Roman" w:hAnsi="Times New Roman" w:cs="Times New Roman"/>
          <w:sz w:val="28"/>
          <w:szCs w:val="28"/>
        </w:rPr>
        <w:t xml:space="preserve">в </w:t>
      </w:r>
      <w:r w:rsidR="00BD0FAD" w:rsidRPr="008D4527">
        <w:rPr>
          <w:rFonts w:ascii="Times New Roman" w:hAnsi="Times New Roman" w:cs="Times New Roman"/>
          <w:sz w:val="28"/>
          <w:szCs w:val="28"/>
        </w:rPr>
        <w:t>городе Бендеры, –</w:t>
      </w:r>
      <w:r w:rsidR="00571B4E" w:rsidRPr="008D4527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CF2CD9" w:rsidRPr="008D4527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27">
        <w:rPr>
          <w:rFonts w:ascii="Times New Roman" w:hAnsi="Times New Roman" w:cs="Times New Roman"/>
          <w:sz w:val="28"/>
          <w:szCs w:val="28"/>
        </w:rPr>
        <w:t xml:space="preserve">9) </w:t>
      </w:r>
      <w:r w:rsidR="00571B4E" w:rsidRPr="008D4527">
        <w:rPr>
          <w:rFonts w:ascii="Times New Roman" w:hAnsi="Times New Roman" w:cs="Times New Roman"/>
          <w:sz w:val="28"/>
          <w:szCs w:val="28"/>
        </w:rPr>
        <w:t xml:space="preserve">Чебан Кристины Олеговны, родившейся в 1994 году, </w:t>
      </w:r>
      <w:r w:rsidRPr="008D4527">
        <w:rPr>
          <w:rFonts w:ascii="Times New Roman" w:hAnsi="Times New Roman" w:cs="Times New Roman"/>
          <w:sz w:val="28"/>
          <w:szCs w:val="28"/>
        </w:rPr>
        <w:t xml:space="preserve">проживающей </w:t>
      </w:r>
      <w:r w:rsidR="00BD0FAD" w:rsidRPr="008D4527">
        <w:rPr>
          <w:rFonts w:ascii="Times New Roman" w:hAnsi="Times New Roman" w:cs="Times New Roman"/>
          <w:sz w:val="28"/>
          <w:szCs w:val="28"/>
        </w:rPr>
        <w:br/>
      </w:r>
      <w:r w:rsidRPr="008D4527">
        <w:rPr>
          <w:rFonts w:ascii="Times New Roman" w:hAnsi="Times New Roman" w:cs="Times New Roman"/>
          <w:sz w:val="28"/>
          <w:szCs w:val="28"/>
        </w:rPr>
        <w:t>в</w:t>
      </w:r>
      <w:r w:rsidR="00BD0FAD" w:rsidRPr="008D4527">
        <w:rPr>
          <w:rFonts w:ascii="Times New Roman" w:hAnsi="Times New Roman" w:cs="Times New Roman"/>
          <w:sz w:val="28"/>
          <w:szCs w:val="28"/>
        </w:rPr>
        <w:t xml:space="preserve"> городе Бендеры, село Варница, –</w:t>
      </w:r>
      <w:r w:rsidRPr="008D4527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Молдовы.</w:t>
      </w:r>
    </w:p>
    <w:p w:rsidR="005442A0" w:rsidRPr="008D4527" w:rsidRDefault="005442A0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CD9" w:rsidRPr="008D4527" w:rsidRDefault="00CF2CD9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27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13793" w:rsidRPr="008D4527" w:rsidRDefault="00F13793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793" w:rsidRPr="008D4527" w:rsidRDefault="00F13793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793" w:rsidRPr="008D4527" w:rsidRDefault="00F13793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793" w:rsidRPr="008D4527" w:rsidRDefault="00F13793" w:rsidP="00F1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2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13793" w:rsidRPr="008D4527" w:rsidRDefault="00F13793" w:rsidP="00F1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793" w:rsidRPr="008D4527" w:rsidRDefault="00F13793" w:rsidP="00F1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793" w:rsidRPr="008D4527" w:rsidRDefault="00F13793" w:rsidP="00F1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793" w:rsidRPr="008D4527" w:rsidRDefault="00543156" w:rsidP="00F1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793" w:rsidRPr="008D4527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F13793" w:rsidRPr="008D4527" w:rsidRDefault="00543156" w:rsidP="00F1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27">
        <w:rPr>
          <w:rFonts w:ascii="Times New Roman" w:hAnsi="Times New Roman" w:cs="Times New Roman"/>
          <w:sz w:val="28"/>
          <w:szCs w:val="28"/>
        </w:rPr>
        <w:t>28</w:t>
      </w:r>
      <w:r w:rsidR="00F13793" w:rsidRPr="008D4527">
        <w:rPr>
          <w:rFonts w:ascii="Times New Roman" w:hAnsi="Times New Roman" w:cs="Times New Roman"/>
          <w:sz w:val="28"/>
          <w:szCs w:val="28"/>
        </w:rPr>
        <w:t xml:space="preserve"> июня 2019 г.</w:t>
      </w:r>
    </w:p>
    <w:p w:rsidR="00F13793" w:rsidRPr="008D4527" w:rsidRDefault="00F13793" w:rsidP="00F1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527">
        <w:rPr>
          <w:rFonts w:ascii="Times New Roman" w:hAnsi="Times New Roman" w:cs="Times New Roman"/>
          <w:sz w:val="28"/>
          <w:szCs w:val="28"/>
        </w:rPr>
        <w:t xml:space="preserve">   </w:t>
      </w:r>
      <w:r w:rsidR="00543156" w:rsidRPr="008D452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D4527">
        <w:rPr>
          <w:rFonts w:ascii="Times New Roman" w:hAnsi="Times New Roman" w:cs="Times New Roman"/>
          <w:sz w:val="28"/>
          <w:szCs w:val="28"/>
        </w:rPr>
        <w:t xml:space="preserve">№ </w:t>
      </w:r>
      <w:r w:rsidR="00543156" w:rsidRPr="008D4527">
        <w:rPr>
          <w:rFonts w:ascii="Times New Roman" w:hAnsi="Times New Roman" w:cs="Times New Roman"/>
          <w:sz w:val="28"/>
          <w:szCs w:val="28"/>
          <w:lang w:val="en-US"/>
        </w:rPr>
        <w:t>209</w:t>
      </w:r>
    </w:p>
    <w:p w:rsidR="00F13793" w:rsidRPr="00543156" w:rsidRDefault="00F13793" w:rsidP="00F1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793" w:rsidRPr="00543156" w:rsidRDefault="00F13793" w:rsidP="001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793" w:rsidRPr="00543156" w:rsidSect="00BD0FA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B6" w:rsidRDefault="006D59B6" w:rsidP="00BD0FAD">
      <w:pPr>
        <w:spacing w:after="0" w:line="240" w:lineRule="auto"/>
      </w:pPr>
      <w:r>
        <w:separator/>
      </w:r>
    </w:p>
  </w:endnote>
  <w:endnote w:type="continuationSeparator" w:id="0">
    <w:p w:rsidR="006D59B6" w:rsidRDefault="006D59B6" w:rsidP="00BD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B6" w:rsidRDefault="006D59B6" w:rsidP="00BD0FAD">
      <w:pPr>
        <w:spacing w:after="0" w:line="240" w:lineRule="auto"/>
      </w:pPr>
      <w:r>
        <w:separator/>
      </w:r>
    </w:p>
  </w:footnote>
  <w:footnote w:type="continuationSeparator" w:id="0">
    <w:p w:rsidR="006D59B6" w:rsidRDefault="006D59B6" w:rsidP="00BD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8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0FAD" w:rsidRPr="008D4527" w:rsidRDefault="008D4527" w:rsidP="008D4527">
        <w:pPr>
          <w:pStyle w:val="a4"/>
          <w:tabs>
            <w:tab w:val="left" w:pos="4485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 w:rsidRPr="008D4527">
          <w:tab/>
        </w:r>
        <w:r w:rsidRPr="008D4527">
          <w:tab/>
        </w:r>
        <w:r w:rsidR="00226683" w:rsidRPr="008D45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0FAD" w:rsidRPr="008D45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26683" w:rsidRPr="008D45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="00226683" w:rsidRPr="008D45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0FAD" w:rsidRDefault="00BD0F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B34"/>
    <w:multiLevelType w:val="hybridMultilevel"/>
    <w:tmpl w:val="ACBEA6EA"/>
    <w:lvl w:ilvl="0" w:tplc="58787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D9"/>
    <w:rsid w:val="000A36FE"/>
    <w:rsid w:val="00127A26"/>
    <w:rsid w:val="00226683"/>
    <w:rsid w:val="00263D55"/>
    <w:rsid w:val="00364D7B"/>
    <w:rsid w:val="0044243B"/>
    <w:rsid w:val="00485E3C"/>
    <w:rsid w:val="004A0B45"/>
    <w:rsid w:val="004C2C5C"/>
    <w:rsid w:val="0052120C"/>
    <w:rsid w:val="00543156"/>
    <w:rsid w:val="005442A0"/>
    <w:rsid w:val="0056479B"/>
    <w:rsid w:val="00571B4E"/>
    <w:rsid w:val="0061024A"/>
    <w:rsid w:val="006D59B6"/>
    <w:rsid w:val="007E4EDE"/>
    <w:rsid w:val="007E68C9"/>
    <w:rsid w:val="007F0770"/>
    <w:rsid w:val="008D4527"/>
    <w:rsid w:val="008E7F6C"/>
    <w:rsid w:val="009B638F"/>
    <w:rsid w:val="00A62354"/>
    <w:rsid w:val="00A87F3C"/>
    <w:rsid w:val="00AA1CE9"/>
    <w:rsid w:val="00BD0FAD"/>
    <w:rsid w:val="00C0142C"/>
    <w:rsid w:val="00CF2CD9"/>
    <w:rsid w:val="00D27399"/>
    <w:rsid w:val="00DB4E2B"/>
    <w:rsid w:val="00DF14CB"/>
    <w:rsid w:val="00E37A0F"/>
    <w:rsid w:val="00F13793"/>
    <w:rsid w:val="00FB22F8"/>
    <w:rsid w:val="00F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FAD"/>
  </w:style>
  <w:style w:type="paragraph" w:styleId="a6">
    <w:name w:val="footer"/>
    <w:basedOn w:val="a"/>
    <w:link w:val="a7"/>
    <w:uiPriority w:val="99"/>
    <w:semiHidden/>
    <w:unhideWhenUsed/>
    <w:rsid w:val="00BD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11</cp:revision>
  <cp:lastPrinted>2019-06-28T12:35:00Z</cp:lastPrinted>
  <dcterms:created xsi:type="dcterms:W3CDTF">2019-06-25T07:45:00Z</dcterms:created>
  <dcterms:modified xsi:type="dcterms:W3CDTF">2019-06-28T12:36:00Z</dcterms:modified>
</cp:coreProperties>
</file>