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D7" w:rsidRDefault="00084AD7" w:rsidP="00FD64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DC" w:rsidRDefault="00FD64DC" w:rsidP="00FD64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DE" w:rsidRDefault="00D171DE" w:rsidP="00FD64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DC" w:rsidRDefault="00FD64DC" w:rsidP="00FD64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DC" w:rsidRDefault="00FD64DC" w:rsidP="00FD64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DC" w:rsidRDefault="00FD64DC" w:rsidP="00FD64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DC" w:rsidRDefault="00FD64DC" w:rsidP="00FD64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DC" w:rsidRDefault="00FD64DC" w:rsidP="00FD64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DC" w:rsidRDefault="00FD64DC" w:rsidP="00FD64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DC" w:rsidRDefault="00FD64DC" w:rsidP="00FD64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DC" w:rsidRDefault="00FD64DC" w:rsidP="00FD64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DC" w:rsidRDefault="00FD64DC" w:rsidP="00FD64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DC" w:rsidRPr="00FD64DC" w:rsidRDefault="00FD64DC" w:rsidP="00FD64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F4" w:rsidRPr="00FD64DC" w:rsidRDefault="00941EF4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A2DB9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присвоении классного чина </w:t>
      </w:r>
    </w:p>
    <w:p w:rsidR="00941EF4" w:rsidRDefault="00941EF4" w:rsidP="00FD6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DC" w:rsidRPr="00FD64DC" w:rsidRDefault="00FD64DC" w:rsidP="00FD6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4" w:rsidRDefault="00084AD7" w:rsidP="00FD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70A91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941EF4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41EF4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Конституции Приднестровской Молдавской Республики, </w:t>
      </w:r>
      <w:r w:rsidR="00417F6F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статьи 8 Закона Приднестровской Молдавской Республики от 27 апреля 2012 года № 53-З-V «О государственной гражданской службе Приднестровской Молдавской Республики» (САЗ 12-18) в действующей</w:t>
      </w:r>
      <w:r w:rsidR="0016799F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A587D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799F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F68" w:rsidRDefault="00EC7F68" w:rsidP="00D1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FD64DC" w:rsidRPr="00FD64DC" w:rsidRDefault="00FD64DC" w:rsidP="00FD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4" w:rsidRDefault="00941EF4" w:rsidP="00FD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90296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FA3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="004916F1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Соколовой Ирине Александровне</w:t>
      </w:r>
      <w:r w:rsidR="006E678A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</w:t>
      </w:r>
      <w:r w:rsidR="00381128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стителю главы г</w:t>
      </w:r>
      <w:r w:rsidR="006E678A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администрации </w:t>
      </w:r>
      <w:r w:rsidR="004916F1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6E678A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города </w:t>
      </w:r>
      <w:r w:rsidR="004916F1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Каменка</w:t>
      </w:r>
      <w:r w:rsidR="006E678A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3FA3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чин государственной гражданской службы </w:t>
      </w:r>
      <w:r w:rsidR="00D171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1128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9A1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D04430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советник Приднестровской Молдавской Республики 3 класса.</w:t>
      </w:r>
    </w:p>
    <w:p w:rsidR="00D171DE" w:rsidRPr="00FD64DC" w:rsidRDefault="00D171DE" w:rsidP="00FD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4" w:rsidRPr="00FD64DC" w:rsidRDefault="00C27EC3" w:rsidP="00FD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90296" w:rsidRPr="00FD6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41EF4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</w:t>
      </w:r>
      <w:r w:rsidR="002617B7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941EF4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C3" w:rsidRDefault="00C27EC3" w:rsidP="00FD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DC" w:rsidRDefault="00FD64DC" w:rsidP="00FD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DC" w:rsidRDefault="00FD64DC" w:rsidP="00FD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DC" w:rsidRPr="00FD64DC" w:rsidRDefault="00FD64DC" w:rsidP="00FD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DC" w:rsidRPr="00FD64DC" w:rsidRDefault="00FD64DC" w:rsidP="00FD64DC">
      <w:pPr>
        <w:jc w:val="both"/>
        <w:rPr>
          <w:rFonts w:ascii="Times New Roman" w:hAnsi="Times New Roman" w:cs="Times New Roman"/>
          <w:sz w:val="24"/>
          <w:szCs w:val="24"/>
        </w:rPr>
      </w:pPr>
      <w:r w:rsidRPr="00FD64D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D64DC" w:rsidRPr="00FD64DC" w:rsidRDefault="00FD64DC" w:rsidP="00FD64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64DC" w:rsidRPr="00CC3ECD" w:rsidRDefault="00FD64DC" w:rsidP="00FD64D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3EC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D64DC" w:rsidRPr="00CC3ECD" w:rsidRDefault="00CC3ECD" w:rsidP="00FD6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3ECD">
        <w:rPr>
          <w:rFonts w:ascii="Times New Roman" w:hAnsi="Times New Roman" w:cs="Times New Roman"/>
          <w:sz w:val="28"/>
          <w:szCs w:val="28"/>
        </w:rPr>
        <w:t>4</w:t>
      </w:r>
      <w:r w:rsidR="00FD64DC" w:rsidRPr="00CC3ECD">
        <w:rPr>
          <w:rFonts w:ascii="Times New Roman" w:hAnsi="Times New Roman" w:cs="Times New Roman"/>
          <w:sz w:val="28"/>
          <w:szCs w:val="28"/>
        </w:rPr>
        <w:t xml:space="preserve"> ноября 2019 г.</w:t>
      </w:r>
    </w:p>
    <w:p w:rsidR="00FD64DC" w:rsidRPr="00CC3ECD" w:rsidRDefault="00CC3ECD" w:rsidP="00FD64D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383</w:t>
      </w:r>
    </w:p>
    <w:p w:rsidR="00FD64DC" w:rsidRPr="00CC3ECD" w:rsidRDefault="00FD64DC" w:rsidP="00FD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64DC" w:rsidRPr="00CC3ECD" w:rsidSect="00FD64D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EF4"/>
    <w:rsid w:val="000043D3"/>
    <w:rsid w:val="0001182A"/>
    <w:rsid w:val="000437A6"/>
    <w:rsid w:val="00073502"/>
    <w:rsid w:val="000757CA"/>
    <w:rsid w:val="000823C0"/>
    <w:rsid w:val="00084AD7"/>
    <w:rsid w:val="000876C3"/>
    <w:rsid w:val="00120900"/>
    <w:rsid w:val="001541F6"/>
    <w:rsid w:val="001545B9"/>
    <w:rsid w:val="0016799F"/>
    <w:rsid w:val="001B197E"/>
    <w:rsid w:val="001F4B69"/>
    <w:rsid w:val="002617B7"/>
    <w:rsid w:val="002A2DB9"/>
    <w:rsid w:val="002F49F6"/>
    <w:rsid w:val="00344E33"/>
    <w:rsid w:val="0035618A"/>
    <w:rsid w:val="00357E94"/>
    <w:rsid w:val="00381128"/>
    <w:rsid w:val="003F517E"/>
    <w:rsid w:val="00417F6F"/>
    <w:rsid w:val="004722EC"/>
    <w:rsid w:val="004916F1"/>
    <w:rsid w:val="004B4E33"/>
    <w:rsid w:val="00531B46"/>
    <w:rsid w:val="00574AE1"/>
    <w:rsid w:val="005914FB"/>
    <w:rsid w:val="005B4278"/>
    <w:rsid w:val="00622FC6"/>
    <w:rsid w:val="00627162"/>
    <w:rsid w:val="0065135F"/>
    <w:rsid w:val="00656356"/>
    <w:rsid w:val="00687F3F"/>
    <w:rsid w:val="006C2F6A"/>
    <w:rsid w:val="006D63E2"/>
    <w:rsid w:val="006E678A"/>
    <w:rsid w:val="00705C8D"/>
    <w:rsid w:val="00710531"/>
    <w:rsid w:val="007136AB"/>
    <w:rsid w:val="00725CCF"/>
    <w:rsid w:val="00770757"/>
    <w:rsid w:val="007E516E"/>
    <w:rsid w:val="0080586C"/>
    <w:rsid w:val="008A2F9F"/>
    <w:rsid w:val="008E2613"/>
    <w:rsid w:val="00941EF4"/>
    <w:rsid w:val="009B09B5"/>
    <w:rsid w:val="00A307FD"/>
    <w:rsid w:val="00A70EEA"/>
    <w:rsid w:val="00A8674B"/>
    <w:rsid w:val="00A8745D"/>
    <w:rsid w:val="00A904EF"/>
    <w:rsid w:val="00A93FA3"/>
    <w:rsid w:val="00AA587D"/>
    <w:rsid w:val="00B70A91"/>
    <w:rsid w:val="00B73EFF"/>
    <w:rsid w:val="00B95960"/>
    <w:rsid w:val="00BA1FB8"/>
    <w:rsid w:val="00BA6584"/>
    <w:rsid w:val="00C27EC3"/>
    <w:rsid w:val="00C7509F"/>
    <w:rsid w:val="00CB3269"/>
    <w:rsid w:val="00CC3ECD"/>
    <w:rsid w:val="00CC4F80"/>
    <w:rsid w:val="00CE5A7E"/>
    <w:rsid w:val="00D04430"/>
    <w:rsid w:val="00D171DE"/>
    <w:rsid w:val="00D2322A"/>
    <w:rsid w:val="00D32EDE"/>
    <w:rsid w:val="00D71F81"/>
    <w:rsid w:val="00D94FE5"/>
    <w:rsid w:val="00DA58AC"/>
    <w:rsid w:val="00DC1AB5"/>
    <w:rsid w:val="00DD19A1"/>
    <w:rsid w:val="00E51EF8"/>
    <w:rsid w:val="00E90296"/>
    <w:rsid w:val="00EC49BD"/>
    <w:rsid w:val="00EC7F68"/>
    <w:rsid w:val="00F110E9"/>
    <w:rsid w:val="00F47AF4"/>
    <w:rsid w:val="00F95766"/>
    <w:rsid w:val="00FD64DC"/>
    <w:rsid w:val="00F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F4"/>
    <w:rPr>
      <w:b/>
      <w:bCs/>
    </w:rPr>
  </w:style>
  <w:style w:type="character" w:styleId="a5">
    <w:name w:val="Emphasis"/>
    <w:basedOn w:val="a0"/>
    <w:uiPriority w:val="20"/>
    <w:qFormat/>
    <w:rsid w:val="00941EF4"/>
    <w:rPr>
      <w:i/>
      <w:iCs/>
    </w:rPr>
  </w:style>
  <w:style w:type="paragraph" w:styleId="a6">
    <w:name w:val="List Paragraph"/>
    <w:basedOn w:val="a"/>
    <w:uiPriority w:val="34"/>
    <w:qFormat/>
    <w:rsid w:val="002617B7"/>
    <w:pPr>
      <w:ind w:left="720"/>
      <w:contextualSpacing/>
    </w:pPr>
  </w:style>
  <w:style w:type="paragraph" w:styleId="a7">
    <w:name w:val="No Spacing"/>
    <w:uiPriority w:val="1"/>
    <w:qFormat/>
    <w:rsid w:val="008A2F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g26hnn</dc:creator>
  <cp:lastModifiedBy>g106kaa</cp:lastModifiedBy>
  <cp:revision>6</cp:revision>
  <cp:lastPrinted>2019-06-20T12:55:00Z</cp:lastPrinted>
  <dcterms:created xsi:type="dcterms:W3CDTF">2019-11-02T06:58:00Z</dcterms:created>
  <dcterms:modified xsi:type="dcterms:W3CDTF">2019-11-04T08:21:00Z</dcterms:modified>
</cp:coreProperties>
</file>