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25" w:rsidRDefault="00C04725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69F9" w:rsidRPr="006369F9" w:rsidRDefault="006369F9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725" w:rsidRPr="00FB5E62" w:rsidRDefault="00103B0E" w:rsidP="00FB5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31 декабря 2019</w:t>
      </w:r>
      <w:r w:rsidR="00C04725" w:rsidRPr="00FB5E62">
        <w:rPr>
          <w:rFonts w:ascii="Times New Roman" w:hAnsi="Times New Roman" w:cs="Times New Roman"/>
          <w:sz w:val="28"/>
          <w:szCs w:val="28"/>
        </w:rPr>
        <w:t xml:space="preserve"> года нерабочим днем</w:t>
      </w:r>
    </w:p>
    <w:p w:rsidR="00C04725" w:rsidRPr="00FB5E62" w:rsidRDefault="00C04725" w:rsidP="00FB5E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725" w:rsidRPr="00FB5E62" w:rsidRDefault="00C04725" w:rsidP="00FB5E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725" w:rsidRPr="00FB5E62" w:rsidRDefault="00C04725" w:rsidP="00636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62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в преддверии празднования Нового года</w:t>
      </w:r>
      <w:r w:rsidR="00103B0E">
        <w:rPr>
          <w:rFonts w:ascii="Times New Roman" w:hAnsi="Times New Roman" w:cs="Times New Roman"/>
          <w:sz w:val="28"/>
          <w:szCs w:val="28"/>
        </w:rPr>
        <w:t>,</w:t>
      </w:r>
      <w:r w:rsidRPr="00FB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25" w:rsidRPr="00FB5E62" w:rsidRDefault="00C04725" w:rsidP="006369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E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B5E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B5E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B5E6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4725" w:rsidRPr="00FB5E62" w:rsidRDefault="00C04725" w:rsidP="00636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25" w:rsidRPr="00D97999" w:rsidRDefault="00C04725" w:rsidP="006369F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03B6">
        <w:rPr>
          <w:rFonts w:ascii="Times New Roman" w:hAnsi="Times New Roman" w:cs="Times New Roman"/>
          <w:sz w:val="28"/>
          <w:szCs w:val="28"/>
        </w:rPr>
        <w:t>Д</w:t>
      </w:r>
      <w:r w:rsidRPr="00D97999">
        <w:rPr>
          <w:rFonts w:ascii="Times New Roman" w:hAnsi="Times New Roman" w:cs="Times New Roman"/>
          <w:sz w:val="28"/>
          <w:szCs w:val="28"/>
        </w:rPr>
        <w:t>ля работников бюджетной сферы, оплата</w:t>
      </w:r>
      <w:r w:rsidR="00D97999" w:rsidRPr="00D9799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D97999">
        <w:rPr>
          <w:rFonts w:ascii="Times New Roman" w:hAnsi="Times New Roman" w:cs="Times New Roman"/>
          <w:sz w:val="28"/>
          <w:szCs w:val="28"/>
        </w:rPr>
        <w:t xml:space="preserve"> которых финансируется </w:t>
      </w:r>
      <w:r w:rsidR="00D97999" w:rsidRPr="00D97999">
        <w:rPr>
          <w:rFonts w:ascii="Times New Roman" w:hAnsi="Times New Roman" w:cs="Times New Roman"/>
          <w:sz w:val="28"/>
          <w:szCs w:val="28"/>
        </w:rPr>
        <w:t>из республиканского и местных бюджетов, а также внебюджетных фондов, уровень которой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="00103B0E" w:rsidRPr="00D97999">
        <w:rPr>
          <w:rFonts w:ascii="Times New Roman" w:hAnsi="Times New Roman" w:cs="Times New Roman"/>
          <w:sz w:val="28"/>
          <w:szCs w:val="28"/>
        </w:rPr>
        <w:t xml:space="preserve">, </w:t>
      </w:r>
      <w:r w:rsidR="00D403B6">
        <w:rPr>
          <w:rFonts w:ascii="Times New Roman" w:hAnsi="Times New Roman" w:cs="Times New Roman"/>
          <w:sz w:val="28"/>
          <w:szCs w:val="28"/>
        </w:rPr>
        <w:t>о</w:t>
      </w:r>
      <w:r w:rsidR="00D403B6" w:rsidRPr="00D97999">
        <w:rPr>
          <w:rFonts w:ascii="Times New Roman" w:hAnsi="Times New Roman" w:cs="Times New Roman"/>
          <w:sz w:val="28"/>
          <w:szCs w:val="28"/>
        </w:rPr>
        <w:t xml:space="preserve">бъявить </w:t>
      </w:r>
      <w:r w:rsidR="00103B0E" w:rsidRPr="00D97999">
        <w:rPr>
          <w:rFonts w:ascii="Times New Roman" w:hAnsi="Times New Roman" w:cs="Times New Roman"/>
          <w:sz w:val="28"/>
          <w:szCs w:val="28"/>
        </w:rPr>
        <w:t>31 декабря 2019</w:t>
      </w:r>
      <w:r w:rsidRPr="00D97999">
        <w:rPr>
          <w:rFonts w:ascii="Times New Roman" w:hAnsi="Times New Roman" w:cs="Times New Roman"/>
          <w:sz w:val="28"/>
          <w:szCs w:val="28"/>
        </w:rPr>
        <w:t xml:space="preserve"> года нерабочим днем.</w:t>
      </w:r>
      <w:proofErr w:type="gramEnd"/>
    </w:p>
    <w:p w:rsidR="00C04725" w:rsidRDefault="00C04725" w:rsidP="006369F9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25" w:rsidRPr="00626D50" w:rsidRDefault="00D403B6" w:rsidP="006369F9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6D50">
        <w:rPr>
          <w:rFonts w:ascii="Times New Roman" w:hAnsi="Times New Roman" w:cs="Times New Roman"/>
          <w:sz w:val="28"/>
          <w:szCs w:val="28"/>
        </w:rPr>
        <w:t>Правительству</w:t>
      </w:r>
      <w:r w:rsidR="00626D50">
        <w:rPr>
          <w:rFonts w:ascii="Times New Roman" w:hAnsi="Times New Roman" w:cs="Times New Roman"/>
          <w:sz w:val="28"/>
          <w:szCs w:val="28"/>
        </w:rPr>
        <w:t xml:space="preserve"> Придне</w:t>
      </w:r>
      <w:r w:rsidR="006369F9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626D50">
        <w:rPr>
          <w:rFonts w:ascii="Times New Roman" w:hAnsi="Times New Roman" w:cs="Times New Roman"/>
          <w:sz w:val="28"/>
          <w:szCs w:val="28"/>
        </w:rPr>
        <w:t xml:space="preserve"> о</w:t>
      </w:r>
      <w:r w:rsidR="00C04725" w:rsidRPr="00626D50">
        <w:rPr>
          <w:rFonts w:ascii="Times New Roman" w:hAnsi="Times New Roman" w:cs="Times New Roman"/>
          <w:sz w:val="28"/>
          <w:szCs w:val="28"/>
        </w:rPr>
        <w:t>пределить</w:t>
      </w:r>
      <w:r w:rsidRPr="00626D50">
        <w:rPr>
          <w:rFonts w:ascii="Times New Roman" w:hAnsi="Times New Roman" w:cs="Times New Roman"/>
          <w:sz w:val="28"/>
          <w:szCs w:val="28"/>
        </w:rPr>
        <w:t xml:space="preserve"> </w:t>
      </w:r>
      <w:r w:rsidR="006369F9" w:rsidRPr="006369F9">
        <w:rPr>
          <w:rFonts w:ascii="Times New Roman" w:hAnsi="Times New Roman" w:cs="Times New Roman"/>
          <w:sz w:val="28"/>
          <w:szCs w:val="28"/>
        </w:rPr>
        <w:br/>
      </w:r>
      <w:r w:rsidRPr="00626D50">
        <w:rPr>
          <w:rFonts w:ascii="Times New Roman" w:hAnsi="Times New Roman" w:cs="Times New Roman"/>
          <w:sz w:val="28"/>
          <w:szCs w:val="28"/>
        </w:rPr>
        <w:t xml:space="preserve">и довести до сведения соответствующих органов государственной власти </w:t>
      </w:r>
      <w:r w:rsidR="006369F9" w:rsidRPr="006369F9">
        <w:rPr>
          <w:rFonts w:ascii="Times New Roman" w:hAnsi="Times New Roman" w:cs="Times New Roman"/>
          <w:sz w:val="28"/>
          <w:szCs w:val="28"/>
        </w:rPr>
        <w:br/>
      </w:r>
      <w:r w:rsidRPr="00626D50">
        <w:rPr>
          <w:rFonts w:ascii="Times New Roman" w:hAnsi="Times New Roman" w:cs="Times New Roman"/>
          <w:sz w:val="28"/>
          <w:szCs w:val="28"/>
        </w:rPr>
        <w:t xml:space="preserve">и управления, органов местного самоуправления, организаций, учреждений, </w:t>
      </w:r>
      <w:r w:rsidR="00626D50" w:rsidRPr="00D97999">
        <w:rPr>
          <w:rFonts w:ascii="Times New Roman" w:hAnsi="Times New Roman" w:cs="Times New Roman"/>
          <w:sz w:val="28"/>
          <w:szCs w:val="28"/>
        </w:rPr>
        <w:t>оплата труда которых финансируется из республиканского и местных бюджетов, а также внебюджетных фондов</w:t>
      </w:r>
      <w:r w:rsidR="00C04725" w:rsidRPr="00626D50">
        <w:rPr>
          <w:rFonts w:ascii="Times New Roman" w:hAnsi="Times New Roman" w:cs="Times New Roman"/>
          <w:sz w:val="28"/>
          <w:szCs w:val="28"/>
        </w:rPr>
        <w:t xml:space="preserve">, </w:t>
      </w:r>
      <w:r w:rsidRPr="00626D50">
        <w:rPr>
          <w:rFonts w:ascii="Times New Roman" w:hAnsi="Times New Roman" w:cs="Times New Roman"/>
          <w:sz w:val="28"/>
          <w:szCs w:val="28"/>
        </w:rPr>
        <w:t>порядок</w:t>
      </w:r>
      <w:r w:rsidR="00626D50" w:rsidRPr="00626D50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C04725" w:rsidRPr="00626D50">
        <w:rPr>
          <w:rFonts w:ascii="Times New Roman" w:hAnsi="Times New Roman" w:cs="Times New Roman"/>
          <w:sz w:val="28"/>
          <w:szCs w:val="28"/>
        </w:rPr>
        <w:t xml:space="preserve"> </w:t>
      </w:r>
      <w:r w:rsidR="00626D50" w:rsidRPr="00626D50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04725" w:rsidRPr="00626D5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369F9" w:rsidRPr="006369F9">
        <w:rPr>
          <w:rFonts w:ascii="Times New Roman" w:hAnsi="Times New Roman" w:cs="Times New Roman"/>
          <w:sz w:val="28"/>
          <w:szCs w:val="28"/>
        </w:rPr>
        <w:br/>
      </w:r>
      <w:r w:rsidR="00626D50" w:rsidRPr="00626D50">
        <w:rPr>
          <w:rFonts w:ascii="Times New Roman" w:hAnsi="Times New Roman" w:cs="Times New Roman"/>
          <w:sz w:val="28"/>
          <w:szCs w:val="28"/>
        </w:rPr>
        <w:t>за 31 декабря 2019 года.</w:t>
      </w:r>
      <w:proofErr w:type="gramEnd"/>
    </w:p>
    <w:p w:rsidR="00C04725" w:rsidRPr="00FB5E62" w:rsidRDefault="00C04725" w:rsidP="006369F9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25" w:rsidRPr="00FB5E62" w:rsidRDefault="00626D50" w:rsidP="006369F9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725" w:rsidRPr="00FB5E62">
        <w:rPr>
          <w:rFonts w:ascii="Times New Roman" w:hAnsi="Times New Roman" w:cs="Times New Roman"/>
          <w:sz w:val="28"/>
          <w:szCs w:val="28"/>
        </w:rPr>
        <w:t>. Настоящий Указ вступает в силу со дня подписания.</w:t>
      </w:r>
    </w:p>
    <w:p w:rsidR="00C04725" w:rsidRPr="00FB5E62" w:rsidRDefault="00C04725" w:rsidP="00636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4725" w:rsidRPr="004E089C" w:rsidRDefault="00C04725" w:rsidP="00FB5E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9F9" w:rsidRPr="004E089C" w:rsidRDefault="006369F9" w:rsidP="00FB5E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4725" w:rsidRPr="004E089C" w:rsidRDefault="00C04725" w:rsidP="00FB5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9F9" w:rsidRPr="006369F9" w:rsidRDefault="006369F9" w:rsidP="006369F9">
      <w:pPr>
        <w:jc w:val="both"/>
        <w:rPr>
          <w:rFonts w:ascii="Times New Roman" w:hAnsi="Times New Roman" w:cs="Times New Roman"/>
          <w:sz w:val="24"/>
          <w:szCs w:val="24"/>
        </w:rPr>
      </w:pPr>
      <w:r w:rsidRPr="006369F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369F9" w:rsidRPr="004E089C" w:rsidRDefault="006369F9" w:rsidP="006369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69F9" w:rsidRPr="004E089C" w:rsidRDefault="006369F9" w:rsidP="006369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E08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369F9" w:rsidRPr="004E089C" w:rsidRDefault="004E089C" w:rsidP="0063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89C">
        <w:rPr>
          <w:rFonts w:ascii="Times New Roman" w:hAnsi="Times New Roman" w:cs="Times New Roman"/>
          <w:sz w:val="28"/>
          <w:szCs w:val="28"/>
        </w:rPr>
        <w:t>20</w:t>
      </w:r>
      <w:r w:rsidR="006369F9" w:rsidRPr="004E089C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6369F9" w:rsidRPr="004E089C" w:rsidRDefault="004E089C" w:rsidP="006369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69F9" w:rsidRPr="004E089C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  <w:lang w:val="en-US"/>
        </w:rPr>
        <w:t>47</w:t>
      </w:r>
    </w:p>
    <w:sectPr w:rsidR="006369F9" w:rsidRPr="004E089C" w:rsidSect="00FB5E62">
      <w:pgSz w:w="11909" w:h="16834" w:code="9"/>
      <w:pgMar w:top="567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0E"/>
    <w:rsid w:val="00103B0E"/>
    <w:rsid w:val="0024542B"/>
    <w:rsid w:val="00297F50"/>
    <w:rsid w:val="002B34E8"/>
    <w:rsid w:val="0037783A"/>
    <w:rsid w:val="00386AA8"/>
    <w:rsid w:val="00403F67"/>
    <w:rsid w:val="00467292"/>
    <w:rsid w:val="0047210D"/>
    <w:rsid w:val="00472C57"/>
    <w:rsid w:val="004D6AED"/>
    <w:rsid w:val="004E089C"/>
    <w:rsid w:val="00507C83"/>
    <w:rsid w:val="0062050E"/>
    <w:rsid w:val="00626D50"/>
    <w:rsid w:val="006369F9"/>
    <w:rsid w:val="006836D7"/>
    <w:rsid w:val="007246CD"/>
    <w:rsid w:val="0072766F"/>
    <w:rsid w:val="00795A8F"/>
    <w:rsid w:val="007B11AA"/>
    <w:rsid w:val="007B2BF1"/>
    <w:rsid w:val="007C2702"/>
    <w:rsid w:val="00852FD5"/>
    <w:rsid w:val="008D2BAC"/>
    <w:rsid w:val="008E6842"/>
    <w:rsid w:val="008F33E6"/>
    <w:rsid w:val="008F479F"/>
    <w:rsid w:val="0092205A"/>
    <w:rsid w:val="00950691"/>
    <w:rsid w:val="00A4052C"/>
    <w:rsid w:val="00A8642C"/>
    <w:rsid w:val="00AB24BD"/>
    <w:rsid w:val="00AD7C42"/>
    <w:rsid w:val="00B92519"/>
    <w:rsid w:val="00BD7261"/>
    <w:rsid w:val="00C04725"/>
    <w:rsid w:val="00CC2FE0"/>
    <w:rsid w:val="00CF43F2"/>
    <w:rsid w:val="00D403B6"/>
    <w:rsid w:val="00D44CC6"/>
    <w:rsid w:val="00D5717F"/>
    <w:rsid w:val="00D97999"/>
    <w:rsid w:val="00DA6336"/>
    <w:rsid w:val="00E169DC"/>
    <w:rsid w:val="00E33043"/>
    <w:rsid w:val="00E84C0E"/>
    <w:rsid w:val="00EF0B66"/>
    <w:rsid w:val="00F01067"/>
    <w:rsid w:val="00F80FC1"/>
    <w:rsid w:val="00FB5E62"/>
    <w:rsid w:val="00FD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g206bga</dc:creator>
  <cp:keywords/>
  <dc:description/>
  <cp:lastModifiedBy>g106kaa</cp:lastModifiedBy>
  <cp:revision>9</cp:revision>
  <cp:lastPrinted>2019-12-13T12:08:00Z</cp:lastPrinted>
  <dcterms:created xsi:type="dcterms:W3CDTF">2015-12-30T09:35:00Z</dcterms:created>
  <dcterms:modified xsi:type="dcterms:W3CDTF">2019-12-20T11:52:00Z</dcterms:modified>
</cp:coreProperties>
</file>