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69E" w:rsidRDefault="0062269E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4B4612" w:rsidRDefault="00E5467B" w:rsidP="00622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E5467B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4 июля 2001 года № 328</w:t>
      </w:r>
    </w:p>
    <w:p w:rsidR="00E5467B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</w:t>
      </w:r>
    </w:p>
    <w:p w:rsidR="0062269E" w:rsidRPr="004B4612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«Почетный донор Приднестровской Молдавской Республики»</w:t>
      </w:r>
    </w:p>
    <w:p w:rsidR="0062269E" w:rsidRDefault="0062269E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4B4612" w:rsidRDefault="00E5467B" w:rsidP="0062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4B4612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B4612" w:rsidRPr="00172384">
        <w:rPr>
          <w:rFonts w:ascii="Times New Roman" w:hAnsi="Times New Roman" w:cs="Times New Roman"/>
          <w:sz w:val="28"/>
          <w:szCs w:val="28"/>
        </w:rPr>
        <w:t>в целях устранения ошибки технического характера,</w:t>
      </w: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69E" w:rsidRPr="00172384" w:rsidRDefault="00E5467B" w:rsidP="00E5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69E"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62269E" w:rsidRPr="00172384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7238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Указ Президента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Приднестровской Молдавской Республики от 4 июля 2001 года № 328 «О награждении нагрудным знаком «Почетный донор Приднестровской Молдавской Республики» (САЗ 01-28) с изменениями, внесенными указами Президента Приднестровской Молдавской Республики </w:t>
      </w:r>
      <w:r w:rsidR="00E546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 сентября 2013 года № 404 (САЗ </w:t>
      </w:r>
      <w:r w:rsidR="00DF4DCA">
        <w:rPr>
          <w:rFonts w:ascii="Times New Roman" w:eastAsia="Times New Roman" w:hAnsi="Times New Roman" w:cs="Times New Roman"/>
          <w:sz w:val="28"/>
          <w:szCs w:val="28"/>
          <w:lang w:eastAsia="ru-RU"/>
        </w:rPr>
        <w:t>13-35), от 26 октября 2015 года</w:t>
      </w:r>
      <w:r w:rsidR="00DF4DCA" w:rsidRPr="00DF4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406 (САЗ 15-44), от 25 апреля 2017 года № 245 </w:t>
      </w:r>
      <w:r w:rsidR="00CF34DA"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17-18), </w:t>
      </w: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  <w:proofErr w:type="gramEnd"/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Pr="00E54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я-24</w:t>
      </w:r>
      <w:r w:rsidR="002320D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DF4DCA" w:rsidRPr="00DF4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Приложения к Указу изложить в следующей редакции:</w:t>
      </w: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«я-24)</w:t>
      </w:r>
      <w:r w:rsidR="00DF4DCA" w:rsidRPr="00DF4D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Бордей</w:t>
      </w:r>
      <w:proofErr w:type="spellEnd"/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Рашиде</w:t>
      </w:r>
      <w:proofErr w:type="spellEnd"/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  <w:proofErr w:type="gramEnd"/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Настоящий Указ вступает в силу со дня, следующего </w:t>
      </w:r>
      <w:r w:rsidRPr="00E54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днем официального опубликования</w:t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 распространяет свое действие </w:t>
      </w:r>
      <w:r w:rsidR="00E54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4B461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правоотношения, возникшие с 4 июля 2001 года.</w:t>
      </w:r>
    </w:p>
    <w:p w:rsidR="0062269E" w:rsidRPr="004B4612" w:rsidRDefault="0062269E" w:rsidP="00E546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69E" w:rsidRDefault="0062269E" w:rsidP="00DF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Default="00E5467B" w:rsidP="00DF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E5467B" w:rsidRDefault="00E5467B" w:rsidP="00DF4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67B" w:rsidRPr="00E5467B" w:rsidRDefault="00E5467B" w:rsidP="00E5467B">
      <w:pPr>
        <w:jc w:val="both"/>
        <w:rPr>
          <w:rFonts w:ascii="Times New Roman" w:hAnsi="Times New Roman" w:cs="Times New Roman"/>
          <w:sz w:val="24"/>
          <w:szCs w:val="24"/>
        </w:rPr>
      </w:pPr>
      <w:r w:rsidRPr="00E5467B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E5467B" w:rsidRPr="00117490" w:rsidRDefault="00E5467B" w:rsidP="00E546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5467B" w:rsidRPr="00117490" w:rsidRDefault="00E5467B" w:rsidP="00E5467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17490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5467B" w:rsidRPr="00117490" w:rsidRDefault="00E5467B" w:rsidP="00E54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490">
        <w:rPr>
          <w:rFonts w:ascii="Times New Roman" w:hAnsi="Times New Roman" w:cs="Times New Roman"/>
          <w:sz w:val="28"/>
          <w:szCs w:val="28"/>
        </w:rPr>
        <w:t xml:space="preserve">  20 января 2020 г.</w:t>
      </w:r>
    </w:p>
    <w:p w:rsidR="00E5467B" w:rsidRPr="00117490" w:rsidRDefault="00117490" w:rsidP="00E54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Pr="00117490">
        <w:rPr>
          <w:rFonts w:ascii="Times New Roman" w:hAnsi="Times New Roman" w:cs="Times New Roman"/>
          <w:sz w:val="28"/>
          <w:szCs w:val="28"/>
        </w:rPr>
        <w:t>17</w:t>
      </w:r>
    </w:p>
    <w:sectPr w:rsidR="00E5467B" w:rsidRPr="00117490" w:rsidSect="00E5467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69E"/>
    <w:rsid w:val="00000341"/>
    <w:rsid w:val="00081DF9"/>
    <w:rsid w:val="000872A9"/>
    <w:rsid w:val="00117490"/>
    <w:rsid w:val="00172384"/>
    <w:rsid w:val="002320DD"/>
    <w:rsid w:val="002F70E3"/>
    <w:rsid w:val="004B4612"/>
    <w:rsid w:val="0060746C"/>
    <w:rsid w:val="0062269E"/>
    <w:rsid w:val="006878C3"/>
    <w:rsid w:val="00B3210B"/>
    <w:rsid w:val="00B430B2"/>
    <w:rsid w:val="00C5799F"/>
    <w:rsid w:val="00C9488C"/>
    <w:rsid w:val="00CF34DA"/>
    <w:rsid w:val="00D64BC8"/>
    <w:rsid w:val="00DF4DCA"/>
    <w:rsid w:val="00E0754B"/>
    <w:rsid w:val="00E5467B"/>
    <w:rsid w:val="00FD4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2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8</cp:revision>
  <cp:lastPrinted>2019-12-25T07:06:00Z</cp:lastPrinted>
  <dcterms:created xsi:type="dcterms:W3CDTF">2020-01-13T15:08:00Z</dcterms:created>
  <dcterms:modified xsi:type="dcterms:W3CDTF">2020-01-21T07:20:00Z</dcterms:modified>
</cp:coreProperties>
</file>