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5E" w:rsidRDefault="009A215E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02185" w:rsidRPr="00D02185" w:rsidRDefault="00D02185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Pr="00304E2B" w:rsidRDefault="00304E2B" w:rsidP="00071E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304E2B" w:rsidRPr="00457C27" w:rsidRDefault="009A215E" w:rsidP="009A215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bCs/>
          <w:color w:val="000000"/>
          <w:sz w:val="28"/>
          <w:szCs w:val="28"/>
          <w:lang w:eastAsia="en-US"/>
        </w:rPr>
        <w:t xml:space="preserve">О внесении изменения в Указ Президента </w:t>
      </w:r>
    </w:p>
    <w:p w:rsidR="009A215E" w:rsidRPr="00304E2B" w:rsidRDefault="009A215E" w:rsidP="009A215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bCs/>
          <w:color w:val="000000"/>
          <w:sz w:val="28"/>
          <w:szCs w:val="28"/>
          <w:lang w:eastAsia="en-US"/>
        </w:rPr>
        <w:t>Приднестровской Молдавской Республики</w:t>
      </w:r>
    </w:p>
    <w:p w:rsidR="00304E2B" w:rsidRPr="00457C27" w:rsidRDefault="00304E2B" w:rsidP="009A215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от </w:t>
      </w:r>
      <w:r w:rsidR="009A215E" w:rsidRPr="00304E2B">
        <w:rPr>
          <w:rFonts w:eastAsiaTheme="minorHAnsi"/>
          <w:bCs/>
          <w:color w:val="000000"/>
          <w:sz w:val="28"/>
          <w:szCs w:val="28"/>
          <w:lang w:eastAsia="en-US"/>
        </w:rPr>
        <w:t xml:space="preserve">13 ноября 2013 года № 523 </w:t>
      </w:r>
    </w:p>
    <w:p w:rsidR="00304E2B" w:rsidRDefault="00304E2B" w:rsidP="009A215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«</w:t>
      </w:r>
      <w:r w:rsidR="009A215E" w:rsidRPr="00304E2B">
        <w:rPr>
          <w:rFonts w:eastAsiaTheme="minorHAnsi"/>
          <w:bCs/>
          <w:color w:val="000000"/>
          <w:sz w:val="28"/>
          <w:szCs w:val="28"/>
          <w:lang w:eastAsia="en-US"/>
        </w:rPr>
        <w:t xml:space="preserve">Об утверждении Плана мероприятий по реализации рекомендаций </w:t>
      </w:r>
    </w:p>
    <w:p w:rsidR="00071E69" w:rsidRPr="00304E2B" w:rsidRDefault="009A215E" w:rsidP="009A215E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Старшего эксперта ООН по </w:t>
      </w:r>
      <w:r w:rsidR="00304E2B">
        <w:rPr>
          <w:rFonts w:eastAsiaTheme="minorHAnsi"/>
          <w:bCs/>
          <w:color w:val="000000"/>
          <w:sz w:val="28"/>
          <w:szCs w:val="28"/>
          <w:lang w:eastAsia="en-US"/>
        </w:rPr>
        <w:t>правам человека в Приднестровье»</w:t>
      </w:r>
    </w:p>
    <w:p w:rsidR="00D319FE" w:rsidRPr="00304E2B" w:rsidRDefault="00D319FE" w:rsidP="00071E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4E2B" w:rsidRPr="00304E2B" w:rsidRDefault="00304E2B" w:rsidP="00071E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4E2B" w:rsidRDefault="009A215E" w:rsidP="00304E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color w:val="000000"/>
          <w:sz w:val="28"/>
          <w:szCs w:val="28"/>
          <w:lang w:eastAsia="en-US"/>
        </w:rPr>
        <w:t>В соответствии со статьей 65 Конституции Придне</w:t>
      </w:r>
      <w:r w:rsidR="00304E2B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Республики,</w:t>
      </w:r>
      <w:r w:rsidRPr="00304E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A215E" w:rsidRPr="00304E2B" w:rsidRDefault="00304E2B" w:rsidP="00304E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9A215E" w:rsidRPr="00304E2B" w:rsidRDefault="009A215E" w:rsidP="00304E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A215E" w:rsidRDefault="009A215E" w:rsidP="00304E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от </w:t>
      </w:r>
      <w:r w:rsidR="00304E2B">
        <w:rPr>
          <w:rFonts w:eastAsiaTheme="minorHAnsi"/>
          <w:color w:val="000000"/>
          <w:sz w:val="28"/>
          <w:szCs w:val="28"/>
          <w:lang w:eastAsia="en-US"/>
        </w:rPr>
        <w:t>13 ноября 2013 года № 523 «</w:t>
      </w:r>
      <w:r w:rsidRPr="00304E2B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Плана мероприятий </w:t>
      </w:r>
      <w:r w:rsidR="00304E2B">
        <w:rPr>
          <w:rFonts w:eastAsiaTheme="minorHAnsi"/>
          <w:color w:val="000000"/>
          <w:sz w:val="28"/>
          <w:szCs w:val="28"/>
          <w:lang w:eastAsia="en-US"/>
        </w:rPr>
        <w:br/>
      </w:r>
      <w:r w:rsidRPr="00304E2B">
        <w:rPr>
          <w:rFonts w:eastAsiaTheme="minorHAnsi"/>
          <w:color w:val="000000"/>
          <w:sz w:val="28"/>
          <w:szCs w:val="28"/>
          <w:lang w:eastAsia="en-US"/>
        </w:rPr>
        <w:t xml:space="preserve">по реализации рекомендаций Старшего эксперта ООН по правам человека </w:t>
      </w:r>
      <w:r w:rsidR="00304E2B">
        <w:rPr>
          <w:rFonts w:eastAsiaTheme="minorHAnsi"/>
          <w:color w:val="000000"/>
          <w:sz w:val="28"/>
          <w:szCs w:val="28"/>
          <w:lang w:eastAsia="en-US"/>
        </w:rPr>
        <w:br/>
        <w:t>в Приднестровье»</w:t>
      </w:r>
      <w:r w:rsidRPr="00304E2B">
        <w:rPr>
          <w:rFonts w:eastAsiaTheme="minorHAnsi"/>
          <w:color w:val="000000"/>
          <w:sz w:val="28"/>
          <w:szCs w:val="28"/>
          <w:lang w:eastAsia="en-US"/>
        </w:rPr>
        <w:t xml:space="preserve"> (САЗ 13-45) следующее изменение:</w:t>
      </w:r>
    </w:p>
    <w:p w:rsidR="00304E2B" w:rsidRPr="00304E2B" w:rsidRDefault="00304E2B" w:rsidP="00304E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A215E" w:rsidRPr="00304E2B" w:rsidRDefault="00304E2B" w:rsidP="00304E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пункте 3 слово «ежеквартально» заменить словом «ежегодно»</w:t>
      </w:r>
      <w:r w:rsidR="009A215E" w:rsidRPr="00304E2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A215E" w:rsidRPr="00304E2B" w:rsidRDefault="009A215E" w:rsidP="00304E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1E69" w:rsidRPr="00304E2B" w:rsidRDefault="009A215E" w:rsidP="00304E2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4E2B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9A215E" w:rsidRPr="00304E2B" w:rsidRDefault="009A215E" w:rsidP="009A21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4789" w:rsidRPr="00304E2B" w:rsidRDefault="00724789" w:rsidP="009A21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4E2B" w:rsidRDefault="00304E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4E2B" w:rsidRDefault="00304E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4E2B" w:rsidRDefault="00304E2B" w:rsidP="00304E2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4E2B" w:rsidRDefault="00304E2B" w:rsidP="00304E2B">
      <w:pPr>
        <w:ind w:firstLine="708"/>
        <w:rPr>
          <w:sz w:val="28"/>
          <w:szCs w:val="28"/>
        </w:rPr>
      </w:pPr>
    </w:p>
    <w:p w:rsidR="00304E2B" w:rsidRDefault="00304E2B" w:rsidP="00304E2B">
      <w:pPr>
        <w:ind w:firstLine="708"/>
        <w:rPr>
          <w:sz w:val="28"/>
          <w:szCs w:val="28"/>
        </w:rPr>
      </w:pPr>
    </w:p>
    <w:p w:rsidR="00304E2B" w:rsidRPr="00457C27" w:rsidRDefault="00304E2B" w:rsidP="00304E2B">
      <w:pPr>
        <w:rPr>
          <w:sz w:val="28"/>
          <w:szCs w:val="28"/>
        </w:rPr>
      </w:pPr>
    </w:p>
    <w:p w:rsidR="00304E2B" w:rsidRPr="00457C27" w:rsidRDefault="00304E2B" w:rsidP="00304E2B">
      <w:pPr>
        <w:ind w:firstLine="426"/>
        <w:rPr>
          <w:sz w:val="28"/>
          <w:szCs w:val="28"/>
        </w:rPr>
      </w:pPr>
      <w:r w:rsidRPr="00457C27">
        <w:rPr>
          <w:sz w:val="28"/>
          <w:szCs w:val="28"/>
        </w:rPr>
        <w:t>г. Тирасполь</w:t>
      </w:r>
    </w:p>
    <w:p w:rsidR="00304E2B" w:rsidRPr="00457C27" w:rsidRDefault="00457C27" w:rsidP="00304E2B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304E2B" w:rsidRPr="00457C27">
        <w:rPr>
          <w:sz w:val="28"/>
          <w:szCs w:val="28"/>
        </w:rPr>
        <w:t xml:space="preserve"> марта 2020 г.</w:t>
      </w:r>
    </w:p>
    <w:p w:rsidR="00304E2B" w:rsidRPr="00457C27" w:rsidRDefault="00304E2B" w:rsidP="00304E2B">
      <w:pPr>
        <w:ind w:firstLine="426"/>
        <w:rPr>
          <w:sz w:val="28"/>
          <w:szCs w:val="28"/>
          <w:lang w:val="en-US"/>
        </w:rPr>
      </w:pPr>
      <w:r w:rsidRPr="00457C27">
        <w:rPr>
          <w:sz w:val="28"/>
          <w:szCs w:val="28"/>
        </w:rPr>
        <w:t xml:space="preserve">     № </w:t>
      </w:r>
      <w:r w:rsidR="00457C27">
        <w:rPr>
          <w:sz w:val="28"/>
          <w:szCs w:val="28"/>
          <w:lang w:val="en-US"/>
        </w:rPr>
        <w:t>87</w:t>
      </w:r>
    </w:p>
    <w:p w:rsidR="00304E2B" w:rsidRPr="00457C27" w:rsidRDefault="00304E2B" w:rsidP="00304E2B">
      <w:pPr>
        <w:rPr>
          <w:sz w:val="28"/>
          <w:szCs w:val="28"/>
        </w:rPr>
      </w:pPr>
    </w:p>
    <w:p w:rsidR="00304E2B" w:rsidRPr="00457C27" w:rsidRDefault="00304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04E2B" w:rsidRPr="00457C27" w:rsidSect="00304E2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05"/>
    <w:multiLevelType w:val="hybridMultilevel"/>
    <w:tmpl w:val="945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F5C"/>
    <w:multiLevelType w:val="hybridMultilevel"/>
    <w:tmpl w:val="C98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E69"/>
    <w:rsid w:val="0005294B"/>
    <w:rsid w:val="00071E69"/>
    <w:rsid w:val="00176B5E"/>
    <w:rsid w:val="002B0951"/>
    <w:rsid w:val="00304E2B"/>
    <w:rsid w:val="003C14D9"/>
    <w:rsid w:val="00457C27"/>
    <w:rsid w:val="00515371"/>
    <w:rsid w:val="00571F7B"/>
    <w:rsid w:val="006C304F"/>
    <w:rsid w:val="00724789"/>
    <w:rsid w:val="00804E0A"/>
    <w:rsid w:val="00935B6B"/>
    <w:rsid w:val="009A215E"/>
    <w:rsid w:val="00A64F24"/>
    <w:rsid w:val="00B27275"/>
    <w:rsid w:val="00D02185"/>
    <w:rsid w:val="00D319FE"/>
    <w:rsid w:val="00D76A35"/>
    <w:rsid w:val="00DF37B6"/>
    <w:rsid w:val="00DF7DB2"/>
    <w:rsid w:val="00E44DB9"/>
    <w:rsid w:val="00F4782C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E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DF37B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7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">
    <w:name w:val="margin"/>
    <w:basedOn w:val="a0"/>
    <w:rsid w:val="009A215E"/>
  </w:style>
  <w:style w:type="table" w:styleId="a5">
    <w:name w:val="Table Grid"/>
    <w:basedOn w:val="a1"/>
    <w:uiPriority w:val="59"/>
    <w:rsid w:val="009A2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7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7</cp:revision>
  <cp:lastPrinted>2020-03-02T07:39:00Z</cp:lastPrinted>
  <dcterms:created xsi:type="dcterms:W3CDTF">2020-03-10T11:02:00Z</dcterms:created>
  <dcterms:modified xsi:type="dcterms:W3CDTF">2020-03-11T07:18:00Z</dcterms:modified>
</cp:coreProperties>
</file>