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C1" w:rsidRPr="00B634C1" w:rsidRDefault="00B634C1" w:rsidP="00B63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4C1" w:rsidRPr="00B634C1" w:rsidRDefault="00B634C1" w:rsidP="00B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C1" w:rsidRPr="00B634C1" w:rsidRDefault="00B634C1" w:rsidP="00B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C1" w:rsidRPr="00B634C1" w:rsidRDefault="00B634C1" w:rsidP="00B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C1" w:rsidRPr="00B634C1" w:rsidRDefault="00B634C1" w:rsidP="00B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C1" w:rsidRPr="00B634C1" w:rsidRDefault="00B634C1" w:rsidP="00B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C1" w:rsidRPr="00B634C1" w:rsidRDefault="00B634C1" w:rsidP="00B6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C1" w:rsidRPr="00B634C1" w:rsidRDefault="00B634C1" w:rsidP="00B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634C1" w:rsidRPr="00B634C1" w:rsidRDefault="00B634C1" w:rsidP="00B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634C1" w:rsidRPr="00B634C1" w:rsidRDefault="00B634C1" w:rsidP="00B6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70" w:rsidRPr="00B634C1" w:rsidRDefault="00B634C1" w:rsidP="001B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B6970" w:rsidRPr="00B6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</w:t>
      </w:r>
    </w:p>
    <w:p w:rsidR="001B6970" w:rsidRPr="00B634C1" w:rsidRDefault="001B6970" w:rsidP="001B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1B6970" w:rsidRDefault="001B6970" w:rsidP="001B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плате за землю»</w:t>
      </w:r>
    </w:p>
    <w:p w:rsidR="00B634C1" w:rsidRDefault="00B634C1" w:rsidP="001B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4C1" w:rsidRPr="00B634C1" w:rsidRDefault="00B634C1" w:rsidP="00B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B634C1" w:rsidRPr="00B634C1" w:rsidRDefault="00B634C1" w:rsidP="00B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 марта</w:t>
      </w:r>
      <w:r w:rsidRPr="00B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B634C1" w:rsidRPr="00B634C1" w:rsidRDefault="00B634C1" w:rsidP="001B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70" w:rsidRPr="00033990" w:rsidRDefault="001B6970" w:rsidP="00B634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4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1</w:t>
      </w:r>
      <w:r w:rsidRPr="00B634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B63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634C1" w:rsidRPr="00B634C1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 xml:space="preserve">от 30 сентября 2000 года № 334-З «О плате за землю» (СЗМР 00-3)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10 октября 2001 года № 48-ЗИД-III (САЗ 01-42); от 7 марта 2002 года № 105-ЗД-III (САЗ 02-11); от 28 сентября 2002 года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>№ 193-ЗИД-III (САЗ 02-39);</w:t>
      </w:r>
      <w:proofErr w:type="gramEnd"/>
      <w:r w:rsidR="00B634C1" w:rsidRPr="00B63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4C1" w:rsidRPr="00B634C1">
        <w:rPr>
          <w:rFonts w:ascii="Times New Roman" w:hAnsi="Times New Roman" w:cs="Times New Roman"/>
          <w:sz w:val="28"/>
          <w:szCs w:val="28"/>
        </w:rPr>
        <w:t xml:space="preserve">от 7 мая 2003 года № 273-ЗД-III (САЗ 03-19);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 xml:space="preserve">от 23 июня 2003 года № 293-ЗИД-III (САЗ 03-26); от 31 июля 2003 года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 xml:space="preserve">№ 316-ЗД-III (САЗ 03-31); от 5 августа 2003 года № 326-ЗИД-III (САЗ 03-32); от 10 ноября 2003 года № 353-ЗИД-III (САЗ 03-46); от 18 ноября 2003 года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 xml:space="preserve">№ 358-ЗД-III (САЗ 03-47); от 27 ноября 2003 года № 361-ЗИД-III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>(САЗ 03-48);</w:t>
      </w:r>
      <w:proofErr w:type="gramEnd"/>
      <w:r w:rsidR="00B634C1" w:rsidRPr="00B63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4C1" w:rsidRPr="00B634C1">
        <w:rPr>
          <w:rFonts w:ascii="Times New Roman" w:hAnsi="Times New Roman" w:cs="Times New Roman"/>
          <w:sz w:val="28"/>
          <w:szCs w:val="28"/>
        </w:rPr>
        <w:t xml:space="preserve">от 30 июня 2004 года № 438-ЗИД-III (САЗ 04-27); от 27 июля 2004 года № 444-ЗИД-III (САЗ 04-31); от 24 февраля 2005 года № 538-ЗД-III (САЗ 05-9); от 28 июня 2005 года № 582-ЗИ-III (САЗ 05-27); от 15 июля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>2005 года № 595-ЗД-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05-29); от 4 августа 2005 года № 611-ЗИД-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05-32); от 16 февраля 2007 года № 175-ЗИД-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07-8);</w:t>
      </w:r>
      <w:proofErr w:type="gramEnd"/>
      <w:r w:rsidR="00B634C1" w:rsidRPr="00B634C1">
        <w:rPr>
          <w:rFonts w:ascii="Times New Roman" w:hAnsi="Times New Roman" w:cs="Times New Roman"/>
          <w:sz w:val="28"/>
          <w:szCs w:val="28"/>
        </w:rPr>
        <w:t xml:space="preserve"> от 20 июня 2007 года № 227-ЗД-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07-26); от 2 августа 2007 года № 286-ЗИ-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07-32); от 27 сентября 2007 года № 304-ЗИД-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07-40);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>от 27 сентября 2007 года № 305-ЗИ-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07-40); от 30 апреля 2008 года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>№ 454-ЗИ-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08-17); </w:t>
      </w:r>
      <w:proofErr w:type="gramStart"/>
      <w:r w:rsidR="00B634C1" w:rsidRPr="00B634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634C1" w:rsidRPr="00B634C1">
        <w:rPr>
          <w:rFonts w:ascii="Times New Roman" w:hAnsi="Times New Roman" w:cs="Times New Roman"/>
          <w:sz w:val="28"/>
          <w:szCs w:val="28"/>
        </w:rPr>
        <w:t xml:space="preserve"> 26 сентября 2008 года № 540-ЗИ-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>(САЗ 08-38); от 26 сентября 2008 года № 553-ЗИ-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08-38) с изменением, внесенным Законом Приднестровской Молдавской Республики от 15 мая 2009 года № 757-ЗИ-IV (САЗ 09-20); включая от 23 апреля 2009 года № 735-ЗИД-IV (САЗ 09-17) с изменениями, внесенными законами Приднестровской Молдавской Республики от 9 октября 2009 года </w:t>
      </w:r>
      <w:r w:rsidR="00B634C1">
        <w:rPr>
          <w:rFonts w:ascii="Times New Roman" w:hAnsi="Times New Roman" w:cs="Times New Roman"/>
          <w:sz w:val="28"/>
          <w:szCs w:val="28"/>
        </w:rPr>
        <w:br/>
      </w:r>
      <w:r w:rsidR="00B634C1" w:rsidRPr="00B634C1">
        <w:rPr>
          <w:rFonts w:ascii="Times New Roman" w:hAnsi="Times New Roman" w:cs="Times New Roman"/>
          <w:sz w:val="28"/>
          <w:szCs w:val="28"/>
        </w:rPr>
        <w:t>№ 881-ЗИ-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09-41), от 9 октября 2009 года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>№ 882-ЗИ-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09-41), от 12 марта 2010 года № 38-ЗИ-VI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>(САЗ 10-10), а также от 10 августа 2009 года № 840-ЗД-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09-33);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634C1" w:rsidRPr="00B634C1">
        <w:rPr>
          <w:rFonts w:ascii="Times New Roman" w:hAnsi="Times New Roman" w:cs="Times New Roman"/>
          <w:sz w:val="28"/>
          <w:szCs w:val="28"/>
        </w:rPr>
        <w:t xml:space="preserve">от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29 </w:t>
      </w:r>
      <w:r w:rsidR="00B634C1" w:rsidRPr="00B634C1">
        <w:rPr>
          <w:rFonts w:ascii="Times New Roman" w:hAnsi="Times New Roman" w:cs="Times New Roman"/>
          <w:sz w:val="28"/>
          <w:szCs w:val="28"/>
        </w:rPr>
        <w:t>сентября 2010 года № 177-ЗИД-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10-39); от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29 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</w:r>
      <w:r w:rsidR="00B634C1" w:rsidRPr="00B634C1">
        <w:rPr>
          <w:rFonts w:ascii="Times New Roman" w:hAnsi="Times New Roman" w:cs="Times New Roman"/>
          <w:sz w:val="28"/>
          <w:szCs w:val="28"/>
        </w:rPr>
        <w:lastRenderedPageBreak/>
        <w:t>2010 года № 180-ЗИ-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10-39); от 13 октября 2010 года № 195-ЗИ-IV (САЗ 10-41); от 10 декабря 2010 года № 255-ЗИД-IV (САЗ 10-49);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27 </w:t>
      </w:r>
      <w:r w:rsidR="00B634C1" w:rsidRPr="00B634C1">
        <w:rPr>
          <w:rFonts w:ascii="Times New Roman" w:hAnsi="Times New Roman" w:cs="Times New Roman"/>
          <w:sz w:val="28"/>
          <w:szCs w:val="28"/>
        </w:rPr>
        <w:t>сентября 2011 года № 149-ЗИ-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11-39); </w:t>
      </w:r>
      <w:r w:rsidR="00B634C1" w:rsidRPr="00B634C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28 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ноября 2011 года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>№ 218-ЗИД-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11-48); от 23 марта 2012 года № 33-ЗИ-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12-13);</w:t>
      </w:r>
      <w:proofErr w:type="gramEnd"/>
      <w:r w:rsidR="00B634C1" w:rsidRPr="00B634C1">
        <w:rPr>
          <w:rFonts w:ascii="Times New Roman" w:hAnsi="Times New Roman" w:cs="Times New Roman"/>
          <w:sz w:val="28"/>
          <w:szCs w:val="28"/>
        </w:rPr>
        <w:t xml:space="preserve">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634C1" w:rsidRPr="00B634C1">
        <w:rPr>
          <w:rFonts w:ascii="Times New Roman" w:hAnsi="Times New Roman" w:cs="Times New Roman"/>
          <w:sz w:val="28"/>
          <w:szCs w:val="28"/>
        </w:rPr>
        <w:t>от 17 июня 2013 года № 124-ЗИ-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13-24); от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21 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июня 2013 года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>№ 128-ЗИ-</w:t>
      </w:r>
      <w:r w:rsidR="00B634C1" w:rsidRPr="00B634C1"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 (САЗ 13-24); </w:t>
      </w:r>
      <w:r w:rsidR="00B634C1" w:rsidRPr="00B634C1">
        <w:rPr>
          <w:rFonts w:ascii="Times New Roman" w:hAnsi="Times New Roman" w:cs="Times New Roman"/>
          <w:sz w:val="28"/>
          <w:szCs w:val="28"/>
        </w:rPr>
        <w:t>от 25 июля 2013 года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 № 162-ЗД-V (САЗ 13-29);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br/>
      </w:r>
      <w:r w:rsidR="00B634C1" w:rsidRPr="00B634C1">
        <w:rPr>
          <w:rFonts w:ascii="Times New Roman" w:hAnsi="Times New Roman" w:cs="Times New Roman"/>
          <w:sz w:val="28"/>
          <w:szCs w:val="28"/>
        </w:rPr>
        <w:t>от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 23 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августа 2013 года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>№ 180-ЗИ-</w:t>
      </w:r>
      <w:r w:rsidR="00B634C1" w:rsidRPr="00B634C1"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 (САЗ 13-33); </w:t>
      </w:r>
      <w:r w:rsidR="00B634C1" w:rsidRPr="00B634C1">
        <w:rPr>
          <w:rFonts w:ascii="Times New Roman" w:hAnsi="Times New Roman" w:cs="Times New Roman"/>
          <w:sz w:val="28"/>
          <w:szCs w:val="28"/>
        </w:rPr>
        <w:t>от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 17 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апреля 2014 года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>№ 83-ЗИ-</w:t>
      </w:r>
      <w:r w:rsidR="00B634C1" w:rsidRPr="00B634C1"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(САЗ 14-16); </w:t>
      </w:r>
      <w:r w:rsidR="00B634C1" w:rsidRPr="00B634C1">
        <w:rPr>
          <w:rFonts w:ascii="Times New Roman" w:hAnsi="Times New Roman" w:cs="Times New Roman"/>
          <w:sz w:val="28"/>
          <w:szCs w:val="28"/>
        </w:rPr>
        <w:t>от 23 декабря 2014 года № 219-ЗИ-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14-52);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28 </w:t>
      </w:r>
      <w:r w:rsidR="00B634C1" w:rsidRPr="00B634C1">
        <w:rPr>
          <w:rFonts w:ascii="Times New Roman" w:hAnsi="Times New Roman" w:cs="Times New Roman"/>
          <w:sz w:val="28"/>
          <w:szCs w:val="28"/>
        </w:rPr>
        <w:t>марта 2016 года № 55-ЗИ-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16-13);</w:t>
      </w:r>
      <w:proofErr w:type="gramEnd"/>
      <w:r w:rsidR="00B634C1" w:rsidRPr="00B63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4C1" w:rsidRPr="00B634C1">
        <w:rPr>
          <w:rFonts w:ascii="Times New Roman" w:hAnsi="Times New Roman" w:cs="Times New Roman"/>
          <w:sz w:val="28"/>
          <w:szCs w:val="28"/>
        </w:rPr>
        <w:t xml:space="preserve">от 30 июня 2016 года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>№ 164-ЗИ-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16-26); от 28 декабря 2016 года № 308-ЗИ-VI (САЗ 17-1); от 17 февраля 2017 года № 37-ЗИ-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17-8); от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24 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2017 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>№ 57-ЗИД-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17-13); от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29 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2017 </w:t>
      </w:r>
      <w:r w:rsidR="00B634C1" w:rsidRPr="00B634C1">
        <w:rPr>
          <w:rFonts w:ascii="Times New Roman" w:hAnsi="Times New Roman" w:cs="Times New Roman"/>
          <w:sz w:val="28"/>
          <w:szCs w:val="28"/>
        </w:rPr>
        <w:t>года № 66-ЗИД-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17-14)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>с изменением, внесенным Законом Приднестровской Молдавской Республики от 22 июня 2017 года № 181-ЗИ-VI (САЗ 17-26);</w:t>
      </w:r>
      <w:proofErr w:type="gramEnd"/>
      <w:r w:rsidR="00B634C1" w:rsidRPr="00B63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4C1" w:rsidRPr="00B634C1">
        <w:rPr>
          <w:rFonts w:ascii="Times New Roman" w:hAnsi="Times New Roman" w:cs="Times New Roman"/>
          <w:sz w:val="28"/>
          <w:szCs w:val="28"/>
        </w:rPr>
        <w:t xml:space="preserve">от 11 апреля 2017 года № 84-ЗИ-VI (САЗ 17-16); от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19 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июля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2017 </w:t>
      </w:r>
      <w:r w:rsidR="00B634C1" w:rsidRPr="00B634C1">
        <w:rPr>
          <w:rFonts w:ascii="Times New Roman" w:hAnsi="Times New Roman" w:cs="Times New Roman"/>
          <w:sz w:val="28"/>
          <w:szCs w:val="28"/>
        </w:rPr>
        <w:t>года № 225-ЗД-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 xml:space="preserve">(САЗ 17-30); от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20 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2017 </w:t>
      </w:r>
      <w:r w:rsidR="00B634C1" w:rsidRPr="00B634C1">
        <w:rPr>
          <w:rFonts w:ascii="Times New Roman" w:hAnsi="Times New Roman" w:cs="Times New Roman"/>
          <w:sz w:val="28"/>
          <w:szCs w:val="28"/>
        </w:rPr>
        <w:t>года № 382-ЗИ-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17-52);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28 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2017 </w:t>
      </w:r>
      <w:r w:rsidR="00B634C1" w:rsidRPr="00B634C1">
        <w:rPr>
          <w:rFonts w:ascii="Times New Roman" w:hAnsi="Times New Roman" w:cs="Times New Roman"/>
          <w:sz w:val="28"/>
          <w:szCs w:val="28"/>
        </w:rPr>
        <w:t>года № 391-ЗД-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18-1,1); от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6 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2018 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>№ 32-ЗД-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18-6); от 8 мая 2018 года № 125-ЗД-VI (САЗ 18-19);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 xml:space="preserve">от 26 июля </w:t>
      </w:r>
      <w:r w:rsidR="00B634C1" w:rsidRPr="00B634C1">
        <w:rPr>
          <w:rFonts w:ascii="Times New Roman" w:hAnsi="Times New Roman" w:cs="Times New Roman"/>
          <w:caps/>
          <w:sz w:val="28"/>
          <w:szCs w:val="28"/>
        </w:rPr>
        <w:t xml:space="preserve">2018 </w:t>
      </w:r>
      <w:r w:rsidR="00B634C1" w:rsidRPr="00B634C1">
        <w:rPr>
          <w:rFonts w:ascii="Times New Roman" w:hAnsi="Times New Roman" w:cs="Times New Roman"/>
          <w:sz w:val="28"/>
          <w:szCs w:val="28"/>
        </w:rPr>
        <w:t>года № 249-ЗИД-</w:t>
      </w:r>
      <w:r w:rsidR="00B634C1" w:rsidRPr="00B634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(САЗ 18-30);</w:t>
      </w:r>
      <w:proofErr w:type="gramEnd"/>
      <w:r w:rsidR="00B634C1" w:rsidRPr="00B634C1">
        <w:rPr>
          <w:rFonts w:ascii="Times New Roman" w:hAnsi="Times New Roman" w:cs="Times New Roman"/>
          <w:sz w:val="28"/>
          <w:szCs w:val="28"/>
        </w:rPr>
        <w:t xml:space="preserve"> от 1 октября 2018 года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 xml:space="preserve">№ 280-ЗИД-VI (САЗ 18-40); от 6 ноября 2018 года </w:t>
      </w:r>
      <w:r w:rsidR="00B634C1" w:rsidRPr="00B634C1">
        <w:rPr>
          <w:rFonts w:ascii="Times New Roman" w:hAnsi="Times New Roman" w:cs="Times New Roman"/>
          <w:bCs/>
          <w:sz w:val="28"/>
          <w:szCs w:val="28"/>
        </w:rPr>
        <w:t>№ 297-ЗИД-</w:t>
      </w:r>
      <w:r w:rsidR="00B634C1" w:rsidRPr="00B634C1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B634C1" w:rsidRPr="00B63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4C1" w:rsidRPr="00B634C1">
        <w:rPr>
          <w:rFonts w:ascii="Times New Roman" w:hAnsi="Times New Roman" w:cs="Times New Roman"/>
          <w:bCs/>
          <w:sz w:val="28"/>
          <w:szCs w:val="28"/>
        </w:rPr>
        <w:br/>
        <w:t>(САЗ 18-45)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; от 28 декабря 2018 года </w:t>
      </w:r>
      <w:r w:rsidR="00B634C1" w:rsidRPr="00B634C1">
        <w:rPr>
          <w:rFonts w:ascii="Times New Roman" w:hAnsi="Times New Roman" w:cs="Times New Roman"/>
          <w:bCs/>
          <w:sz w:val="28"/>
          <w:szCs w:val="28"/>
        </w:rPr>
        <w:t>№ 357-ЗИД-</w:t>
      </w:r>
      <w:r w:rsidR="00B634C1" w:rsidRPr="00B634C1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B634C1" w:rsidRPr="00B634C1">
        <w:rPr>
          <w:rFonts w:ascii="Times New Roman" w:hAnsi="Times New Roman" w:cs="Times New Roman"/>
          <w:bCs/>
          <w:sz w:val="28"/>
          <w:szCs w:val="28"/>
        </w:rPr>
        <w:t xml:space="preserve"> (САЗ 18-52,1);</w:t>
      </w:r>
      <w:r w:rsidR="00B634C1" w:rsidRPr="00B634C1">
        <w:rPr>
          <w:rFonts w:ascii="Times New Roman" w:hAnsi="Times New Roman" w:cs="Times New Roman"/>
          <w:sz w:val="28"/>
          <w:szCs w:val="28"/>
        </w:rPr>
        <w:t xml:space="preserve"> </w:t>
      </w:r>
      <w:r w:rsidR="00B634C1" w:rsidRPr="00B634C1">
        <w:rPr>
          <w:rFonts w:ascii="Times New Roman" w:hAnsi="Times New Roman" w:cs="Times New Roman"/>
          <w:sz w:val="28"/>
          <w:szCs w:val="28"/>
        </w:rPr>
        <w:br/>
        <w:t xml:space="preserve">от 29 декабря 2018 года </w:t>
      </w:r>
      <w:bookmarkStart w:id="0" w:name="_GoBack"/>
      <w:r w:rsidR="00B634C1" w:rsidRPr="00033990">
        <w:rPr>
          <w:rFonts w:ascii="Times New Roman" w:hAnsi="Times New Roman" w:cs="Times New Roman"/>
          <w:bCs/>
          <w:sz w:val="28"/>
          <w:szCs w:val="28"/>
        </w:rPr>
        <w:t>№ 360-ЗИ-</w:t>
      </w:r>
      <w:r w:rsidR="00B634C1" w:rsidRPr="00033990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B634C1" w:rsidRPr="00033990">
        <w:rPr>
          <w:rFonts w:ascii="Times New Roman" w:hAnsi="Times New Roman" w:cs="Times New Roman"/>
          <w:bCs/>
          <w:sz w:val="28"/>
          <w:szCs w:val="28"/>
        </w:rPr>
        <w:t xml:space="preserve"> (САЗ 18-52,1); от</w:t>
      </w:r>
      <w:r w:rsidR="00A2294F" w:rsidRPr="00033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4C1" w:rsidRPr="00033990">
        <w:rPr>
          <w:rFonts w:ascii="Times New Roman" w:hAnsi="Times New Roman" w:cs="Times New Roman"/>
          <w:sz w:val="28"/>
          <w:szCs w:val="28"/>
        </w:rPr>
        <w:t>16 декабря 2019 года</w:t>
      </w:r>
      <w:r w:rsidR="00B634C1" w:rsidRPr="00033990">
        <w:rPr>
          <w:rFonts w:ascii="Times New Roman" w:hAnsi="Times New Roman" w:cs="Times New Roman"/>
          <w:sz w:val="28"/>
          <w:szCs w:val="28"/>
        </w:rPr>
        <w:br/>
      </w:r>
      <w:r w:rsidR="00B634C1" w:rsidRPr="00033990">
        <w:rPr>
          <w:rFonts w:ascii="Times New Roman" w:hAnsi="Times New Roman" w:cs="Times New Roman"/>
          <w:bCs/>
          <w:sz w:val="28"/>
          <w:szCs w:val="28"/>
        </w:rPr>
        <w:t>№ 233-ЗИ-</w:t>
      </w:r>
      <w:r w:rsidR="00B634C1" w:rsidRPr="00033990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B634C1" w:rsidRPr="00033990">
        <w:rPr>
          <w:rFonts w:ascii="Times New Roman" w:hAnsi="Times New Roman" w:cs="Times New Roman"/>
          <w:bCs/>
          <w:sz w:val="28"/>
          <w:szCs w:val="28"/>
        </w:rPr>
        <w:t xml:space="preserve"> (САЗ 19-49)</w:t>
      </w:r>
      <w:r w:rsidR="00A2294F" w:rsidRPr="00033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следующее изменение.</w:t>
      </w:r>
    </w:p>
    <w:p w:rsidR="00B634C1" w:rsidRPr="00033990" w:rsidRDefault="00B634C1" w:rsidP="00B634C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B6970" w:rsidRPr="00033990" w:rsidRDefault="00B634C1" w:rsidP="001B697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 г)</w:t>
      </w:r>
      <w:r w:rsidR="001B6970" w:rsidRPr="00033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Приложения № 3 к Закону изложить в следующей редакции</w:t>
      </w:r>
      <w:r w:rsidR="001B6970" w:rsidRPr="0003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B6970" w:rsidRPr="00033990" w:rsidRDefault="00A2294F" w:rsidP="00124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6970" w:rsidRPr="0003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E2769" w:rsidRPr="00033990">
        <w:rPr>
          <w:rFonts w:ascii="Times New Roman" w:hAnsi="Times New Roman" w:cs="Times New Roman"/>
          <w:sz w:val="28"/>
          <w:szCs w:val="28"/>
        </w:rPr>
        <w:t xml:space="preserve">организациям, за исключением организаций, указанных </w:t>
      </w:r>
      <w:r w:rsidRPr="00033990">
        <w:rPr>
          <w:rFonts w:ascii="Times New Roman" w:hAnsi="Times New Roman" w:cs="Times New Roman"/>
          <w:sz w:val="28"/>
          <w:szCs w:val="28"/>
        </w:rPr>
        <w:br/>
      </w:r>
      <w:r w:rsidR="001E2769" w:rsidRPr="00033990">
        <w:rPr>
          <w:rFonts w:ascii="Times New Roman" w:hAnsi="Times New Roman" w:cs="Times New Roman"/>
          <w:sz w:val="28"/>
          <w:szCs w:val="28"/>
        </w:rPr>
        <w:t xml:space="preserve">в подпункте в) </w:t>
      </w:r>
      <w:r w:rsidR="0012463B" w:rsidRPr="00033990">
        <w:rPr>
          <w:rFonts w:ascii="Times New Roman" w:hAnsi="Times New Roman" w:cs="Times New Roman"/>
          <w:sz w:val="28"/>
          <w:szCs w:val="28"/>
        </w:rPr>
        <w:t>настоящего</w:t>
      </w:r>
      <w:r w:rsidR="001E2769" w:rsidRPr="00033990">
        <w:rPr>
          <w:rFonts w:ascii="Times New Roman" w:hAnsi="Times New Roman" w:cs="Times New Roman"/>
          <w:sz w:val="28"/>
          <w:szCs w:val="28"/>
        </w:rPr>
        <w:t xml:space="preserve"> Приложения, осуществляющим управление многоквартирным жилым домом, за земли, занятые жилищным фондом, а также придомовые территории</w:t>
      </w:r>
      <w:r w:rsidRPr="00033990">
        <w:rPr>
          <w:rFonts w:ascii="Times New Roman" w:hAnsi="Times New Roman" w:cs="Times New Roman"/>
          <w:sz w:val="28"/>
          <w:szCs w:val="28"/>
        </w:rPr>
        <w:t>»</w:t>
      </w:r>
      <w:r w:rsidR="001B6970" w:rsidRPr="00033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1B6970" w:rsidRPr="001B6970" w:rsidRDefault="001B6970" w:rsidP="001B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70" w:rsidRPr="001B6970" w:rsidRDefault="001B6970" w:rsidP="001B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1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Переходные положения</w:t>
      </w:r>
    </w:p>
    <w:p w:rsidR="001B6970" w:rsidRPr="001B6970" w:rsidRDefault="001B6970" w:rsidP="001B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6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Государственным администрациям городов (районов) в течение </w:t>
      </w:r>
      <w:r w:rsidRPr="001B69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30 (тридцати) дней с момента вступления в силу настоящего Закона </w:t>
      </w:r>
      <w:r w:rsidRPr="001B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адрес территориальных налоговых инспекций перечень организаций муниципальной формы собственности, осуществляющих управление многоквартирными жилыми домами, с указанием площадей земельных участков, на которых расположен соответствующий жилищный фонд. В случае изменения сведений, содержащихся в перечне, г</w:t>
      </w:r>
      <w:r w:rsidRPr="001B697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осударственные администрации городов (районов) обязаны своевременно представлять уточненную информацию в адрес территориальных налоговых инспекций</w:t>
      </w:r>
      <w:r w:rsidRPr="001B6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970" w:rsidRPr="001B6970" w:rsidRDefault="001B6970" w:rsidP="001B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3.</w:t>
      </w:r>
      <w:r w:rsidRPr="001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769" w:rsidRPr="001E2769">
        <w:rPr>
          <w:rFonts w:ascii="Times New Roman" w:hAnsi="Times New Roman" w:cs="Times New Roman"/>
          <w:sz w:val="28"/>
          <w:szCs w:val="28"/>
        </w:rPr>
        <w:t>Настоящий Закон вступает в силу со д</w:t>
      </w:r>
      <w:r w:rsidR="00A2294F">
        <w:rPr>
          <w:rFonts w:ascii="Times New Roman" w:hAnsi="Times New Roman" w:cs="Times New Roman"/>
          <w:sz w:val="28"/>
          <w:szCs w:val="28"/>
        </w:rPr>
        <w:t>ня, следующего за дне</w:t>
      </w:r>
      <w:r w:rsidR="001E2769" w:rsidRPr="001E2769">
        <w:rPr>
          <w:rFonts w:ascii="Times New Roman" w:hAnsi="Times New Roman" w:cs="Times New Roman"/>
          <w:sz w:val="28"/>
          <w:szCs w:val="28"/>
        </w:rPr>
        <w:t>м официального опубликования</w:t>
      </w:r>
      <w:r w:rsidR="00A2294F" w:rsidRPr="00A2294F">
        <w:rPr>
          <w:rFonts w:ascii="Times New Roman" w:hAnsi="Times New Roman" w:cs="Times New Roman"/>
          <w:sz w:val="28"/>
          <w:szCs w:val="28"/>
        </w:rPr>
        <w:t>,</w:t>
      </w:r>
      <w:r w:rsidR="001E2769" w:rsidRPr="001E276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</w:t>
      </w:r>
      <w:r w:rsidR="00A2294F" w:rsidRPr="00A2294F">
        <w:rPr>
          <w:rFonts w:ascii="Times New Roman" w:hAnsi="Times New Roman" w:cs="Times New Roman"/>
          <w:sz w:val="28"/>
          <w:szCs w:val="28"/>
        </w:rPr>
        <w:t>,</w:t>
      </w:r>
      <w:r w:rsidR="001E2769" w:rsidRPr="001E2769">
        <w:rPr>
          <w:rFonts w:ascii="Times New Roman" w:hAnsi="Times New Roman" w:cs="Times New Roman"/>
          <w:sz w:val="28"/>
          <w:szCs w:val="28"/>
        </w:rPr>
        <w:t xml:space="preserve"> возникшие с 1 января 2020 года</w:t>
      </w:r>
      <w:r w:rsidRPr="001E2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4C1" w:rsidRPr="00B634C1" w:rsidRDefault="00B634C1" w:rsidP="00B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34C1" w:rsidRPr="00B634C1" w:rsidRDefault="00B634C1" w:rsidP="00B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34C1" w:rsidRPr="00B634C1" w:rsidRDefault="00B634C1" w:rsidP="00B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34C1" w:rsidRPr="00B634C1" w:rsidRDefault="00B634C1" w:rsidP="00B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4C1" w:rsidRPr="00B634C1" w:rsidRDefault="00B634C1" w:rsidP="00B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634C1" w:rsidRPr="00B634C1" w:rsidRDefault="00B634C1" w:rsidP="00B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</w:t>
      </w:r>
    </w:p>
    <w:p w:rsidR="00B634C1" w:rsidRPr="00B634C1" w:rsidRDefault="00B634C1" w:rsidP="00B6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</w:t>
      </w:r>
      <w:r w:rsidRPr="00B63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 Н. КРАСНОСЕЛЬСКИЙ</w:t>
      </w:r>
    </w:p>
    <w:p w:rsidR="00B634C1" w:rsidRDefault="00B634C1" w:rsidP="00B63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B69A9" w:rsidRDefault="00BB69A9" w:rsidP="00B63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B69A9" w:rsidRDefault="00BB69A9" w:rsidP="00B63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A6612" w:rsidRDefault="007A6612" w:rsidP="00B63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A6612" w:rsidRPr="007A6612" w:rsidRDefault="007A6612" w:rsidP="007A6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Тирасполь</w:t>
      </w:r>
    </w:p>
    <w:p w:rsidR="007A6612" w:rsidRPr="007A6612" w:rsidRDefault="007A6612" w:rsidP="007A6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марта 2020 г.</w:t>
      </w:r>
    </w:p>
    <w:p w:rsidR="007A6612" w:rsidRPr="007A6612" w:rsidRDefault="007A6612" w:rsidP="007A6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57-ЗИ-VI</w:t>
      </w:r>
    </w:p>
    <w:p w:rsidR="00BB69A9" w:rsidRPr="007A6612" w:rsidRDefault="00BB69A9" w:rsidP="00B63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A66" w:rsidRDefault="008D4A66"/>
    <w:sectPr w:rsidR="008D4A66" w:rsidSect="00B634C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8F" w:rsidRDefault="00581C8F" w:rsidP="00B634C1">
      <w:pPr>
        <w:spacing w:after="0" w:line="240" w:lineRule="auto"/>
      </w:pPr>
      <w:r>
        <w:separator/>
      </w:r>
    </w:p>
  </w:endnote>
  <w:endnote w:type="continuationSeparator" w:id="0">
    <w:p w:rsidR="00581C8F" w:rsidRDefault="00581C8F" w:rsidP="00B6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8F" w:rsidRDefault="00581C8F" w:rsidP="00B634C1">
      <w:pPr>
        <w:spacing w:after="0" w:line="240" w:lineRule="auto"/>
      </w:pPr>
      <w:r>
        <w:separator/>
      </w:r>
    </w:p>
  </w:footnote>
  <w:footnote w:type="continuationSeparator" w:id="0">
    <w:p w:rsidR="00581C8F" w:rsidRDefault="00581C8F" w:rsidP="00B6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159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34C1" w:rsidRPr="00B634C1" w:rsidRDefault="005B020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34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4C1" w:rsidRPr="00B634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34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661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634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4C1" w:rsidRDefault="00B634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A66"/>
    <w:rsid w:val="00033990"/>
    <w:rsid w:val="0005095B"/>
    <w:rsid w:val="000B4A40"/>
    <w:rsid w:val="0012463B"/>
    <w:rsid w:val="001B4DB8"/>
    <w:rsid w:val="001B6970"/>
    <w:rsid w:val="001E2769"/>
    <w:rsid w:val="00517D2D"/>
    <w:rsid w:val="00581C8F"/>
    <w:rsid w:val="005B0203"/>
    <w:rsid w:val="005F4591"/>
    <w:rsid w:val="007A6612"/>
    <w:rsid w:val="007F596D"/>
    <w:rsid w:val="008D1D54"/>
    <w:rsid w:val="008D4A66"/>
    <w:rsid w:val="00953F51"/>
    <w:rsid w:val="00A2294F"/>
    <w:rsid w:val="00B634C1"/>
    <w:rsid w:val="00BB69A9"/>
    <w:rsid w:val="00CD45CD"/>
    <w:rsid w:val="00D26C9C"/>
    <w:rsid w:val="00E92BD2"/>
    <w:rsid w:val="00EE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4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4C1"/>
  </w:style>
  <w:style w:type="paragraph" w:styleId="a6">
    <w:name w:val="footer"/>
    <w:basedOn w:val="a"/>
    <w:link w:val="a7"/>
    <w:uiPriority w:val="99"/>
    <w:unhideWhenUsed/>
    <w:rsid w:val="00B6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C1"/>
  </w:style>
  <w:style w:type="paragraph" w:styleId="a8">
    <w:name w:val="Balloon Text"/>
    <w:basedOn w:val="a"/>
    <w:link w:val="a9"/>
    <w:uiPriority w:val="99"/>
    <w:semiHidden/>
    <w:unhideWhenUsed/>
    <w:rsid w:val="0005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g30bvn</cp:lastModifiedBy>
  <cp:revision>13</cp:revision>
  <cp:lastPrinted>2020-03-20T12:25:00Z</cp:lastPrinted>
  <dcterms:created xsi:type="dcterms:W3CDTF">2020-03-05T13:15:00Z</dcterms:created>
  <dcterms:modified xsi:type="dcterms:W3CDTF">2020-03-30T05:56:00Z</dcterms:modified>
</cp:coreProperties>
</file>