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4F" w:rsidRPr="002D628B" w:rsidRDefault="006A474F" w:rsidP="00924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A474F" w:rsidRPr="002D628B" w:rsidRDefault="006A474F" w:rsidP="00924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74F" w:rsidRPr="002D628B" w:rsidRDefault="006A474F" w:rsidP="00924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74F" w:rsidRPr="002D628B" w:rsidRDefault="006A474F" w:rsidP="00924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74F" w:rsidRPr="002D628B" w:rsidRDefault="006A474F" w:rsidP="00924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4CED" w:rsidRPr="002D628B" w:rsidRDefault="00924CED" w:rsidP="00924C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74F" w:rsidRPr="002D628B" w:rsidRDefault="006A474F" w:rsidP="006A4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8B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6A474F" w:rsidRPr="002D628B" w:rsidRDefault="006A474F" w:rsidP="006A4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8B">
        <w:rPr>
          <w:rFonts w:ascii="Times New Roman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6A474F" w:rsidRPr="002D628B" w:rsidRDefault="006A474F" w:rsidP="009B7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30CE5" w:rsidRPr="002D628B" w:rsidRDefault="00830CE5" w:rsidP="009B7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D62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610E7C" w:rsidRPr="002D62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внесении изменений</w:t>
      </w:r>
      <w:r w:rsidR="009B74BA" w:rsidRPr="002D62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дополнения </w:t>
      </w:r>
    </w:p>
    <w:p w:rsidR="009B74BA" w:rsidRPr="002D628B" w:rsidRDefault="009B74BA" w:rsidP="009B7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D62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9B74BA" w:rsidRPr="002D628B" w:rsidRDefault="009B74BA" w:rsidP="009B7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D62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«О республиканском бюджете на 2020 год»</w:t>
      </w:r>
    </w:p>
    <w:p w:rsidR="006A474F" w:rsidRPr="002D628B" w:rsidRDefault="006A474F" w:rsidP="009B7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A474F" w:rsidRPr="002D628B" w:rsidRDefault="006A474F" w:rsidP="006A474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628B">
        <w:rPr>
          <w:rFonts w:ascii="Times New Roman" w:hAnsi="Times New Roman" w:cs="Times New Roman"/>
          <w:sz w:val="28"/>
          <w:szCs w:val="28"/>
        </w:rPr>
        <w:t>Принят Верховным Советом</w:t>
      </w:r>
    </w:p>
    <w:p w:rsidR="006A474F" w:rsidRPr="002D628B" w:rsidRDefault="006A474F" w:rsidP="006A47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D628B">
        <w:rPr>
          <w:rFonts w:ascii="Times New Roman" w:hAnsi="Times New Roman" w:cs="Times New Roman"/>
          <w:sz w:val="28"/>
          <w:szCs w:val="28"/>
        </w:rPr>
        <w:t>Приднестровской Молдавской Республики                               13 мая 2020 года</w:t>
      </w:r>
    </w:p>
    <w:p w:rsidR="009B74BA" w:rsidRPr="002D628B" w:rsidRDefault="009B74BA" w:rsidP="009B7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4BA" w:rsidRPr="002D628B" w:rsidRDefault="009B74BA" w:rsidP="00BD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="006A474F"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B30" w:rsidRPr="002D628B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EC5B30" w:rsidRPr="002D628B">
        <w:rPr>
          <w:rFonts w:ascii="Times New Roman" w:hAnsi="Times New Roman" w:cs="Times New Roman"/>
          <w:sz w:val="28"/>
          <w:szCs w:val="28"/>
        </w:rPr>
        <w:br/>
        <w:t xml:space="preserve">от 30 декабря 2019 года № 267-З-VI «О республиканском бюджете на </w:t>
      </w:r>
      <w:r w:rsidR="00EC5B30" w:rsidRPr="002D628B">
        <w:rPr>
          <w:rFonts w:ascii="Times New Roman" w:hAnsi="Times New Roman" w:cs="Times New Roman"/>
          <w:sz w:val="28"/>
          <w:szCs w:val="28"/>
        </w:rPr>
        <w:br/>
        <w:t xml:space="preserve">2020 год» (САЗ 20-1) с изменениями и дополнениями, внесенными законами Приднестровской Молдавской Республики от 28 января 2020 года </w:t>
      </w:r>
      <w:r w:rsidR="00EC5B30" w:rsidRPr="002D628B">
        <w:rPr>
          <w:rFonts w:ascii="Times New Roman" w:hAnsi="Times New Roman" w:cs="Times New Roman"/>
          <w:sz w:val="28"/>
          <w:szCs w:val="28"/>
        </w:rPr>
        <w:br/>
        <w:t xml:space="preserve">№ 17-ЗИД-VI (САЗ 20-5); от 10 марта 2020 года № 43-ЗИД-VI (САЗ 20-11); </w:t>
      </w:r>
      <w:r w:rsidR="00EC5B30" w:rsidRPr="002D628B">
        <w:rPr>
          <w:rFonts w:ascii="Times New Roman" w:hAnsi="Times New Roman" w:cs="Times New Roman"/>
          <w:sz w:val="28"/>
          <w:szCs w:val="28"/>
        </w:rPr>
        <w:br/>
        <w:t xml:space="preserve">от 11 марта 2020 года № 45-ЗИД-VI (САЗ 20-11); от 9 апреля 2020 года </w:t>
      </w:r>
      <w:r w:rsidR="00EC5B30" w:rsidRPr="002D628B">
        <w:rPr>
          <w:rFonts w:ascii="Times New Roman" w:hAnsi="Times New Roman" w:cs="Times New Roman"/>
          <w:sz w:val="28"/>
          <w:szCs w:val="28"/>
        </w:rPr>
        <w:br/>
        <w:t>№ 60-ЗИД-VI (САЗ 20-15)</w:t>
      </w:r>
      <w:r w:rsidR="00BD6A0C" w:rsidRPr="002D628B">
        <w:rPr>
          <w:rFonts w:ascii="Times New Roman" w:hAnsi="Times New Roman" w:cs="Times New Roman"/>
          <w:sz w:val="28"/>
          <w:szCs w:val="28"/>
        </w:rPr>
        <w:t xml:space="preserve">; от </w:t>
      </w:r>
      <w:r w:rsidR="00BD6A0C"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2020 года № 68-ЗИД-</w:t>
      </w:r>
      <w:r w:rsidR="00BD6A0C" w:rsidRPr="002D6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D6A0C"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20-18)</w:t>
      </w:r>
      <w:r w:rsidR="00610E7C" w:rsidRPr="002D62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следующие изменения</w:t>
      </w:r>
      <w:r w:rsidRPr="002D62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дополнение:</w:t>
      </w:r>
    </w:p>
    <w:p w:rsidR="00622C62" w:rsidRPr="002D628B" w:rsidRDefault="00622C62" w:rsidP="00BD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22C62" w:rsidRPr="002D628B" w:rsidRDefault="00622C62" w:rsidP="00622C62">
      <w:pPr>
        <w:pStyle w:val="a5"/>
        <w:ind w:firstLine="708"/>
        <w:jc w:val="both"/>
        <w:rPr>
          <w:sz w:val="28"/>
          <w:szCs w:val="28"/>
        </w:rPr>
      </w:pPr>
      <w:r w:rsidRPr="002D628B">
        <w:rPr>
          <w:sz w:val="28"/>
          <w:szCs w:val="28"/>
        </w:rPr>
        <w:t>1. Часть третью пункта 6 статьи 23 изложить в следующей редакции:</w:t>
      </w:r>
    </w:p>
    <w:p w:rsidR="00622C62" w:rsidRPr="002D628B" w:rsidRDefault="00622C62" w:rsidP="00622C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B">
        <w:rPr>
          <w:rFonts w:ascii="Times New Roman" w:hAnsi="Times New Roman" w:cs="Times New Roman"/>
          <w:sz w:val="28"/>
          <w:szCs w:val="28"/>
        </w:rPr>
        <w:t>«Президент Приднестровской Молдавской Республики по объектам, включенным в Смету расходов Фонда капитальных вложений Приднестровской Молдавской Республики на 2020 год, утвержденную Приложением № 9 к настоящему Закону, вправе осуществлять замену объектов, дополнение Сметы расходов новыми объектами, исключение из Сметы объектов, перераспределение утвержденных лимитов расходов между главными распорядителями бюджетных средств вне зависимости от принадлежности объекта к государственной и (или) муниципальной собственности».</w:t>
      </w:r>
    </w:p>
    <w:p w:rsidR="00622C62" w:rsidRPr="002D628B" w:rsidRDefault="00622C62" w:rsidP="00622C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C62" w:rsidRPr="002D628B" w:rsidRDefault="00622C62" w:rsidP="00622C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B">
        <w:rPr>
          <w:rFonts w:ascii="Times New Roman" w:hAnsi="Times New Roman" w:cs="Times New Roman"/>
          <w:sz w:val="28"/>
          <w:szCs w:val="28"/>
        </w:rPr>
        <w:t>2. В части пятой пункта 6 статьи 23 слова «части второй» заменить словами «частей второй и третьей».</w:t>
      </w:r>
    </w:p>
    <w:p w:rsidR="00622C62" w:rsidRPr="002D628B" w:rsidRDefault="00622C62" w:rsidP="00BD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51168" w:rsidRPr="002D628B" w:rsidRDefault="00610E7C" w:rsidP="004C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74BA"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A1A"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="009B74BA"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классификации расходов бюджета «Приобретение непроизводственного оборудования и предметов длительного пользования для государственных учреждений (240 120)» Сметы расходов Фонда капитальных вложений на 2020 год </w:t>
      </w:r>
      <w:r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9 к Закону </w:t>
      </w:r>
      <w:r w:rsidR="00151168"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раздел:</w:t>
      </w:r>
    </w:p>
    <w:p w:rsidR="00466A1A" w:rsidRPr="002D628B" w:rsidRDefault="00466A1A" w:rsidP="004C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1A" w:rsidRPr="002D628B" w:rsidRDefault="00466A1A" w:rsidP="004C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55" w:rsidRPr="002D628B" w:rsidRDefault="00466A1A" w:rsidP="000B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37"/>
        <w:gridCol w:w="2058"/>
      </w:tblGrid>
      <w:tr w:rsidR="002D628B" w:rsidRPr="002D628B" w:rsidTr="00D3716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55" w:rsidRPr="002D628B" w:rsidRDefault="000B5955" w:rsidP="00D37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hAnsi="Times New Roman" w:cs="Times New Roman"/>
                <w:sz w:val="28"/>
                <w:szCs w:val="28"/>
              </w:rPr>
              <w:t>Государственная администрация Дубоссарского района и г. Дубоссары</w:t>
            </w:r>
          </w:p>
        </w:tc>
      </w:tr>
      <w:tr w:rsidR="002D628B" w:rsidRPr="002D628B" w:rsidTr="00D371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55" w:rsidRPr="002D628B" w:rsidRDefault="000B5955" w:rsidP="00D3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55" w:rsidRPr="002D628B" w:rsidRDefault="000B5955" w:rsidP="00D3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hAnsi="Times New Roman" w:cs="Times New Roman"/>
                <w:sz w:val="28"/>
                <w:szCs w:val="28"/>
              </w:rPr>
              <w:t>Приобретение 6 (шести) автобусов для                      перевозки школьников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55" w:rsidRPr="002D628B" w:rsidRDefault="00B42782" w:rsidP="00D3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hAnsi="Times New Roman" w:cs="Times New Roman"/>
                <w:sz w:val="28"/>
                <w:szCs w:val="28"/>
              </w:rPr>
              <w:t>3 303 000</w:t>
            </w:r>
          </w:p>
        </w:tc>
      </w:tr>
      <w:tr w:rsidR="000B5955" w:rsidRPr="002D628B" w:rsidTr="00D371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55" w:rsidRPr="002D628B" w:rsidRDefault="000B5955" w:rsidP="00D3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55" w:rsidRPr="002D628B" w:rsidRDefault="000B5955" w:rsidP="00D3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55" w:rsidRPr="002D628B" w:rsidRDefault="00B42782" w:rsidP="00D3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hAnsi="Times New Roman" w:cs="Times New Roman"/>
                <w:sz w:val="28"/>
                <w:szCs w:val="28"/>
              </w:rPr>
              <w:t>3 303 000</w:t>
            </w:r>
          </w:p>
        </w:tc>
      </w:tr>
    </w:tbl>
    <w:p w:rsidR="00466A1A" w:rsidRPr="002D628B" w:rsidRDefault="00466A1A" w:rsidP="0046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1A" w:rsidRPr="002D628B" w:rsidRDefault="00466A1A" w:rsidP="00466A1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»</w:t>
      </w:r>
    </w:p>
    <w:p w:rsidR="00466A1A" w:rsidRPr="002D628B" w:rsidRDefault="00466A1A" w:rsidP="00466A1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2735BA"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78AE" w:rsidRPr="002D628B" w:rsidRDefault="00466A1A" w:rsidP="0046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37"/>
        <w:gridCol w:w="2058"/>
      </w:tblGrid>
      <w:tr w:rsidR="002D628B" w:rsidRPr="002D628B" w:rsidTr="00D3716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8AE" w:rsidRPr="002D628B" w:rsidRDefault="001378AE" w:rsidP="00D37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hAnsi="Times New Roman" w:cs="Times New Roman"/>
                <w:sz w:val="28"/>
                <w:szCs w:val="28"/>
              </w:rPr>
              <w:t>Государственная администрация Дубоссарского района и г. Дубоссары</w:t>
            </w:r>
          </w:p>
        </w:tc>
      </w:tr>
      <w:tr w:rsidR="002D628B" w:rsidRPr="002D628B" w:rsidTr="00D371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8AE" w:rsidRPr="002D628B" w:rsidRDefault="001378AE" w:rsidP="00D3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8AE" w:rsidRPr="002D628B" w:rsidRDefault="001378AE" w:rsidP="0013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hAnsi="Times New Roman" w:cs="Times New Roman"/>
                <w:sz w:val="28"/>
                <w:szCs w:val="28"/>
              </w:rPr>
              <w:t>Приобретение 5 (пяти) автобусов для                      перевозки школьников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8AE" w:rsidRPr="002D628B" w:rsidRDefault="001378AE" w:rsidP="00D3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hAnsi="Times New Roman" w:cs="Times New Roman"/>
                <w:sz w:val="28"/>
                <w:szCs w:val="28"/>
              </w:rPr>
              <w:t>2 752 500</w:t>
            </w:r>
          </w:p>
        </w:tc>
      </w:tr>
      <w:tr w:rsidR="002D628B" w:rsidRPr="002D628B" w:rsidTr="00D371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8AE" w:rsidRPr="002D628B" w:rsidRDefault="001378AE" w:rsidP="00D3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8AE" w:rsidRPr="002D628B" w:rsidRDefault="001378AE" w:rsidP="00D3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8AE" w:rsidRPr="002D628B" w:rsidRDefault="001378AE" w:rsidP="00D3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hAnsi="Times New Roman" w:cs="Times New Roman"/>
                <w:sz w:val="28"/>
                <w:szCs w:val="28"/>
              </w:rPr>
              <w:t>2 752 500</w:t>
            </w:r>
          </w:p>
        </w:tc>
      </w:tr>
    </w:tbl>
    <w:p w:rsidR="00466A1A" w:rsidRPr="002D628B" w:rsidRDefault="00466A1A" w:rsidP="00466A1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».</w:t>
      </w:r>
    </w:p>
    <w:p w:rsidR="004C7CEB" w:rsidRPr="002D628B" w:rsidRDefault="004C7CEB" w:rsidP="004C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BA" w:rsidRPr="002D628B" w:rsidRDefault="00CB609B" w:rsidP="004C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74BA"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Статью экономической классификации расходов бюджета «Приобретение непроизводственного оборудования и предметов длительного пользования для государственных учреждений (240 120)» Сметы расходов Фонда капитальных вложений на 2020 год Приложения № 9 к Закону дополнить разделом «Государственная администрация Слоб</w:t>
      </w:r>
      <w:r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одзейского района и г. Слободзеи</w:t>
      </w:r>
      <w:r w:rsidR="009B74BA"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следующего содержания:</w:t>
      </w:r>
    </w:p>
    <w:p w:rsidR="009B74BA" w:rsidRPr="002D628B" w:rsidRDefault="009B74BA" w:rsidP="009B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37"/>
        <w:gridCol w:w="2058"/>
      </w:tblGrid>
      <w:tr w:rsidR="002D628B" w:rsidRPr="002D628B" w:rsidTr="009B0D77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4BA" w:rsidRPr="002D628B" w:rsidRDefault="009B74BA" w:rsidP="009B7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администрация Слоб</w:t>
            </w:r>
            <w:r w:rsidR="00CE75AF" w:rsidRPr="002D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одзейского района и г. Слободзеи</w:t>
            </w:r>
          </w:p>
        </w:tc>
      </w:tr>
      <w:tr w:rsidR="002D628B" w:rsidRPr="002D628B" w:rsidTr="009B0D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4BA" w:rsidRPr="002D628B" w:rsidRDefault="009B74BA" w:rsidP="009B7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4BA" w:rsidRPr="002D628B" w:rsidRDefault="009B74BA" w:rsidP="009B7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1 (одного) автобуса для перевозки школьников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4BA" w:rsidRPr="002D628B" w:rsidRDefault="009B74BA" w:rsidP="009B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550 500</w:t>
            </w:r>
          </w:p>
        </w:tc>
      </w:tr>
      <w:tr w:rsidR="002D628B" w:rsidRPr="002D628B" w:rsidTr="009B0D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BA" w:rsidRPr="002D628B" w:rsidRDefault="009B74BA" w:rsidP="009B7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4BA" w:rsidRPr="002D628B" w:rsidRDefault="009B74BA" w:rsidP="009B7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4BA" w:rsidRPr="002D628B" w:rsidRDefault="009B74BA" w:rsidP="009B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550 500</w:t>
            </w:r>
          </w:p>
        </w:tc>
      </w:tr>
    </w:tbl>
    <w:p w:rsidR="009B74BA" w:rsidRPr="002D628B" w:rsidRDefault="009B74BA" w:rsidP="009B7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6A0C" w:rsidRPr="002D628B" w:rsidRDefault="00BD6A0C" w:rsidP="009B7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BA" w:rsidRPr="002D628B" w:rsidRDefault="009B74BA" w:rsidP="009B7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="006A474F"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6A474F" w:rsidRPr="002D628B" w:rsidRDefault="006A474F" w:rsidP="009B7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BA" w:rsidRPr="002D628B" w:rsidRDefault="009B74BA" w:rsidP="009B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74F" w:rsidRPr="002D628B" w:rsidRDefault="006A474F" w:rsidP="006A4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74F" w:rsidRPr="002D628B" w:rsidRDefault="006A474F" w:rsidP="006A4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74F" w:rsidRPr="002D628B" w:rsidRDefault="006A474F" w:rsidP="006A474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628B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6A474F" w:rsidRPr="002D628B" w:rsidRDefault="006A474F" w:rsidP="006A47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8B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</w:p>
    <w:p w:rsidR="006A474F" w:rsidRDefault="006A474F" w:rsidP="006A47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8B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  <w:r w:rsidRPr="002D628B">
        <w:rPr>
          <w:rFonts w:ascii="Times New Roman" w:hAnsi="Times New Roman" w:cs="Times New Roman"/>
          <w:sz w:val="28"/>
          <w:szCs w:val="28"/>
        </w:rPr>
        <w:tab/>
      </w:r>
      <w:r w:rsidRPr="002D628B">
        <w:rPr>
          <w:rFonts w:ascii="Times New Roman" w:hAnsi="Times New Roman" w:cs="Times New Roman"/>
          <w:sz w:val="28"/>
          <w:szCs w:val="28"/>
        </w:rPr>
        <w:tab/>
      </w:r>
      <w:r w:rsidRPr="002D628B">
        <w:rPr>
          <w:rFonts w:ascii="Times New Roman" w:hAnsi="Times New Roman" w:cs="Times New Roman"/>
          <w:sz w:val="28"/>
          <w:szCs w:val="28"/>
        </w:rPr>
        <w:tab/>
      </w:r>
      <w:r w:rsidRPr="002D62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43E93">
        <w:rPr>
          <w:rFonts w:ascii="Times New Roman" w:hAnsi="Times New Roman" w:cs="Times New Roman"/>
          <w:sz w:val="28"/>
          <w:szCs w:val="28"/>
        </w:rPr>
        <w:t xml:space="preserve"> </w:t>
      </w:r>
      <w:r w:rsidRPr="002D628B">
        <w:rPr>
          <w:rFonts w:ascii="Times New Roman" w:hAnsi="Times New Roman" w:cs="Times New Roman"/>
          <w:sz w:val="28"/>
          <w:szCs w:val="28"/>
        </w:rPr>
        <w:t xml:space="preserve">   В. Н. КРАСНОСЕЛЬСКИЙ</w:t>
      </w:r>
    </w:p>
    <w:p w:rsidR="00FE4052" w:rsidRDefault="00FE4052" w:rsidP="006A47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52" w:rsidRDefault="00FE4052" w:rsidP="006A47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52" w:rsidRDefault="00FE4052" w:rsidP="006A47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52" w:rsidRPr="00FE4052" w:rsidRDefault="00FE4052" w:rsidP="00FE40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5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E4052" w:rsidRPr="00FE4052" w:rsidRDefault="00FE4052" w:rsidP="00FE40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52">
        <w:rPr>
          <w:rFonts w:ascii="Times New Roman" w:hAnsi="Times New Roman" w:cs="Times New Roman"/>
          <w:sz w:val="28"/>
          <w:szCs w:val="28"/>
        </w:rPr>
        <w:t>15 мая 2020 г.</w:t>
      </w:r>
    </w:p>
    <w:p w:rsidR="00FE4052" w:rsidRPr="00FE4052" w:rsidRDefault="00FE4052" w:rsidP="00FE40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52">
        <w:rPr>
          <w:rFonts w:ascii="Times New Roman" w:hAnsi="Times New Roman" w:cs="Times New Roman"/>
          <w:sz w:val="28"/>
          <w:szCs w:val="28"/>
        </w:rPr>
        <w:t>№ 71-ЗИД-VI</w:t>
      </w:r>
    </w:p>
    <w:bookmarkEnd w:id="0"/>
    <w:p w:rsidR="00EE7561" w:rsidRPr="002D628B" w:rsidRDefault="00EE7561">
      <w:pPr>
        <w:rPr>
          <w:sz w:val="28"/>
          <w:szCs w:val="28"/>
        </w:rPr>
      </w:pPr>
    </w:p>
    <w:sectPr w:rsidR="00EE7561" w:rsidRPr="002D628B" w:rsidSect="006A474F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D18" w:rsidRDefault="00A51D18">
      <w:pPr>
        <w:spacing w:after="0" w:line="240" w:lineRule="auto"/>
      </w:pPr>
      <w:r>
        <w:separator/>
      </w:r>
    </w:p>
  </w:endnote>
  <w:endnote w:type="continuationSeparator" w:id="0">
    <w:p w:rsidR="00A51D18" w:rsidRDefault="00A5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D18" w:rsidRDefault="00A51D18">
      <w:pPr>
        <w:spacing w:after="0" w:line="240" w:lineRule="auto"/>
      </w:pPr>
      <w:r>
        <w:separator/>
      </w:r>
    </w:p>
  </w:footnote>
  <w:footnote w:type="continuationSeparator" w:id="0">
    <w:p w:rsidR="00A51D18" w:rsidRDefault="00A5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9D" w:rsidRDefault="009526CC">
    <w:pPr>
      <w:pStyle w:val="a3"/>
      <w:jc w:val="center"/>
    </w:pPr>
    <w:r>
      <w:fldChar w:fldCharType="begin"/>
    </w:r>
    <w:r w:rsidR="009B74BA">
      <w:instrText>PAGE   \* MERGEFORMAT</w:instrText>
    </w:r>
    <w:r>
      <w:fldChar w:fldCharType="separate"/>
    </w:r>
    <w:r w:rsidR="00FE4052">
      <w:rPr>
        <w:noProof/>
      </w:rPr>
      <w:t>2</w:t>
    </w:r>
    <w:r>
      <w:fldChar w:fldCharType="end"/>
    </w:r>
  </w:p>
  <w:p w:rsidR="00B5279D" w:rsidRDefault="00A51D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561"/>
    <w:rsid w:val="000B5955"/>
    <w:rsid w:val="000F2CEA"/>
    <w:rsid w:val="001378AE"/>
    <w:rsid w:val="00151168"/>
    <w:rsid w:val="001A60E9"/>
    <w:rsid w:val="002735BA"/>
    <w:rsid w:val="002B39D0"/>
    <w:rsid w:val="002D628B"/>
    <w:rsid w:val="00321FA3"/>
    <w:rsid w:val="0036040D"/>
    <w:rsid w:val="003639E5"/>
    <w:rsid w:val="00466A1A"/>
    <w:rsid w:val="004C7CEB"/>
    <w:rsid w:val="004E0235"/>
    <w:rsid w:val="00500DB5"/>
    <w:rsid w:val="00610E7C"/>
    <w:rsid w:val="00622C62"/>
    <w:rsid w:val="006A474F"/>
    <w:rsid w:val="00743E93"/>
    <w:rsid w:val="00830CE5"/>
    <w:rsid w:val="00924CED"/>
    <w:rsid w:val="009526CC"/>
    <w:rsid w:val="009B74BA"/>
    <w:rsid w:val="00A51D18"/>
    <w:rsid w:val="00B42782"/>
    <w:rsid w:val="00BD6A0C"/>
    <w:rsid w:val="00BF2F83"/>
    <w:rsid w:val="00C35114"/>
    <w:rsid w:val="00C951BC"/>
    <w:rsid w:val="00CB609B"/>
    <w:rsid w:val="00CD569B"/>
    <w:rsid w:val="00CE75AF"/>
    <w:rsid w:val="00D8736C"/>
    <w:rsid w:val="00EB5CD0"/>
    <w:rsid w:val="00EC5B30"/>
    <w:rsid w:val="00EE7561"/>
    <w:rsid w:val="00F034CF"/>
    <w:rsid w:val="00F5076D"/>
    <w:rsid w:val="00FE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7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D6A0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D6A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4CE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46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g30bvn</cp:lastModifiedBy>
  <cp:revision>24</cp:revision>
  <cp:lastPrinted>2020-05-15T08:37:00Z</cp:lastPrinted>
  <dcterms:created xsi:type="dcterms:W3CDTF">2020-05-13T07:19:00Z</dcterms:created>
  <dcterms:modified xsi:type="dcterms:W3CDTF">2020-05-15T10:59:00Z</dcterms:modified>
</cp:coreProperties>
</file>