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81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7511" w:rsidRDefault="0045751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7511" w:rsidRDefault="0045751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7511" w:rsidRDefault="0045751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7511" w:rsidRDefault="0045751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7511" w:rsidRDefault="0045751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7511" w:rsidRDefault="0045751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7511" w:rsidRDefault="0045751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7511" w:rsidRDefault="0045751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7511" w:rsidRDefault="0045751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7511" w:rsidRPr="00457511" w:rsidRDefault="0045751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107C0" w:rsidRPr="00E42F81" w:rsidRDefault="000D5766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  <w:r w:rsidR="002107C0" w:rsidRPr="00E42F81">
        <w:rPr>
          <w:rFonts w:ascii="Times New Roman" w:eastAsia="Times New Roman" w:hAnsi="Times New Roman" w:cs="Times New Roman"/>
          <w:sz w:val="28"/>
          <w:szCs w:val="28"/>
        </w:rPr>
        <w:t xml:space="preserve"> в Указ Президента </w:t>
      </w:r>
    </w:p>
    <w:p w:rsidR="002107C0" w:rsidRPr="00E42F81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107C0" w:rsidRPr="00E42F81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от 25 июня 2013 года № 293 </w:t>
      </w:r>
    </w:p>
    <w:p w:rsidR="002107C0" w:rsidRPr="00E42F81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«О создании Высшего консультативного совета по науке и технике </w:t>
      </w:r>
    </w:p>
    <w:p w:rsidR="002107C0" w:rsidRPr="00E42F81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>при Президенте Приднестровской Молдавской Республики»</w:t>
      </w:r>
    </w:p>
    <w:p w:rsidR="002107C0" w:rsidRPr="002F7359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7C0" w:rsidRPr="00E42F81" w:rsidRDefault="002107C0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эффективной реализации государственной научно-технической политики, </w:t>
      </w:r>
    </w:p>
    <w:p w:rsidR="002107C0" w:rsidRPr="00E42F81" w:rsidRDefault="002107C0" w:rsidP="0021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2107C0" w:rsidRPr="00E42F81" w:rsidRDefault="002107C0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7C0" w:rsidRPr="00E42F81" w:rsidRDefault="002107C0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 Внести в Указ Президента Приднестровской Молдавской Республики от 25 июня 2013 года № 293 «О создании Высшего консультативного совета </w:t>
      </w:r>
      <w:r w:rsidRPr="00E42F81">
        <w:rPr>
          <w:rFonts w:ascii="Times New Roman" w:eastAsia="Times New Roman" w:hAnsi="Times New Roman" w:cs="Times New Roman"/>
          <w:sz w:val="28"/>
          <w:szCs w:val="28"/>
        </w:rPr>
        <w:br/>
        <w:t xml:space="preserve">по науке и технике при Президенте Приднестровской Молдавской Республики» (САЗ 13-25) с изменениями и дополнением, внесенными указами Президента Приднестровской Молдавской Республики от 2 октября 2013 года № 460 </w:t>
      </w:r>
      <w:r w:rsidRPr="00E42F81">
        <w:rPr>
          <w:rFonts w:ascii="Times New Roman" w:eastAsia="Times New Roman" w:hAnsi="Times New Roman" w:cs="Times New Roman"/>
          <w:sz w:val="28"/>
          <w:szCs w:val="28"/>
        </w:rPr>
        <w:br/>
        <w:t>(САЗ 13-39), от 8 января 2014 года № 8 (САЗ 14-2), от 20 мая 2015 года № 199 (САЗ 15-21)</w:t>
      </w:r>
      <w:r w:rsidRPr="00E42F81">
        <w:rPr>
          <w:rFonts w:ascii="Times New Roman" w:hAnsi="Times New Roman" w:cs="Times New Roman"/>
          <w:sz w:val="28"/>
          <w:szCs w:val="28"/>
        </w:rPr>
        <w:t xml:space="preserve">, от 29 марта 2016 года № 139 (САЗ 16-13), от 16 марта 2017 года </w:t>
      </w:r>
      <w:r w:rsidRPr="00E42F81">
        <w:rPr>
          <w:rFonts w:ascii="Times New Roman" w:hAnsi="Times New Roman" w:cs="Times New Roman"/>
          <w:sz w:val="28"/>
          <w:szCs w:val="28"/>
        </w:rPr>
        <w:br/>
        <w:t xml:space="preserve">№ 179 (САЗ 17-12), от 26 января 2018 года № 23 (САЗ 18-4), от 21 июня </w:t>
      </w:r>
      <w:r w:rsidR="00216C71" w:rsidRPr="00216C71">
        <w:rPr>
          <w:rFonts w:ascii="Times New Roman" w:hAnsi="Times New Roman" w:cs="Times New Roman"/>
          <w:sz w:val="28"/>
          <w:szCs w:val="28"/>
        </w:rPr>
        <w:br/>
      </w:r>
      <w:r w:rsidRPr="00E42F81">
        <w:rPr>
          <w:rFonts w:ascii="Times New Roman" w:hAnsi="Times New Roman" w:cs="Times New Roman"/>
          <w:sz w:val="28"/>
          <w:szCs w:val="28"/>
        </w:rPr>
        <w:t xml:space="preserve">2019 года № 197 (САЗ 19-23), </w:t>
      </w:r>
      <w:r w:rsidR="000D5766">
        <w:rPr>
          <w:rFonts w:ascii="Times New Roman" w:hAnsi="Times New Roman" w:cs="Times New Roman"/>
          <w:sz w:val="28"/>
          <w:szCs w:val="28"/>
        </w:rPr>
        <w:t>13 января 2020 года № 7 (САЗ 20-3)</w:t>
      </w:r>
      <w:r w:rsidR="00737AB2" w:rsidRPr="00457511">
        <w:rPr>
          <w:rFonts w:ascii="Times New Roman" w:hAnsi="Times New Roman" w:cs="Times New Roman"/>
          <w:sz w:val="28"/>
          <w:szCs w:val="28"/>
        </w:rPr>
        <w:t>,</w:t>
      </w:r>
      <w:r w:rsidR="00737AB2">
        <w:rPr>
          <w:rFonts w:ascii="Times New Roman" w:hAnsi="Times New Roman" w:cs="Times New Roman"/>
          <w:sz w:val="28"/>
          <w:szCs w:val="28"/>
        </w:rPr>
        <w:t xml:space="preserve"> </w:t>
      </w:r>
      <w:r w:rsidR="000D5766">
        <w:rPr>
          <w:rFonts w:ascii="Times New Roman" w:eastAsia="Times New Roman" w:hAnsi="Times New Roman" w:cs="Times New Roman"/>
          <w:sz w:val="28"/>
          <w:szCs w:val="28"/>
        </w:rPr>
        <w:t>следующее изменение</w:t>
      </w:r>
      <w:r w:rsidRPr="00E42F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07C0" w:rsidRPr="00E42F81" w:rsidRDefault="002107C0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CE1" w:rsidRPr="00E42F81" w:rsidRDefault="000D5766" w:rsidP="00DD1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737AB2" w:rsidRPr="004575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7A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7AB2" w:rsidRPr="0045751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4</w:t>
      </w:r>
      <w:r w:rsidR="00DD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CE1" w:rsidRPr="00E42F81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</w:t>
      </w:r>
      <w:r w:rsidR="00DD16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1CE1" w:rsidRPr="00E42F81">
        <w:rPr>
          <w:rFonts w:ascii="Times New Roman" w:eastAsia="Times New Roman" w:hAnsi="Times New Roman" w:cs="Times New Roman"/>
          <w:sz w:val="28"/>
          <w:szCs w:val="28"/>
        </w:rPr>
        <w:t xml:space="preserve"> к Указу изложить </w:t>
      </w:r>
      <w:r w:rsidR="00216C71" w:rsidRPr="00216C71">
        <w:rPr>
          <w:rFonts w:ascii="Times New Roman" w:eastAsia="Times New Roman" w:hAnsi="Times New Roman" w:cs="Times New Roman"/>
          <w:sz w:val="28"/>
          <w:szCs w:val="28"/>
        </w:rPr>
        <w:br/>
      </w:r>
      <w:r w:rsidR="00D01CE1" w:rsidRPr="00E42F81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DD160E" w:rsidRPr="00E42F81" w:rsidRDefault="00D01CE1" w:rsidP="00DD1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7AB2" w:rsidRPr="00457511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D6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511">
        <w:rPr>
          <w:rFonts w:ascii="Times New Roman" w:eastAsia="Times New Roman" w:hAnsi="Times New Roman" w:cs="Times New Roman"/>
          <w:sz w:val="28"/>
          <w:szCs w:val="28"/>
        </w:rPr>
        <w:t>Албул Кристина Валерьевна – м</w:t>
      </w:r>
      <w:r w:rsidR="00DD160E">
        <w:rPr>
          <w:rFonts w:ascii="Times New Roman" w:eastAsia="Times New Roman" w:hAnsi="Times New Roman" w:cs="Times New Roman"/>
          <w:sz w:val="28"/>
          <w:szCs w:val="28"/>
        </w:rPr>
        <w:t xml:space="preserve">инистр </w:t>
      </w:r>
      <w:r w:rsidR="00DD160E" w:rsidRPr="00DD160E">
        <w:rPr>
          <w:rFonts w:ascii="Times New Roman" w:eastAsia="Times New Roman" w:hAnsi="Times New Roman" w:cs="Times New Roman"/>
          <w:sz w:val="28"/>
          <w:szCs w:val="28"/>
        </w:rPr>
        <w:t>здравоохранения Приднестровской Молдавской Республики</w:t>
      </w:r>
      <w:r w:rsidR="00DD16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4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FD7" w:rsidRPr="00E42F81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F11FD7" w:rsidRPr="006E6923" w:rsidRDefault="00F11FD7" w:rsidP="002E462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511" w:rsidRPr="006E6923" w:rsidRDefault="00457511" w:rsidP="002E462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511" w:rsidRPr="006E6923" w:rsidRDefault="00457511" w:rsidP="002E462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511" w:rsidRPr="00457511" w:rsidRDefault="00457511" w:rsidP="00457511">
      <w:pPr>
        <w:jc w:val="both"/>
        <w:rPr>
          <w:rFonts w:ascii="Times New Roman" w:hAnsi="Times New Roman" w:cs="Times New Roman"/>
          <w:sz w:val="24"/>
          <w:szCs w:val="24"/>
        </w:rPr>
      </w:pPr>
      <w:r w:rsidRPr="0045751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57511" w:rsidRPr="006E6923" w:rsidRDefault="00457511" w:rsidP="004575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57511" w:rsidRPr="006E6923" w:rsidRDefault="00457511" w:rsidP="004575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E692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57511" w:rsidRPr="006E6923" w:rsidRDefault="00457511" w:rsidP="0045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923">
        <w:rPr>
          <w:rFonts w:ascii="Times New Roman" w:hAnsi="Times New Roman" w:cs="Times New Roman"/>
          <w:sz w:val="28"/>
          <w:szCs w:val="28"/>
        </w:rPr>
        <w:t xml:space="preserve">    </w:t>
      </w:r>
      <w:r w:rsidR="001512A4" w:rsidRPr="006E6923">
        <w:rPr>
          <w:rFonts w:ascii="Times New Roman" w:hAnsi="Times New Roman" w:cs="Times New Roman"/>
          <w:sz w:val="28"/>
          <w:szCs w:val="28"/>
        </w:rPr>
        <w:t>24</w:t>
      </w:r>
      <w:r w:rsidRPr="006E6923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457511" w:rsidRPr="006E6923" w:rsidRDefault="00457511" w:rsidP="0045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923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6E6923">
        <w:rPr>
          <w:rFonts w:ascii="Times New Roman" w:hAnsi="Times New Roman" w:cs="Times New Roman"/>
          <w:sz w:val="28"/>
          <w:szCs w:val="28"/>
          <w:lang w:val="en-US"/>
        </w:rPr>
        <w:t>263</w:t>
      </w:r>
    </w:p>
    <w:sectPr w:rsidR="00457511" w:rsidRPr="006E6923" w:rsidSect="00EA46FB">
      <w:headerReference w:type="default" r:id="rId6"/>
      <w:pgSz w:w="11906" w:h="16838"/>
      <w:pgMar w:top="567" w:right="567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7E" w:rsidRDefault="003A377E" w:rsidP="0002558B">
      <w:pPr>
        <w:spacing w:after="0" w:line="240" w:lineRule="auto"/>
      </w:pPr>
      <w:r>
        <w:separator/>
      </w:r>
    </w:p>
  </w:endnote>
  <w:endnote w:type="continuationSeparator" w:id="1">
    <w:p w:rsidR="003A377E" w:rsidRDefault="003A377E" w:rsidP="0002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7E" w:rsidRDefault="003A377E" w:rsidP="0002558B">
      <w:pPr>
        <w:spacing w:after="0" w:line="240" w:lineRule="auto"/>
      </w:pPr>
      <w:r>
        <w:separator/>
      </w:r>
    </w:p>
  </w:footnote>
  <w:footnote w:type="continuationSeparator" w:id="1">
    <w:p w:rsidR="003A377E" w:rsidRDefault="003A377E" w:rsidP="0002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1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3FFF" w:rsidRPr="00E50ABD" w:rsidRDefault="00A507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A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3FFF" w:rsidRPr="00E50A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0A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51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50A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3FFF" w:rsidRDefault="002D3F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7C0"/>
    <w:rsid w:val="0002558B"/>
    <w:rsid w:val="000578E3"/>
    <w:rsid w:val="0006218B"/>
    <w:rsid w:val="000B0C92"/>
    <w:rsid w:val="000C1DD5"/>
    <w:rsid w:val="000D5766"/>
    <w:rsid w:val="00140DD7"/>
    <w:rsid w:val="00145FF6"/>
    <w:rsid w:val="001512A4"/>
    <w:rsid w:val="00175E55"/>
    <w:rsid w:val="0019070F"/>
    <w:rsid w:val="002107C0"/>
    <w:rsid w:val="002126C2"/>
    <w:rsid w:val="00216C71"/>
    <w:rsid w:val="00217470"/>
    <w:rsid w:val="00261530"/>
    <w:rsid w:val="002D3FFF"/>
    <w:rsid w:val="002E4624"/>
    <w:rsid w:val="002F7359"/>
    <w:rsid w:val="002F74F7"/>
    <w:rsid w:val="00342CD9"/>
    <w:rsid w:val="00362FF6"/>
    <w:rsid w:val="00365E9C"/>
    <w:rsid w:val="00391887"/>
    <w:rsid w:val="003A377E"/>
    <w:rsid w:val="003D78A0"/>
    <w:rsid w:val="00402C4C"/>
    <w:rsid w:val="0043431B"/>
    <w:rsid w:val="00457511"/>
    <w:rsid w:val="00557168"/>
    <w:rsid w:val="005A0E8D"/>
    <w:rsid w:val="00616C43"/>
    <w:rsid w:val="006E6923"/>
    <w:rsid w:val="00737AB2"/>
    <w:rsid w:val="007B62BB"/>
    <w:rsid w:val="007C3FC2"/>
    <w:rsid w:val="0081017C"/>
    <w:rsid w:val="00824CDC"/>
    <w:rsid w:val="008C05A6"/>
    <w:rsid w:val="008E25D5"/>
    <w:rsid w:val="008F363D"/>
    <w:rsid w:val="00971F00"/>
    <w:rsid w:val="009906FA"/>
    <w:rsid w:val="009C42B2"/>
    <w:rsid w:val="00A50707"/>
    <w:rsid w:val="00AB4289"/>
    <w:rsid w:val="00B066BB"/>
    <w:rsid w:val="00B3231B"/>
    <w:rsid w:val="00B7462E"/>
    <w:rsid w:val="00BA269D"/>
    <w:rsid w:val="00BB35CD"/>
    <w:rsid w:val="00C145DB"/>
    <w:rsid w:val="00C21896"/>
    <w:rsid w:val="00C2635B"/>
    <w:rsid w:val="00C424E8"/>
    <w:rsid w:val="00CD59C8"/>
    <w:rsid w:val="00CF7FD4"/>
    <w:rsid w:val="00D01CE1"/>
    <w:rsid w:val="00D201D6"/>
    <w:rsid w:val="00D36D3A"/>
    <w:rsid w:val="00D65B32"/>
    <w:rsid w:val="00DD160E"/>
    <w:rsid w:val="00E073D2"/>
    <w:rsid w:val="00E42F81"/>
    <w:rsid w:val="00E6594F"/>
    <w:rsid w:val="00E72AB5"/>
    <w:rsid w:val="00EA46FB"/>
    <w:rsid w:val="00EA68FF"/>
    <w:rsid w:val="00EB03A3"/>
    <w:rsid w:val="00EC65EA"/>
    <w:rsid w:val="00F11FD7"/>
    <w:rsid w:val="00F308E5"/>
    <w:rsid w:val="00FA6E36"/>
    <w:rsid w:val="00FC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7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7C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78A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B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983702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33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4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401291451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705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7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802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g106kaa</cp:lastModifiedBy>
  <cp:revision>10</cp:revision>
  <cp:lastPrinted>2020-07-24T06:33:00Z</cp:lastPrinted>
  <dcterms:created xsi:type="dcterms:W3CDTF">2020-07-23T13:50:00Z</dcterms:created>
  <dcterms:modified xsi:type="dcterms:W3CDTF">2020-07-24T07:34:00Z</dcterms:modified>
</cp:coreProperties>
</file>