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04" w:rsidRDefault="00C42704" w:rsidP="00093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528" w:rsidRDefault="00093528" w:rsidP="00093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528" w:rsidRDefault="00093528" w:rsidP="00093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528" w:rsidRDefault="00093528" w:rsidP="00093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528" w:rsidRDefault="00093528" w:rsidP="00093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528" w:rsidRDefault="00093528" w:rsidP="00093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528" w:rsidRDefault="00093528" w:rsidP="00093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528" w:rsidRDefault="00093528" w:rsidP="00093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528" w:rsidRDefault="00093528" w:rsidP="00093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528" w:rsidRPr="00E648F4" w:rsidRDefault="00093528" w:rsidP="00093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528" w:rsidRDefault="00C42704" w:rsidP="00093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3908195"/>
      <w:r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Указа Президента </w:t>
      </w:r>
    </w:p>
    <w:p w:rsidR="00C42704" w:rsidRPr="00E648F4" w:rsidRDefault="00C42704" w:rsidP="00093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4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</w:t>
      </w:r>
    </w:p>
    <w:p w:rsidR="00093528" w:rsidRDefault="00C42704" w:rsidP="00093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3907660"/>
      <w:r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января 2004 года № 6 </w:t>
      </w:r>
    </w:p>
    <w:p w:rsidR="00093528" w:rsidRDefault="00C42704" w:rsidP="00093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</w:t>
      </w:r>
      <w:r w:rsidRPr="00E648F4">
        <w:t xml:space="preserve"> </w:t>
      </w:r>
      <w:r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Перечня хронических заболеваний, </w:t>
      </w:r>
    </w:p>
    <w:p w:rsidR="00093528" w:rsidRDefault="00C42704" w:rsidP="00093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>дающих</w:t>
      </w:r>
      <w:proofErr w:type="gramEnd"/>
      <w:r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лицам, страдающим ими, </w:t>
      </w:r>
    </w:p>
    <w:p w:rsidR="00C42704" w:rsidRPr="00E648F4" w:rsidRDefault="00C42704" w:rsidP="00093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первоочередное улучшение жилищных условий</w:t>
      </w:r>
      <w:r w:rsidRPr="00E64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</w:p>
    <w:bookmarkEnd w:id="0"/>
    <w:bookmarkEnd w:id="1"/>
    <w:p w:rsidR="00C42704" w:rsidRPr="00E648F4" w:rsidRDefault="00C42704" w:rsidP="000935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04" w:rsidRPr="00E648F4" w:rsidRDefault="00C42704" w:rsidP="00093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E62" w:rsidRPr="00E648F4" w:rsidRDefault="00C42704" w:rsidP="0009352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bookmarkStart w:id="2" w:name="_Hlk43908387"/>
      <w:r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статьей 65 Конституции Приднестровской Молдавской Республики, </w:t>
      </w:r>
      <w:bookmarkEnd w:id="2"/>
      <w:r w:rsidR="00041E62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подпунктом «в» пункта 1 статьи 62 Жилищного кодекса Приднест</w:t>
      </w:r>
      <w:r w:rsidR="000935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ровской Молдавской Республики, </w:t>
      </w:r>
      <w:r w:rsidR="00041E62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="00E648F4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="0099739C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Приказа </w:t>
      </w:r>
      <w:r w:rsidR="00E648F4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9739C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инистерства здравоохранения Приднестровской Молдавской Республики </w:t>
      </w:r>
      <w:r w:rsidR="00093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99739C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>от 13 июля 2020 года № 612 «Об утверждении П</w:t>
      </w:r>
      <w:r w:rsidR="00093528">
        <w:rPr>
          <w:rFonts w:ascii="Times New Roman" w:hAnsi="Times New Roman" w:cs="Times New Roman"/>
          <w:sz w:val="28"/>
          <w:szCs w:val="28"/>
          <w:shd w:val="clear" w:color="auto" w:fill="FFFFFF"/>
        </w:rPr>
        <w:t>еречня хронических заболеваний,</w:t>
      </w:r>
      <w:r w:rsidR="0099739C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дающих право лицам, страдающими ими, на первоочередное улучшение жилищных условий»</w:t>
      </w:r>
      <w:r w:rsidR="00E45A64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(САЗ </w:t>
      </w:r>
      <w:r w:rsid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E45A64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A5B76">
        <w:rPr>
          <w:rFonts w:ascii="Times New Roman" w:hAnsi="Times New Roman" w:cs="Times New Roman"/>
          <w:sz w:val="28"/>
          <w:szCs w:val="28"/>
          <w:shd w:val="clear" w:color="auto" w:fill="FFFFFF"/>
        </w:rPr>
        <w:t>32</w:t>
      </w:r>
      <w:r w:rsidR="00E45A64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648F4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E45A64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целью приведения положений нормативно-правовой базы</w:t>
      </w:r>
      <w:proofErr w:type="gramEnd"/>
      <w:r w:rsidR="00E45A64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Придне</w:t>
      </w:r>
      <w:r w:rsidR="00093528">
        <w:rPr>
          <w:rFonts w:ascii="Times New Roman" w:hAnsi="Times New Roman" w:cs="Times New Roman"/>
          <w:sz w:val="28"/>
          <w:szCs w:val="28"/>
          <w:shd w:val="clear" w:color="auto" w:fill="FFFFFF"/>
        </w:rPr>
        <w:t>стровской Молдавской Республики</w:t>
      </w:r>
      <w:r w:rsidR="00E45A64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3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45A64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соответствие с действующим законодательством Приднестровской Молдавской Республики,</w:t>
      </w:r>
    </w:p>
    <w:p w:rsidR="00C42704" w:rsidRPr="00E648F4" w:rsidRDefault="00093528" w:rsidP="00093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704"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704"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704"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704"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2704"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704"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704"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704"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704"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704"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C42704" w:rsidRPr="00E648F4" w:rsidRDefault="00C42704" w:rsidP="0009352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704" w:rsidRPr="00E648F4" w:rsidRDefault="00C42704" w:rsidP="0009352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Указ Президента </w:t>
      </w:r>
      <w:r w:rsidRPr="00E64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</w:t>
      </w:r>
      <w:r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43909805"/>
      <w:r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января 2004 года № 6 </w:t>
      </w:r>
      <w:r w:rsidRPr="00E64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</w:t>
      </w:r>
      <w:r w:rsidRPr="00E648F4">
        <w:t xml:space="preserve"> </w:t>
      </w:r>
      <w:r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Перечня</w:t>
      </w:r>
      <w:r w:rsidR="00E45A64"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хронических заболеваний, дающих право лицам, страдающим ими, </w:t>
      </w:r>
      <w:r w:rsidR="0009352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648F4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первоочередное улучшение жилищных условий</w:t>
      </w:r>
      <w:r w:rsidRPr="00E648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(САЗ 04-2).</w:t>
      </w:r>
    </w:p>
    <w:bookmarkEnd w:id="3"/>
    <w:p w:rsidR="00C42704" w:rsidRPr="00E648F4" w:rsidRDefault="00C42704" w:rsidP="0009352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Указ вступает в силу со дня, следующего за днем официального опубликования.  </w:t>
      </w:r>
    </w:p>
    <w:p w:rsidR="00C42704" w:rsidRDefault="00C42704" w:rsidP="00093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528" w:rsidRDefault="00093528" w:rsidP="00093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528" w:rsidRDefault="00093528" w:rsidP="00093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528" w:rsidRDefault="00093528" w:rsidP="000935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528" w:rsidRPr="00C044C2" w:rsidRDefault="00093528" w:rsidP="00093528">
      <w:pPr>
        <w:jc w:val="both"/>
        <w:rPr>
          <w:rFonts w:ascii="Times New Roman" w:hAnsi="Times New Roman" w:cs="Times New Roman"/>
          <w:sz w:val="24"/>
          <w:szCs w:val="24"/>
        </w:rPr>
      </w:pPr>
      <w:r w:rsidRPr="00C044C2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В.Н. КРАСНОСЕЛЬСКИЙ</w:t>
      </w:r>
    </w:p>
    <w:p w:rsidR="00093528" w:rsidRPr="00C044C2" w:rsidRDefault="00093528" w:rsidP="0009352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044C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093528" w:rsidRPr="00C044C2" w:rsidRDefault="00C044C2" w:rsidP="00093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093528" w:rsidRPr="00C044C2">
        <w:rPr>
          <w:rFonts w:ascii="Times New Roman" w:hAnsi="Times New Roman" w:cs="Times New Roman"/>
          <w:sz w:val="28"/>
          <w:szCs w:val="28"/>
        </w:rPr>
        <w:t xml:space="preserve"> августа 20</w:t>
      </w:r>
      <w:proofErr w:type="spellStart"/>
      <w:r w:rsidR="00093528" w:rsidRPr="00C044C2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 w:rsidR="00093528" w:rsidRPr="00C044C2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093528" w:rsidRPr="00C044C2" w:rsidRDefault="00093528" w:rsidP="0009352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C044C2">
        <w:rPr>
          <w:rFonts w:ascii="Times New Roman" w:hAnsi="Times New Roman" w:cs="Times New Roman"/>
          <w:sz w:val="28"/>
          <w:szCs w:val="28"/>
        </w:rPr>
        <w:t xml:space="preserve"> </w:t>
      </w:r>
      <w:r w:rsidRPr="00C044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44C2">
        <w:rPr>
          <w:rFonts w:ascii="Times New Roman" w:hAnsi="Times New Roman" w:cs="Times New Roman"/>
          <w:sz w:val="28"/>
          <w:szCs w:val="28"/>
        </w:rPr>
        <w:t xml:space="preserve">  № </w:t>
      </w:r>
      <w:r w:rsidR="00C044C2">
        <w:rPr>
          <w:rFonts w:ascii="Times New Roman" w:hAnsi="Times New Roman" w:cs="Times New Roman"/>
          <w:sz w:val="28"/>
          <w:szCs w:val="28"/>
          <w:lang w:val="en-US"/>
        </w:rPr>
        <w:t>300</w:t>
      </w:r>
    </w:p>
    <w:sectPr w:rsidR="00093528" w:rsidRPr="00C044C2" w:rsidSect="000935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232A6"/>
    <w:multiLevelType w:val="hybridMultilevel"/>
    <w:tmpl w:val="16422D6E"/>
    <w:lvl w:ilvl="0" w:tplc="462ED8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2704"/>
    <w:rsid w:val="00006601"/>
    <w:rsid w:val="00041E62"/>
    <w:rsid w:val="00093528"/>
    <w:rsid w:val="000F09FA"/>
    <w:rsid w:val="00134CB4"/>
    <w:rsid w:val="001E6EC3"/>
    <w:rsid w:val="00210658"/>
    <w:rsid w:val="00276F02"/>
    <w:rsid w:val="00277923"/>
    <w:rsid w:val="002D01C0"/>
    <w:rsid w:val="00314DC6"/>
    <w:rsid w:val="00410F9E"/>
    <w:rsid w:val="00480DA2"/>
    <w:rsid w:val="00493214"/>
    <w:rsid w:val="00494FB1"/>
    <w:rsid w:val="004A1566"/>
    <w:rsid w:val="005D09EE"/>
    <w:rsid w:val="00606122"/>
    <w:rsid w:val="006A4639"/>
    <w:rsid w:val="006D6C85"/>
    <w:rsid w:val="006F12F0"/>
    <w:rsid w:val="007649BC"/>
    <w:rsid w:val="008244CF"/>
    <w:rsid w:val="008B71BE"/>
    <w:rsid w:val="008C4457"/>
    <w:rsid w:val="00913680"/>
    <w:rsid w:val="00914653"/>
    <w:rsid w:val="00933E17"/>
    <w:rsid w:val="0099739C"/>
    <w:rsid w:val="009C3019"/>
    <w:rsid w:val="00A34405"/>
    <w:rsid w:val="00A4590E"/>
    <w:rsid w:val="00A55373"/>
    <w:rsid w:val="00A74E57"/>
    <w:rsid w:val="00AA5B76"/>
    <w:rsid w:val="00B13413"/>
    <w:rsid w:val="00B25550"/>
    <w:rsid w:val="00B44D23"/>
    <w:rsid w:val="00BA03BA"/>
    <w:rsid w:val="00C01357"/>
    <w:rsid w:val="00C044C2"/>
    <w:rsid w:val="00C42704"/>
    <w:rsid w:val="00CF4C21"/>
    <w:rsid w:val="00D52149"/>
    <w:rsid w:val="00E03A6A"/>
    <w:rsid w:val="00E040D8"/>
    <w:rsid w:val="00E3103A"/>
    <w:rsid w:val="00E45A64"/>
    <w:rsid w:val="00E648F4"/>
    <w:rsid w:val="00E704AB"/>
    <w:rsid w:val="00ED691E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g106kaa</cp:lastModifiedBy>
  <cp:revision>7</cp:revision>
  <dcterms:created xsi:type="dcterms:W3CDTF">2020-08-19T10:39:00Z</dcterms:created>
  <dcterms:modified xsi:type="dcterms:W3CDTF">2020-08-24T08:51:00Z</dcterms:modified>
</cp:coreProperties>
</file>