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82715" w14:textId="77777777" w:rsidR="0081339D" w:rsidRDefault="0081339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367A0" w14:textId="77777777" w:rsidR="0049406D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B4CF9" w14:textId="77777777" w:rsidR="0049406D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4E338" w14:textId="77777777" w:rsidR="0049406D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DB170" w14:textId="77777777" w:rsidR="0049406D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CE437" w14:textId="77777777" w:rsidR="0049406D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3A3E3" w14:textId="77777777" w:rsidR="0049406D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320D7" w14:textId="77777777" w:rsidR="0049406D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FCF18" w14:textId="77777777" w:rsidR="0049406D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BD33F" w14:textId="77777777" w:rsidR="0049406D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3D362" w14:textId="77777777" w:rsidR="0049406D" w:rsidRPr="001A4BA0" w:rsidRDefault="0049406D" w:rsidP="0049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A434" w14:textId="77777777" w:rsidR="0049406D" w:rsidRDefault="0081339D" w:rsidP="0049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награждении нагрудным знаком </w:t>
      </w:r>
    </w:p>
    <w:p w14:paraId="75AC1DA2" w14:textId="22D3F486" w:rsidR="0081339D" w:rsidRPr="001A4BA0" w:rsidRDefault="0081339D" w:rsidP="0049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«Почетный донор Приднестровской Молдавской Республики»</w:t>
      </w:r>
    </w:p>
    <w:p w14:paraId="66F9D359" w14:textId="77777777" w:rsidR="0081339D" w:rsidRDefault="0081339D" w:rsidP="0049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89047" w14:textId="77777777" w:rsidR="0049406D" w:rsidRPr="001A4BA0" w:rsidRDefault="0049406D" w:rsidP="0049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DF525" w14:textId="0019DFAF" w:rsidR="0081339D" w:rsidRPr="001A4BA0" w:rsidRDefault="0081339D" w:rsidP="0049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10ECC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пунктом 4 статьи</w:t>
      </w:r>
      <w:r w:rsidRPr="001A4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 Конституции Приднестровской Молдавской Республики, </w:t>
      </w:r>
      <w:bookmarkStart w:id="0" w:name="_Hlk45013776"/>
      <w:r w:rsidRPr="001A4BA0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изменениями </w:t>
      </w:r>
      <w:r w:rsidR="0049406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дополнениями</w:t>
      </w:r>
      <w:r w:rsidR="001B00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внесенными </w:t>
      </w:r>
      <w:r w:rsidR="00854D5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казами Президента Приднестровской Молдавской Республики от 27 февраля 2020 года № 70 (САЗ 20-9)</w:t>
      </w:r>
      <w:r w:rsidR="006729F8">
        <w:rPr>
          <w:rFonts w:ascii="Times New Roman" w:hAnsi="Times New Roman" w:cs="Times New Roman"/>
          <w:sz w:val="28"/>
          <w:szCs w:val="28"/>
          <w:shd w:val="clear" w:color="auto" w:fill="FFFFFF"/>
        </w:rPr>
        <w:t>, от 18 июня 2020 года №</w:t>
      </w:r>
      <w:r w:rsidR="00854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9F8">
        <w:rPr>
          <w:rFonts w:ascii="Times New Roman" w:hAnsi="Times New Roman" w:cs="Times New Roman"/>
          <w:sz w:val="28"/>
          <w:szCs w:val="28"/>
          <w:shd w:val="clear" w:color="auto" w:fill="FFFFFF"/>
        </w:rPr>
        <w:t>197 (САЗ 20</w:t>
      </w:r>
      <w:r w:rsidR="00594B6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729F8">
        <w:rPr>
          <w:rFonts w:ascii="Times New Roman" w:hAnsi="Times New Roman" w:cs="Times New Roman"/>
          <w:sz w:val="28"/>
          <w:szCs w:val="28"/>
          <w:shd w:val="clear" w:color="auto" w:fill="FFFFFF"/>
        </w:rPr>
        <w:t>25), от 23 июня 2020</w:t>
      </w:r>
      <w:r w:rsidR="00854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6729F8">
        <w:rPr>
          <w:rFonts w:ascii="Times New Roman" w:hAnsi="Times New Roman" w:cs="Times New Roman"/>
          <w:sz w:val="28"/>
          <w:szCs w:val="28"/>
          <w:shd w:val="clear" w:color="auto" w:fill="FFFFFF"/>
        </w:rPr>
        <w:t>№ 206 (САЗ 20-26)</w:t>
      </w:r>
      <w:r w:rsidRPr="001A4B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A4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2250EE" w14:textId="77777777" w:rsidR="0081339D" w:rsidRPr="001A4BA0" w:rsidRDefault="0081339D" w:rsidP="0049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76EB0" w14:textId="7198B93D" w:rsidR="0081339D" w:rsidRDefault="002D70B7" w:rsidP="0049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0B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1339D" w:rsidRPr="001A4BA0">
        <w:rPr>
          <w:sz w:val="28"/>
          <w:szCs w:val="28"/>
        </w:rPr>
        <w:t xml:space="preserve"> </w:t>
      </w:r>
      <w:r w:rsidR="0081339D" w:rsidRPr="00E10ECC">
        <w:rPr>
          <w:sz w:val="28"/>
          <w:szCs w:val="28"/>
        </w:rPr>
        <w:t>Наградить нагрудным знаком «Почетный донор Приднестровской Молдавской Республики»</w:t>
      </w:r>
      <w:r>
        <w:rPr>
          <w:sz w:val="28"/>
          <w:szCs w:val="28"/>
        </w:rPr>
        <w:t>:</w:t>
      </w:r>
    </w:p>
    <w:p w14:paraId="162EDE80" w14:textId="3B3C34F9" w:rsidR="002D70B7" w:rsidRPr="001A4BA0" w:rsidRDefault="002D70B7" w:rsidP="0049406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1A4BA0">
        <w:rPr>
          <w:sz w:val="28"/>
          <w:szCs w:val="28"/>
        </w:rPr>
        <w:t xml:space="preserve"> </w:t>
      </w:r>
      <w:r>
        <w:rPr>
          <w:sz w:val="28"/>
          <w:szCs w:val="28"/>
        </w:rPr>
        <w:t>Бодак Светлан</w:t>
      </w:r>
      <w:r w:rsidR="00EE6CC4">
        <w:rPr>
          <w:sz w:val="28"/>
          <w:szCs w:val="28"/>
        </w:rPr>
        <w:t xml:space="preserve">у </w:t>
      </w:r>
      <w:r>
        <w:rPr>
          <w:sz w:val="28"/>
          <w:szCs w:val="28"/>
        </w:rPr>
        <w:t>Федоровн</w:t>
      </w:r>
      <w:r w:rsidR="00EE6CC4">
        <w:rPr>
          <w:sz w:val="28"/>
          <w:szCs w:val="28"/>
        </w:rPr>
        <w:t>у;</w:t>
      </w:r>
    </w:p>
    <w:p w14:paraId="1F1AA341" w14:textId="308C5BE5" w:rsidR="002D70B7" w:rsidRDefault="002D70B7" w:rsidP="0049406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1A4BA0">
        <w:rPr>
          <w:sz w:val="28"/>
          <w:szCs w:val="28"/>
        </w:rPr>
        <w:t xml:space="preserve"> </w:t>
      </w:r>
      <w:r>
        <w:rPr>
          <w:sz w:val="28"/>
          <w:szCs w:val="28"/>
        </w:rPr>
        <w:t>Мицул Владимир</w:t>
      </w:r>
      <w:r w:rsidR="00EE6CC4">
        <w:rPr>
          <w:sz w:val="28"/>
          <w:szCs w:val="28"/>
        </w:rPr>
        <w:t>а</w:t>
      </w:r>
      <w:r>
        <w:rPr>
          <w:sz w:val="28"/>
          <w:szCs w:val="28"/>
        </w:rPr>
        <w:t xml:space="preserve"> Ильич</w:t>
      </w:r>
      <w:r w:rsidR="00EE6CC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7BA6FCA2" w14:textId="77777777" w:rsidR="0049406D" w:rsidRPr="001A4BA0" w:rsidRDefault="0049406D" w:rsidP="0049406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34AE2091" w14:textId="5036DEAB" w:rsidR="0081339D" w:rsidRDefault="002D70B7" w:rsidP="0049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339D" w:rsidRPr="001A4BA0">
        <w:rPr>
          <w:sz w:val="28"/>
          <w:szCs w:val="28"/>
        </w:rPr>
        <w:t xml:space="preserve"> Ответственность за исполнение настоящего Распоряжения возложить </w:t>
      </w:r>
      <w:r w:rsidR="0049406D">
        <w:rPr>
          <w:sz w:val="28"/>
          <w:szCs w:val="28"/>
        </w:rPr>
        <w:br/>
      </w:r>
      <w:r w:rsidR="0081339D" w:rsidRPr="001A4BA0">
        <w:rPr>
          <w:sz w:val="28"/>
          <w:szCs w:val="28"/>
        </w:rPr>
        <w:t>на министра здравоохранения Придне</w:t>
      </w:r>
      <w:r>
        <w:rPr>
          <w:sz w:val="28"/>
          <w:szCs w:val="28"/>
        </w:rPr>
        <w:t>стровской Молдавской Республики.</w:t>
      </w:r>
    </w:p>
    <w:p w14:paraId="64092B7F" w14:textId="77777777" w:rsidR="0049406D" w:rsidRPr="001A4BA0" w:rsidRDefault="0049406D" w:rsidP="0049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243139" w14:textId="4ED69E1F" w:rsidR="0081339D" w:rsidRPr="001A4BA0" w:rsidRDefault="002D70B7" w:rsidP="00494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339D" w:rsidRPr="001A4BA0">
        <w:rPr>
          <w:sz w:val="28"/>
          <w:szCs w:val="28"/>
        </w:rPr>
        <w:t xml:space="preserve"> Контроль за исполнением настоящего Распоряжения возложить </w:t>
      </w:r>
      <w:r w:rsidR="0049406D">
        <w:rPr>
          <w:sz w:val="28"/>
          <w:szCs w:val="28"/>
        </w:rPr>
        <w:br/>
      </w:r>
      <w:r w:rsidR="0081339D" w:rsidRPr="001A4BA0">
        <w:rPr>
          <w:sz w:val="28"/>
          <w:szCs w:val="28"/>
        </w:rPr>
        <w:t>на Руководителя Администрации Президента Приднестровской Молдавской Республики.</w:t>
      </w:r>
    </w:p>
    <w:p w14:paraId="62810350" w14:textId="77777777" w:rsidR="0081339D" w:rsidRPr="001A4BA0" w:rsidRDefault="0081339D" w:rsidP="0049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F463B" w14:textId="77777777" w:rsidR="0081339D" w:rsidRPr="001A4BA0" w:rsidRDefault="0081339D" w:rsidP="0049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60367" w14:textId="77777777" w:rsidR="0081339D" w:rsidRPr="001A4BA0" w:rsidRDefault="0081339D" w:rsidP="0049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7FC8A" w14:textId="77777777" w:rsidR="0081339D" w:rsidRPr="001A4BA0" w:rsidRDefault="0081339D" w:rsidP="0049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744C5" w14:textId="77777777" w:rsidR="0049406D" w:rsidRDefault="0049406D" w:rsidP="0049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5AD61A5F" w14:textId="77777777" w:rsidR="0049406D" w:rsidRDefault="0049406D" w:rsidP="00494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EA26D" w14:textId="77777777" w:rsidR="0049406D" w:rsidRDefault="0049406D" w:rsidP="00494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A095D" w14:textId="77777777" w:rsidR="0049406D" w:rsidRPr="00795843" w:rsidRDefault="0049406D" w:rsidP="00494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5FF7C" w14:textId="77777777" w:rsidR="0049406D" w:rsidRPr="00795843" w:rsidRDefault="0049406D" w:rsidP="0049406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8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34573BEC" w14:textId="6A34DB25" w:rsidR="0049406D" w:rsidRPr="00795843" w:rsidRDefault="00795843" w:rsidP="00494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="0049406D" w:rsidRPr="007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г.</w:t>
      </w:r>
    </w:p>
    <w:p w14:paraId="797B3FC5" w14:textId="08C80033" w:rsidR="0081339D" w:rsidRPr="00795843" w:rsidRDefault="0049406D" w:rsidP="0049406D">
      <w:pPr>
        <w:spacing w:after="0" w:line="240" w:lineRule="auto"/>
      </w:pPr>
      <w:r w:rsidRPr="0079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795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294</w:t>
      </w:r>
      <w:bookmarkStart w:id="1" w:name="_GoBack"/>
      <w:bookmarkEnd w:id="1"/>
      <w:r w:rsidRPr="00795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084A7429" w14:textId="77777777" w:rsidR="0081339D" w:rsidRPr="00795843" w:rsidRDefault="0081339D" w:rsidP="0049406D">
      <w:pPr>
        <w:spacing w:after="0" w:line="240" w:lineRule="auto"/>
      </w:pPr>
    </w:p>
    <w:sectPr w:rsidR="0081339D" w:rsidRPr="00795843" w:rsidSect="0049406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C"/>
    <w:rsid w:val="001A266D"/>
    <w:rsid w:val="001B0056"/>
    <w:rsid w:val="001F2D59"/>
    <w:rsid w:val="002B788D"/>
    <w:rsid w:val="002D70B7"/>
    <w:rsid w:val="0049406D"/>
    <w:rsid w:val="00495FBF"/>
    <w:rsid w:val="00594B66"/>
    <w:rsid w:val="006729F8"/>
    <w:rsid w:val="007476A7"/>
    <w:rsid w:val="00795843"/>
    <w:rsid w:val="0081339D"/>
    <w:rsid w:val="00854D54"/>
    <w:rsid w:val="008D4226"/>
    <w:rsid w:val="008F6E1C"/>
    <w:rsid w:val="009139B0"/>
    <w:rsid w:val="00DC389C"/>
    <w:rsid w:val="00EE6CC4"/>
    <w:rsid w:val="00F15D17"/>
    <w:rsid w:val="00F42AF1"/>
    <w:rsid w:val="00F91927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C742"/>
  <w15:chartTrackingRefBased/>
  <w15:docId w15:val="{BCC560E4-7527-499F-B665-895E543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Алена Борисовна</dc:creator>
  <cp:keywords/>
  <dc:description/>
  <cp:lastModifiedBy>Кудрова А.А.</cp:lastModifiedBy>
  <cp:revision>11</cp:revision>
  <dcterms:created xsi:type="dcterms:W3CDTF">2020-10-01T08:26:00Z</dcterms:created>
  <dcterms:modified xsi:type="dcterms:W3CDTF">2020-10-06T06:35:00Z</dcterms:modified>
</cp:coreProperties>
</file>