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43" w:rsidRDefault="00AF3143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143" w:rsidRDefault="00AF3143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B7" w:rsidRDefault="00D160B7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C5" w:rsidRPr="00F34934" w:rsidRDefault="005344C5" w:rsidP="00AF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4C5">
        <w:rPr>
          <w:rFonts w:ascii="Times New Roman" w:hAnsi="Times New Roman" w:cs="Times New Roman"/>
          <w:sz w:val="28"/>
          <w:szCs w:val="28"/>
        </w:rPr>
        <w:t>Об объявлении 17 октября 2020 года сокращенным рабочим днем</w:t>
      </w:r>
    </w:p>
    <w:p w:rsidR="00FF2FEF" w:rsidRDefault="00FF2FEF" w:rsidP="00AF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0B7" w:rsidRPr="00F70DCB" w:rsidRDefault="00D160B7" w:rsidP="00AF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CFE" w:rsidRDefault="005D0CFE" w:rsidP="005D0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</w:t>
      </w:r>
    </w:p>
    <w:p w:rsidR="005D0CFE" w:rsidRDefault="005D0CFE" w:rsidP="005D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5D0CFE" w:rsidRDefault="005D0CFE" w:rsidP="005D0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FE" w:rsidRDefault="005D0CFE" w:rsidP="005D0CF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</w:t>
      </w:r>
      <w:r>
        <w:rPr>
          <w:rFonts w:ascii="Times New Roman" w:hAnsi="Times New Roman" w:cs="Times New Roman"/>
          <w:sz w:val="28"/>
          <w:szCs w:val="28"/>
        </w:rPr>
        <w:t xml:space="preserve">17 октября 2020 года сокращенным рабочим днем, </w:t>
      </w:r>
      <w:r>
        <w:rPr>
          <w:rFonts w:ascii="Times New Roman" w:hAnsi="Times New Roman" w:cs="Times New Roman"/>
          <w:sz w:val="28"/>
          <w:szCs w:val="28"/>
        </w:rPr>
        <w:br/>
        <w:t xml:space="preserve">с установлением его продолжительности до 12:00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бюджетной сферы,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военнослужащих и лиц, приравненных к ним по условиям выплат денежного довольствия, государственных гражданских служащих, для которых Постановлением Правительства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20 апреля 2020 года № 122 (САЗ 20-17) с изменением, внесенным Постановлением Правительства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  <w:t>от 21 апреля 2020 года №</w:t>
      </w:r>
      <w:r w:rsidR="00F6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 (САЗ 20-17)</w:t>
      </w:r>
      <w:r w:rsidR="00D717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 октября 2020 года определен</w:t>
      </w:r>
      <w:r w:rsidR="00FE13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рабочим днем.</w:t>
      </w:r>
    </w:p>
    <w:p w:rsidR="005D0CFE" w:rsidRDefault="005D0CFE" w:rsidP="005D0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0CFE" w:rsidRDefault="005D0CFE" w:rsidP="005D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что расчет оплаты труда за 17 октября 2020 года для лиц, указанных в пункте 1 настоящего Указа, осуществляется как за полный рабочий день.</w:t>
      </w:r>
    </w:p>
    <w:p w:rsidR="005D0CFE" w:rsidRDefault="005D0CFE" w:rsidP="005D0C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0CFE" w:rsidRDefault="005D0CFE" w:rsidP="005D0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5D0CFE" w:rsidRDefault="005D0CFE" w:rsidP="005D0C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2FEF" w:rsidRDefault="00FF2FEF" w:rsidP="00D16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2FEF" w:rsidRDefault="00FF2FEF" w:rsidP="00AF31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2FEF" w:rsidRDefault="00FF2FEF" w:rsidP="00AF31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60B7" w:rsidRPr="00F70DCB" w:rsidRDefault="00D160B7" w:rsidP="00AF31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60B7" w:rsidRPr="00831090" w:rsidRDefault="00D160B7" w:rsidP="00D160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090">
        <w:rPr>
          <w:rFonts w:ascii="Times New Roman" w:eastAsia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160B7" w:rsidRPr="00831090" w:rsidRDefault="00D160B7" w:rsidP="00D160B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D160B7" w:rsidRPr="00831090" w:rsidRDefault="00D160B7" w:rsidP="00D160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160B7" w:rsidRPr="00CB65F0" w:rsidRDefault="00D160B7" w:rsidP="00D160B7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CB65F0">
        <w:rPr>
          <w:rFonts w:ascii="Times New Roman" w:eastAsia="Times New Roman" w:hAnsi="Times New Roman"/>
          <w:sz w:val="28"/>
          <w:szCs w:val="28"/>
        </w:rPr>
        <w:t>г. Тирасполь</w:t>
      </w:r>
    </w:p>
    <w:p w:rsidR="00D160B7" w:rsidRPr="00CB65F0" w:rsidRDefault="00CB65F0" w:rsidP="00D160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16</w:t>
      </w:r>
      <w:r w:rsidR="00D160B7" w:rsidRPr="00CB65F0">
        <w:rPr>
          <w:rFonts w:ascii="Times New Roman" w:eastAsia="Times New Roman" w:hAnsi="Times New Roman"/>
          <w:sz w:val="28"/>
          <w:szCs w:val="28"/>
        </w:rPr>
        <w:t xml:space="preserve"> октября 2020 г.</w:t>
      </w:r>
    </w:p>
    <w:p w:rsidR="00D160B7" w:rsidRPr="00CB65F0" w:rsidRDefault="00D160B7" w:rsidP="00D160B7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val="en-US"/>
        </w:rPr>
      </w:pPr>
      <w:r w:rsidRPr="00CB65F0">
        <w:rPr>
          <w:rFonts w:ascii="Times New Roman" w:eastAsia="Times New Roman" w:hAnsi="Times New Roman"/>
          <w:sz w:val="28"/>
          <w:szCs w:val="28"/>
        </w:rPr>
        <w:t xml:space="preserve">    № </w:t>
      </w:r>
      <w:r w:rsidR="00CB65F0">
        <w:rPr>
          <w:rFonts w:ascii="Times New Roman" w:eastAsia="Times New Roman" w:hAnsi="Times New Roman"/>
          <w:sz w:val="28"/>
          <w:szCs w:val="28"/>
          <w:lang w:val="en-US"/>
        </w:rPr>
        <w:t>396</w:t>
      </w:r>
      <w:bookmarkStart w:id="0" w:name="_GoBack"/>
      <w:bookmarkEnd w:id="0"/>
    </w:p>
    <w:p w:rsidR="00FF2FEF" w:rsidRPr="00CB65F0" w:rsidRDefault="00FF2FEF" w:rsidP="00D16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FEF" w:rsidRPr="00CB65F0" w:rsidSect="00F70DCB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42" w:rsidRDefault="00C16542">
      <w:pPr>
        <w:spacing w:after="0" w:line="240" w:lineRule="auto"/>
      </w:pPr>
      <w:r>
        <w:separator/>
      </w:r>
    </w:p>
  </w:endnote>
  <w:endnote w:type="continuationSeparator" w:id="0">
    <w:p w:rsidR="00C16542" w:rsidRDefault="00C1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42" w:rsidRDefault="00C16542">
      <w:pPr>
        <w:spacing w:after="0" w:line="240" w:lineRule="auto"/>
      </w:pPr>
      <w:r>
        <w:separator/>
      </w:r>
    </w:p>
  </w:footnote>
  <w:footnote w:type="continuationSeparator" w:id="0">
    <w:p w:rsidR="00C16542" w:rsidRDefault="00C1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3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0DCB" w:rsidRPr="00F70DCB" w:rsidRDefault="002E179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0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0D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0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59B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70D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0DCB" w:rsidRDefault="00C165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FE"/>
    <w:rsid w:val="000E6106"/>
    <w:rsid w:val="00114435"/>
    <w:rsid w:val="002E1799"/>
    <w:rsid w:val="003C39A6"/>
    <w:rsid w:val="00440F60"/>
    <w:rsid w:val="005344C5"/>
    <w:rsid w:val="00580CD7"/>
    <w:rsid w:val="005D0CFE"/>
    <w:rsid w:val="006B1006"/>
    <w:rsid w:val="007E459B"/>
    <w:rsid w:val="00963572"/>
    <w:rsid w:val="009E3240"/>
    <w:rsid w:val="00A41AFF"/>
    <w:rsid w:val="00AC6B59"/>
    <w:rsid w:val="00AE0382"/>
    <w:rsid w:val="00AF3143"/>
    <w:rsid w:val="00B70937"/>
    <w:rsid w:val="00BA03A2"/>
    <w:rsid w:val="00C16542"/>
    <w:rsid w:val="00C60EFE"/>
    <w:rsid w:val="00CB65F0"/>
    <w:rsid w:val="00CD46C4"/>
    <w:rsid w:val="00D160B7"/>
    <w:rsid w:val="00D7173F"/>
    <w:rsid w:val="00E47340"/>
    <w:rsid w:val="00F65CDE"/>
    <w:rsid w:val="00FE131D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D1CE-8BA4-4923-8C82-75BC7AA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FEF"/>
  </w:style>
  <w:style w:type="paragraph" w:customStyle="1" w:styleId="1">
    <w:name w:val="Текст1"/>
    <w:aliases w:val="Текст Знак1 Знак,Текст Знак Знак Знак,Знак Знак Знак Знак,Знак,Текст Знак2 Знак,Текст Знак1 Знак1 Знак,Текст Знак Знак Знак1 Знак,Текст Знак1 Знак Знак Знак Знак,Текст Знак Знак Знак Знак Знак Знак,Знак3,З"/>
    <w:basedOn w:val="a"/>
    <w:rsid w:val="00AF31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D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6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6</cp:revision>
  <cp:lastPrinted>2020-10-15T13:53:00Z</cp:lastPrinted>
  <dcterms:created xsi:type="dcterms:W3CDTF">2020-10-15T13:48:00Z</dcterms:created>
  <dcterms:modified xsi:type="dcterms:W3CDTF">2020-10-16T07:39:00Z</dcterms:modified>
</cp:coreProperties>
</file>