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110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0C3" w:rsidRPr="00195B56" w:rsidRDefault="001100C3" w:rsidP="00496E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1100C3" w:rsidRPr="00195B56" w:rsidRDefault="001100C3" w:rsidP="00496E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100C3" w:rsidRPr="00195B56" w:rsidRDefault="001100C3" w:rsidP="0011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195B56" w:rsidRDefault="001100C3" w:rsidP="0011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547" w:rsidRPr="00195B56" w:rsidRDefault="009A0547" w:rsidP="009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</w:t>
      </w:r>
      <w:r w:rsidR="00496E48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Республики, </w:t>
      </w:r>
      <w:r w:rsidRPr="00195B56">
        <w:rPr>
          <w:rFonts w:ascii="Times New Roman" w:hAnsi="Times New Roman" w:cs="Times New Roman"/>
          <w:sz w:val="28"/>
          <w:szCs w:val="28"/>
        </w:rPr>
        <w:t xml:space="preserve">пунктом 1 статьи 13, пунктом 3 статьи 29 Конституционного закона Приднестровской Молдавской Республики </w:t>
      </w:r>
      <w:r w:rsidRPr="00195B56"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9A0547" w:rsidRPr="00195B56" w:rsidRDefault="009A0547" w:rsidP="009A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A0547" w:rsidRPr="00195B56" w:rsidRDefault="009A0547" w:rsidP="00EF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47" w:rsidRPr="00195B56" w:rsidRDefault="009A0547" w:rsidP="009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1. Удовлетворить заявления о приеме в гражданство Приднестровской Молдавской Республики следующих лиц:</w:t>
      </w:r>
    </w:p>
    <w:p w:rsidR="00EF0A8E" w:rsidRPr="00195B56" w:rsidRDefault="00EF0A8E" w:rsidP="00EF0A8E">
      <w:pPr>
        <w:spacing w:after="0"/>
        <w:ind w:firstLine="709"/>
      </w:pPr>
    </w:p>
    <w:p w:rsidR="009A0547" w:rsidRPr="00195B56" w:rsidRDefault="001100C3" w:rsidP="000154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 xml:space="preserve">1) </w:t>
      </w:r>
      <w:r w:rsidR="009A0547" w:rsidRPr="00195B56">
        <w:rPr>
          <w:rFonts w:ascii="Times New Roman" w:hAnsi="Times New Roman" w:cs="Times New Roman"/>
          <w:sz w:val="28"/>
          <w:szCs w:val="28"/>
        </w:rPr>
        <w:t>Аликуловой Барчиной Барноевны, родившейся в 1996 году, проживающей в городе Рыбница</w:t>
      </w:r>
      <w:r w:rsidR="00496E48">
        <w:rPr>
          <w:rFonts w:ascii="Times New Roman" w:hAnsi="Times New Roman" w:cs="Times New Roman"/>
          <w:sz w:val="28"/>
          <w:szCs w:val="28"/>
        </w:rPr>
        <w:t>, –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 гражданки Республики Узбекистан</w:t>
      </w:r>
      <w:r w:rsidR="009A0547" w:rsidRPr="00195B56">
        <w:rPr>
          <w:rFonts w:ascii="Times New Roman" w:hAnsi="Times New Roman" w:cs="Times New Roman"/>
          <w:sz w:val="28"/>
          <w:szCs w:val="28"/>
        </w:rPr>
        <w:t>, сохранив за ней гражданство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9A0547" w:rsidRPr="00195B56">
        <w:rPr>
          <w:rFonts w:ascii="Times New Roman" w:hAnsi="Times New Roman" w:cs="Times New Roman"/>
          <w:sz w:val="28"/>
          <w:szCs w:val="28"/>
        </w:rPr>
        <w:t>;</w:t>
      </w:r>
    </w:p>
    <w:p w:rsidR="00B9321C" w:rsidRPr="00195B56" w:rsidRDefault="003541BE" w:rsidP="00195B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Березиной</w:t>
      </w:r>
      <w:r w:rsidR="00B9321C" w:rsidRPr="00195B56"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195B56" w:rsidRPr="00195B56">
        <w:rPr>
          <w:rFonts w:ascii="Times New Roman" w:hAnsi="Times New Roman" w:cs="Times New Roman"/>
          <w:sz w:val="28"/>
          <w:szCs w:val="28"/>
        </w:rPr>
        <w:t>Васильевны, родившейся в 1946 году, п</w:t>
      </w:r>
      <w:r w:rsidR="00496E48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195B56" w:rsidRPr="00195B56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056AC6" w:rsidRPr="00195B56" w:rsidRDefault="00195B56" w:rsidP="000154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3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) Дунец Юлии Юрьевны, родившейся в 1992 году, проживающей </w:t>
      </w:r>
      <w:r w:rsidR="00496E48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01549C" w:rsidRPr="00195B56" w:rsidRDefault="00195B56" w:rsidP="000154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4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) Калашниковой Ирины Николаевны, </w:t>
      </w:r>
      <w:r w:rsidR="0001549C" w:rsidRPr="00195B56">
        <w:rPr>
          <w:rFonts w:ascii="Times New Roman" w:hAnsi="Times New Roman" w:cs="Times New Roman"/>
          <w:sz w:val="28"/>
          <w:szCs w:val="28"/>
        </w:rPr>
        <w:t>родившейся в 1997</w:t>
      </w:r>
      <w:r w:rsidR="00056AC6" w:rsidRPr="00195B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, </w:t>
      </w:r>
      <w:r w:rsidR="00496E48">
        <w:rPr>
          <w:rFonts w:ascii="Times New Roman" w:hAnsi="Times New Roman" w:cs="Times New Roman"/>
          <w:sz w:val="28"/>
          <w:szCs w:val="28"/>
        </w:rPr>
        <w:t>проживающей в городе Бендеры, –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Молдова, а также ее несовершеннолетнего сына Калашникова Тимофея Константиновича, 2015 года рождения;</w:t>
      </w:r>
    </w:p>
    <w:p w:rsidR="0001549C" w:rsidRPr="00195B56" w:rsidRDefault="00195B56" w:rsidP="000154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5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) Кара Аурелии Юрьевны, родившейся в 1993 году, проживающей </w:t>
      </w:r>
      <w:r w:rsidR="009E17D3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Молдова, а также ее несовершеннолетних детей: Кара Алисы Викторовны</w:t>
      </w:r>
      <w:r w:rsidR="001806B7" w:rsidRPr="00195B56">
        <w:rPr>
          <w:rFonts w:ascii="Times New Roman" w:hAnsi="Times New Roman" w:cs="Times New Roman"/>
          <w:sz w:val="28"/>
          <w:szCs w:val="28"/>
        </w:rPr>
        <w:t>, 201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5 года рождения, и </w:t>
      </w:r>
      <w:r w:rsidR="001806B7" w:rsidRPr="00195B56">
        <w:rPr>
          <w:rFonts w:ascii="Times New Roman" w:hAnsi="Times New Roman" w:cs="Times New Roman"/>
          <w:sz w:val="28"/>
          <w:szCs w:val="28"/>
        </w:rPr>
        <w:t xml:space="preserve">Кара Мирелы </w:t>
      </w:r>
      <w:r w:rsidR="0001549C" w:rsidRPr="00195B56">
        <w:rPr>
          <w:rFonts w:ascii="Times New Roman" w:hAnsi="Times New Roman" w:cs="Times New Roman"/>
          <w:sz w:val="28"/>
          <w:szCs w:val="28"/>
        </w:rPr>
        <w:t>Ви</w:t>
      </w:r>
      <w:r w:rsidR="001806B7" w:rsidRPr="00195B56">
        <w:rPr>
          <w:rFonts w:ascii="Times New Roman" w:hAnsi="Times New Roman" w:cs="Times New Roman"/>
          <w:sz w:val="28"/>
          <w:szCs w:val="28"/>
        </w:rPr>
        <w:t xml:space="preserve">кторовны, </w:t>
      </w:r>
      <w:r w:rsidR="009E17D3">
        <w:rPr>
          <w:rFonts w:ascii="Times New Roman" w:hAnsi="Times New Roman" w:cs="Times New Roman"/>
          <w:sz w:val="28"/>
          <w:szCs w:val="28"/>
        </w:rPr>
        <w:br/>
      </w:r>
      <w:r w:rsidR="001806B7" w:rsidRPr="00195B56">
        <w:rPr>
          <w:rFonts w:ascii="Times New Roman" w:hAnsi="Times New Roman" w:cs="Times New Roman"/>
          <w:sz w:val="28"/>
          <w:szCs w:val="28"/>
        </w:rPr>
        <w:t>2016</w:t>
      </w:r>
      <w:r w:rsidR="0001549C" w:rsidRPr="00195B56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B9321C" w:rsidRPr="00195B56" w:rsidRDefault="00195B56" w:rsidP="00B932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6</w:t>
      </w:r>
      <w:r w:rsidR="001806B7" w:rsidRPr="00195B56">
        <w:rPr>
          <w:rFonts w:ascii="Times New Roman" w:hAnsi="Times New Roman" w:cs="Times New Roman"/>
          <w:sz w:val="28"/>
          <w:szCs w:val="28"/>
        </w:rPr>
        <w:t>) Пашевой Марины Ивановны</w:t>
      </w:r>
      <w:r w:rsidR="00B9321C" w:rsidRPr="00195B56">
        <w:rPr>
          <w:rFonts w:ascii="Times New Roman" w:hAnsi="Times New Roman" w:cs="Times New Roman"/>
          <w:sz w:val="28"/>
          <w:szCs w:val="28"/>
        </w:rPr>
        <w:t xml:space="preserve">, родившейся в 2002 году, проживающей </w:t>
      </w:r>
      <w:r w:rsidR="009E17D3">
        <w:rPr>
          <w:rFonts w:ascii="Times New Roman" w:hAnsi="Times New Roman" w:cs="Times New Roman"/>
          <w:sz w:val="28"/>
          <w:szCs w:val="28"/>
        </w:rPr>
        <w:br/>
      </w:r>
      <w:r w:rsidR="00B9321C" w:rsidRPr="00195B56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9E17D3">
        <w:rPr>
          <w:rFonts w:ascii="Times New Roman" w:hAnsi="Times New Roman" w:cs="Times New Roman"/>
          <w:sz w:val="28"/>
          <w:szCs w:val="28"/>
        </w:rPr>
        <w:t>Парканы Слободзейского района, –</w:t>
      </w:r>
      <w:r w:rsidR="00B9321C" w:rsidRPr="00195B5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</w:t>
      </w:r>
      <w:bookmarkStart w:id="0" w:name="_GoBack"/>
      <w:r w:rsidR="00B9321C" w:rsidRPr="00195B56">
        <w:rPr>
          <w:rFonts w:ascii="Times New Roman" w:hAnsi="Times New Roman" w:cs="Times New Roman"/>
          <w:sz w:val="28"/>
          <w:szCs w:val="28"/>
        </w:rPr>
        <w:t>сохранив за ней гражданство Республики Молдова;</w:t>
      </w:r>
    </w:p>
    <w:bookmarkEnd w:id="0"/>
    <w:p w:rsidR="00195B56" w:rsidRPr="00195B56" w:rsidRDefault="00195B56" w:rsidP="00195B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9321C" w:rsidRPr="00195B56">
        <w:rPr>
          <w:rFonts w:ascii="Times New Roman" w:hAnsi="Times New Roman" w:cs="Times New Roman"/>
          <w:sz w:val="28"/>
          <w:szCs w:val="28"/>
        </w:rPr>
        <w:t xml:space="preserve">) </w:t>
      </w:r>
      <w:r w:rsidRPr="00195B56">
        <w:rPr>
          <w:rFonts w:ascii="Times New Roman" w:hAnsi="Times New Roman" w:cs="Times New Roman"/>
          <w:sz w:val="28"/>
          <w:szCs w:val="28"/>
        </w:rPr>
        <w:t xml:space="preserve">Силкина Геннадия Васильевича, родившегося в 1957 году, </w:t>
      </w:r>
      <w:r w:rsidR="009E17D3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Pr="00195B5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Федерации.</w:t>
      </w:r>
    </w:p>
    <w:p w:rsidR="001100C3" w:rsidRPr="00195B56" w:rsidRDefault="001100C3" w:rsidP="00195B56">
      <w:pPr>
        <w:tabs>
          <w:tab w:val="left" w:pos="27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Pr="00195B56" w:rsidRDefault="001100C3" w:rsidP="009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5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100C3" w:rsidRPr="00195B56" w:rsidRDefault="001100C3" w:rsidP="009A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C3" w:rsidRDefault="001100C3" w:rsidP="009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7D3" w:rsidRDefault="009E17D3" w:rsidP="009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7D3" w:rsidRDefault="009E17D3" w:rsidP="009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7D3" w:rsidRPr="009E17D3" w:rsidRDefault="009E17D3" w:rsidP="009E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E17D3" w:rsidRPr="009E17D3" w:rsidRDefault="009E17D3" w:rsidP="009E17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D3" w:rsidRPr="009E17D3" w:rsidRDefault="009E17D3" w:rsidP="009E17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D3" w:rsidRPr="000551C2" w:rsidRDefault="009E17D3" w:rsidP="009E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D3" w:rsidRPr="000551C2" w:rsidRDefault="009E17D3" w:rsidP="009E17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17D3" w:rsidRPr="000551C2" w:rsidRDefault="000551C2" w:rsidP="009E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E17D3" w:rsidRPr="0005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г.</w:t>
      </w:r>
    </w:p>
    <w:p w:rsidR="009E17D3" w:rsidRPr="000551C2" w:rsidRDefault="009E17D3" w:rsidP="009E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5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5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55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430</w:t>
      </w:r>
    </w:p>
    <w:p w:rsidR="009E17D3" w:rsidRPr="000551C2" w:rsidRDefault="009E17D3" w:rsidP="009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7D3" w:rsidRPr="000551C2" w:rsidSect="009E17D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B2" w:rsidRDefault="006D14B2" w:rsidP="009E17D3">
      <w:pPr>
        <w:spacing w:after="0" w:line="240" w:lineRule="auto"/>
      </w:pPr>
      <w:r>
        <w:separator/>
      </w:r>
    </w:p>
  </w:endnote>
  <w:endnote w:type="continuationSeparator" w:id="0">
    <w:p w:rsidR="006D14B2" w:rsidRDefault="006D14B2" w:rsidP="009E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B2" w:rsidRDefault="006D14B2" w:rsidP="009E17D3">
      <w:pPr>
        <w:spacing w:after="0" w:line="240" w:lineRule="auto"/>
      </w:pPr>
      <w:r>
        <w:separator/>
      </w:r>
    </w:p>
  </w:footnote>
  <w:footnote w:type="continuationSeparator" w:id="0">
    <w:p w:rsidR="006D14B2" w:rsidRDefault="006D14B2" w:rsidP="009E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86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7D3" w:rsidRPr="009E17D3" w:rsidRDefault="009E17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7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1C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E17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7D3" w:rsidRDefault="009E17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D39"/>
    <w:multiLevelType w:val="hybridMultilevel"/>
    <w:tmpl w:val="800CC5C6"/>
    <w:lvl w:ilvl="0" w:tplc="35AC61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1D3A"/>
    <w:multiLevelType w:val="hybridMultilevel"/>
    <w:tmpl w:val="17520340"/>
    <w:lvl w:ilvl="0" w:tplc="5ED6D2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DC3"/>
    <w:multiLevelType w:val="hybridMultilevel"/>
    <w:tmpl w:val="FE0CD2FE"/>
    <w:lvl w:ilvl="0" w:tplc="49026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C3"/>
    <w:rsid w:val="0001549C"/>
    <w:rsid w:val="000551C2"/>
    <w:rsid w:val="00056AC6"/>
    <w:rsid w:val="000A2F49"/>
    <w:rsid w:val="000C1F59"/>
    <w:rsid w:val="001100C3"/>
    <w:rsid w:val="001742E9"/>
    <w:rsid w:val="001806B7"/>
    <w:rsid w:val="001846F6"/>
    <w:rsid w:val="00195B56"/>
    <w:rsid w:val="0022409E"/>
    <w:rsid w:val="00225DF5"/>
    <w:rsid w:val="00257563"/>
    <w:rsid w:val="00263D55"/>
    <w:rsid w:val="003541BE"/>
    <w:rsid w:val="003C5C52"/>
    <w:rsid w:val="004071B5"/>
    <w:rsid w:val="00417E9B"/>
    <w:rsid w:val="00442E08"/>
    <w:rsid w:val="00485E3C"/>
    <w:rsid w:val="00496E48"/>
    <w:rsid w:val="004B60E7"/>
    <w:rsid w:val="004C2C5C"/>
    <w:rsid w:val="00507E03"/>
    <w:rsid w:val="00515E7A"/>
    <w:rsid w:val="00613620"/>
    <w:rsid w:val="006D14B2"/>
    <w:rsid w:val="006E3694"/>
    <w:rsid w:val="006E6090"/>
    <w:rsid w:val="007109C1"/>
    <w:rsid w:val="0072668B"/>
    <w:rsid w:val="0075242B"/>
    <w:rsid w:val="00793C0A"/>
    <w:rsid w:val="00796C19"/>
    <w:rsid w:val="008838C9"/>
    <w:rsid w:val="008E7F6C"/>
    <w:rsid w:val="00927EC0"/>
    <w:rsid w:val="009A0547"/>
    <w:rsid w:val="009E17D3"/>
    <w:rsid w:val="009E4D97"/>
    <w:rsid w:val="00A407FB"/>
    <w:rsid w:val="00A62354"/>
    <w:rsid w:val="00A95181"/>
    <w:rsid w:val="00AF70B4"/>
    <w:rsid w:val="00B24AA9"/>
    <w:rsid w:val="00B75895"/>
    <w:rsid w:val="00B9321C"/>
    <w:rsid w:val="00C02233"/>
    <w:rsid w:val="00C90A9A"/>
    <w:rsid w:val="00CC083B"/>
    <w:rsid w:val="00CF5857"/>
    <w:rsid w:val="00D90B48"/>
    <w:rsid w:val="00E805E6"/>
    <w:rsid w:val="00EF0A8E"/>
    <w:rsid w:val="00EF514A"/>
    <w:rsid w:val="00F50E96"/>
    <w:rsid w:val="00F6732A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EDB1-A37C-4381-BA35-E33E8B9F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7D3"/>
  </w:style>
  <w:style w:type="paragraph" w:styleId="a8">
    <w:name w:val="footer"/>
    <w:basedOn w:val="a"/>
    <w:link w:val="a9"/>
    <w:uiPriority w:val="99"/>
    <w:unhideWhenUsed/>
    <w:rsid w:val="009E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Бугаева В.Н.</cp:lastModifiedBy>
  <cp:revision>25</cp:revision>
  <cp:lastPrinted>2020-11-12T07:44:00Z</cp:lastPrinted>
  <dcterms:created xsi:type="dcterms:W3CDTF">2020-07-16T06:29:00Z</dcterms:created>
  <dcterms:modified xsi:type="dcterms:W3CDTF">2020-11-16T08:39:00Z</dcterms:modified>
</cp:coreProperties>
</file>