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2" w:rsidRPr="000B3185" w:rsidRDefault="00B44602" w:rsidP="000B318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и дополнения в Указ Президента </w:t>
      </w: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4 апреля 2014 года № 108 </w:t>
      </w: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о денежном довольствии военнослужащих органов государственной службы безопасности </w:t>
      </w:r>
    </w:p>
    <w:p w:rsidR="00FA5CEA" w:rsidRDefault="00FA5CEA" w:rsidP="00FA5C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FA5CEA" w:rsidRDefault="00FA5CEA" w:rsidP="00FA5CEA">
      <w:pPr>
        <w:jc w:val="center"/>
        <w:rPr>
          <w:rFonts w:ascii="Times New Roman" w:hAnsi="Times New Roman"/>
          <w:b/>
          <w:sz w:val="16"/>
          <w:szCs w:val="16"/>
        </w:rPr>
      </w:pPr>
    </w:p>
    <w:p w:rsidR="00FA5CEA" w:rsidRDefault="00FA5CEA" w:rsidP="00FA5C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5 января 2001 года № 371-З «О статусе военнослужащих» (СЗМР 01-1) в действующей редакции, в целях совершенствования порядка выплаты денежного довольствия военнослужащих органов государственной службы безопасности Приднестровской Молдавской Республики, </w:t>
      </w:r>
    </w:p>
    <w:p w:rsidR="00FA5CEA" w:rsidRDefault="00FA5CEA" w:rsidP="00FA5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FA5CEA" w:rsidRDefault="00FA5CEA" w:rsidP="00FA5CEA">
      <w:pPr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FA5CEA" w:rsidRDefault="00FA5CEA" w:rsidP="00FA5C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от 4 апреля 2014 года № 108 «Об утверждении Положения о денежном довольствии военнослужащих органов государственной службы безопасности Приднестровской Молдавской Республики» (САЗ 14-14) с изменениями </w:t>
      </w:r>
      <w:r>
        <w:rPr>
          <w:rFonts w:ascii="Times New Roman" w:hAnsi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5 мая 2014 года № 151, от 1 августа 2014 года </w:t>
      </w:r>
      <w:r>
        <w:rPr>
          <w:rFonts w:ascii="Times New Roman" w:hAnsi="Times New Roman"/>
          <w:sz w:val="28"/>
          <w:szCs w:val="28"/>
        </w:rPr>
        <w:br/>
        <w:t xml:space="preserve">№ 234, от 20 августа 2014 года № 266 (САЗ 14-34), от 6 ноября 2014 года </w:t>
      </w:r>
      <w:r>
        <w:rPr>
          <w:rFonts w:ascii="Times New Roman" w:hAnsi="Times New Roman"/>
          <w:sz w:val="28"/>
          <w:szCs w:val="28"/>
        </w:rPr>
        <w:br/>
        <w:t xml:space="preserve">№ 364, от 15 июня 2015 года № 243, от 12 октября 2015 года № 399 </w:t>
      </w:r>
      <w:r>
        <w:rPr>
          <w:rFonts w:ascii="Times New Roman" w:hAnsi="Times New Roman"/>
          <w:sz w:val="28"/>
          <w:szCs w:val="28"/>
        </w:rPr>
        <w:br/>
        <w:t xml:space="preserve">(САЗ 15-42), от 9 февраля 2016 года № 50 (САЗ 16-6), от 20 февраля 2016 года № 73, от 6 февраля 2017 года № 85 (САЗ 17-7), следующие изменение </w:t>
      </w:r>
      <w:r>
        <w:rPr>
          <w:rFonts w:ascii="Times New Roman" w:hAnsi="Times New Roman"/>
          <w:sz w:val="28"/>
          <w:szCs w:val="28"/>
        </w:rPr>
        <w:br/>
        <w:t>и дополнение:</w:t>
      </w:r>
    </w:p>
    <w:p w:rsidR="00FA5CEA" w:rsidRDefault="00FA5CEA" w:rsidP="00FA5CEA">
      <w:pPr>
        <w:ind w:firstLine="709"/>
        <w:rPr>
          <w:rFonts w:ascii="Times New Roman" w:hAnsi="Times New Roman"/>
          <w:sz w:val="16"/>
          <w:szCs w:val="16"/>
        </w:rPr>
      </w:pPr>
    </w:p>
    <w:p w:rsidR="00FA5CEA" w:rsidRDefault="007A2B97" w:rsidP="00FA5C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*а)</w:t>
      </w:r>
    </w:p>
    <w:p w:rsidR="00FA5CEA" w:rsidRDefault="00FA5CEA" w:rsidP="00FA5CEA">
      <w:pPr>
        <w:ind w:firstLine="709"/>
        <w:rPr>
          <w:rFonts w:ascii="Times New Roman" w:hAnsi="Times New Roman"/>
          <w:sz w:val="16"/>
          <w:szCs w:val="16"/>
        </w:rPr>
      </w:pPr>
    </w:p>
    <w:p w:rsidR="00FA5CEA" w:rsidRDefault="00FA5CEA" w:rsidP="00FA5C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*б)</w:t>
      </w:r>
      <w:bookmarkStart w:id="0" w:name="_GoBack"/>
      <w:bookmarkEnd w:id="0"/>
    </w:p>
    <w:p w:rsidR="00FA5CEA" w:rsidRDefault="00FA5CEA" w:rsidP="00FA5CEA">
      <w:pPr>
        <w:ind w:firstLine="709"/>
        <w:rPr>
          <w:rFonts w:ascii="Times New Roman" w:hAnsi="Times New Roman"/>
          <w:sz w:val="16"/>
          <w:szCs w:val="16"/>
        </w:rPr>
      </w:pPr>
    </w:p>
    <w:p w:rsidR="00FA5CEA" w:rsidRDefault="00FA5CEA" w:rsidP="00FA5C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FA5CEA" w:rsidRDefault="00FA5CEA" w:rsidP="00FA5CEA">
      <w:pPr>
        <w:rPr>
          <w:rFonts w:ascii="Times New Roman" w:hAnsi="Times New Roman"/>
          <w:sz w:val="16"/>
          <w:szCs w:val="16"/>
        </w:rPr>
      </w:pPr>
    </w:p>
    <w:p w:rsidR="00FA5CEA" w:rsidRDefault="00FA5CEA" w:rsidP="00FA5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– для служебного пользования.</w:t>
      </w:r>
    </w:p>
    <w:p w:rsidR="00FA5CEA" w:rsidRDefault="00FA5CEA" w:rsidP="00FA5CE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5CEA" w:rsidRDefault="00FA5CEA" w:rsidP="00FA5CEA">
      <w:pPr>
        <w:rPr>
          <w:rFonts w:ascii="Times New Roman" w:hAnsi="Times New Roman"/>
          <w:sz w:val="16"/>
          <w:szCs w:val="16"/>
        </w:rPr>
      </w:pPr>
    </w:p>
    <w:p w:rsidR="00FA5CEA" w:rsidRDefault="00FA5CEA" w:rsidP="00FA5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A5CEA" w:rsidRDefault="00FA5CEA" w:rsidP="00FA5CEA">
      <w:pPr>
        <w:rPr>
          <w:rFonts w:ascii="Times New Roman" w:hAnsi="Times New Roman"/>
          <w:sz w:val="24"/>
          <w:szCs w:val="24"/>
        </w:rPr>
      </w:pPr>
    </w:p>
    <w:p w:rsidR="00FA5CEA" w:rsidRDefault="00FA5CEA" w:rsidP="00FA5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г. Тирасполь</w:t>
      </w:r>
    </w:p>
    <w:p w:rsidR="00FA5CEA" w:rsidRDefault="00FA5CEA" w:rsidP="00FA5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февраля 2021 г.</w:t>
      </w:r>
    </w:p>
    <w:p w:rsidR="00E90F0A" w:rsidRPr="00732253" w:rsidRDefault="00FA5CEA" w:rsidP="00FA5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28</w:t>
      </w:r>
    </w:p>
    <w:sectPr w:rsidR="00E90F0A" w:rsidRPr="00732253" w:rsidSect="00FA5CEA">
      <w:headerReference w:type="default" r:id="rId7"/>
      <w:pgSz w:w="11906" w:h="16838"/>
      <w:pgMar w:top="567" w:right="567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6D" w:rsidRDefault="001B646D" w:rsidP="00DF4E38">
      <w:r>
        <w:separator/>
      </w:r>
    </w:p>
  </w:endnote>
  <w:endnote w:type="continuationSeparator" w:id="0">
    <w:p w:rsidR="001B646D" w:rsidRDefault="001B646D" w:rsidP="00DF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6D" w:rsidRDefault="001B646D" w:rsidP="00DF4E38">
      <w:r>
        <w:separator/>
      </w:r>
    </w:p>
  </w:footnote>
  <w:footnote w:type="continuationSeparator" w:id="0">
    <w:p w:rsidR="001B646D" w:rsidRDefault="001B646D" w:rsidP="00DF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775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4E38" w:rsidRPr="00DF4E38" w:rsidRDefault="00DF4E3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DF4E38">
          <w:rPr>
            <w:rFonts w:ascii="Times New Roman" w:hAnsi="Times New Roman"/>
            <w:sz w:val="24"/>
            <w:szCs w:val="24"/>
          </w:rPr>
          <w:fldChar w:fldCharType="begin"/>
        </w:r>
        <w:r w:rsidRPr="00DF4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4E38">
          <w:rPr>
            <w:rFonts w:ascii="Times New Roman" w:hAnsi="Times New Roman"/>
            <w:sz w:val="24"/>
            <w:szCs w:val="24"/>
          </w:rPr>
          <w:fldChar w:fldCharType="separate"/>
        </w:r>
        <w:r w:rsidR="00FA5CEA">
          <w:rPr>
            <w:rFonts w:ascii="Times New Roman" w:hAnsi="Times New Roman"/>
            <w:noProof/>
            <w:sz w:val="24"/>
            <w:szCs w:val="24"/>
          </w:rPr>
          <w:t>- 2 -</w:t>
        </w:r>
        <w:r w:rsidRPr="00DF4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4E38" w:rsidRDefault="00DF4E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6127"/>
    <w:multiLevelType w:val="hybridMultilevel"/>
    <w:tmpl w:val="52B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A1"/>
    <w:multiLevelType w:val="hybridMultilevel"/>
    <w:tmpl w:val="028E6DBE"/>
    <w:lvl w:ilvl="0" w:tplc="0BC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6D51"/>
    <w:multiLevelType w:val="hybridMultilevel"/>
    <w:tmpl w:val="98521040"/>
    <w:lvl w:ilvl="0" w:tplc="0CA6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AD7"/>
    <w:multiLevelType w:val="hybridMultilevel"/>
    <w:tmpl w:val="B2BEAD98"/>
    <w:lvl w:ilvl="0" w:tplc="21D0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34AE2"/>
    <w:multiLevelType w:val="hybridMultilevel"/>
    <w:tmpl w:val="0368F678"/>
    <w:lvl w:ilvl="0" w:tplc="6CAE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E9"/>
    <w:rsid w:val="00015085"/>
    <w:rsid w:val="00076C21"/>
    <w:rsid w:val="000B3185"/>
    <w:rsid w:val="000B455E"/>
    <w:rsid w:val="000D65FC"/>
    <w:rsid w:val="00147511"/>
    <w:rsid w:val="00174544"/>
    <w:rsid w:val="001B5811"/>
    <w:rsid w:val="001B646D"/>
    <w:rsid w:val="00270769"/>
    <w:rsid w:val="002A7E63"/>
    <w:rsid w:val="002C4E2F"/>
    <w:rsid w:val="0030191D"/>
    <w:rsid w:val="00322952"/>
    <w:rsid w:val="00375725"/>
    <w:rsid w:val="003759DC"/>
    <w:rsid w:val="003D0EA6"/>
    <w:rsid w:val="004245CE"/>
    <w:rsid w:val="00426AD3"/>
    <w:rsid w:val="00465B3D"/>
    <w:rsid w:val="004763AF"/>
    <w:rsid w:val="004B6594"/>
    <w:rsid w:val="004C73E9"/>
    <w:rsid w:val="0056205D"/>
    <w:rsid w:val="005839DF"/>
    <w:rsid w:val="005D62AC"/>
    <w:rsid w:val="00602D4F"/>
    <w:rsid w:val="0061103E"/>
    <w:rsid w:val="00636664"/>
    <w:rsid w:val="006412F5"/>
    <w:rsid w:val="00651275"/>
    <w:rsid w:val="00665AA1"/>
    <w:rsid w:val="006803F0"/>
    <w:rsid w:val="006C3F08"/>
    <w:rsid w:val="006E3668"/>
    <w:rsid w:val="00703481"/>
    <w:rsid w:val="00732253"/>
    <w:rsid w:val="00766BEB"/>
    <w:rsid w:val="007A2B97"/>
    <w:rsid w:val="007B2E4A"/>
    <w:rsid w:val="007E38F2"/>
    <w:rsid w:val="008657EA"/>
    <w:rsid w:val="008717BC"/>
    <w:rsid w:val="00895596"/>
    <w:rsid w:val="00924C5E"/>
    <w:rsid w:val="009B4214"/>
    <w:rsid w:val="009C7730"/>
    <w:rsid w:val="009F2204"/>
    <w:rsid w:val="009F7733"/>
    <w:rsid w:val="00A35DDA"/>
    <w:rsid w:val="00A41F33"/>
    <w:rsid w:val="00A53344"/>
    <w:rsid w:val="00A53E92"/>
    <w:rsid w:val="00A954C1"/>
    <w:rsid w:val="00AA1E1C"/>
    <w:rsid w:val="00AE0672"/>
    <w:rsid w:val="00AE0A20"/>
    <w:rsid w:val="00AF1272"/>
    <w:rsid w:val="00AF5BE8"/>
    <w:rsid w:val="00AF5F70"/>
    <w:rsid w:val="00B44602"/>
    <w:rsid w:val="00B7418F"/>
    <w:rsid w:val="00B871A7"/>
    <w:rsid w:val="00BF4C32"/>
    <w:rsid w:val="00C510B1"/>
    <w:rsid w:val="00D00EC9"/>
    <w:rsid w:val="00D13B30"/>
    <w:rsid w:val="00D55110"/>
    <w:rsid w:val="00D96C44"/>
    <w:rsid w:val="00DE0673"/>
    <w:rsid w:val="00DE0E40"/>
    <w:rsid w:val="00DF4E38"/>
    <w:rsid w:val="00E2209F"/>
    <w:rsid w:val="00E225BD"/>
    <w:rsid w:val="00E8371D"/>
    <w:rsid w:val="00E90F0A"/>
    <w:rsid w:val="00EC6BDD"/>
    <w:rsid w:val="00F12E74"/>
    <w:rsid w:val="00F42022"/>
    <w:rsid w:val="00FA5CEA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2982D-C2B9-4ED6-B72B-35578EB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E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A2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D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DA"/>
    <w:rPr>
      <w:rFonts w:ascii="Segoe UI" w:hAnsi="Segoe UI" w:cs="Segoe UI"/>
      <w:sz w:val="18"/>
      <w:szCs w:val="18"/>
    </w:rPr>
  </w:style>
  <w:style w:type="character" w:customStyle="1" w:styleId="text-small">
    <w:name w:val="text-small"/>
    <w:basedOn w:val="a0"/>
    <w:rsid w:val="004763AF"/>
  </w:style>
  <w:style w:type="character" w:customStyle="1" w:styleId="margin">
    <w:name w:val="margin"/>
    <w:basedOn w:val="a0"/>
    <w:rsid w:val="004763AF"/>
  </w:style>
  <w:style w:type="paragraph" w:styleId="a7">
    <w:name w:val="header"/>
    <w:basedOn w:val="a"/>
    <w:link w:val="a8"/>
    <w:uiPriority w:val="99"/>
    <w:unhideWhenUsed/>
    <w:rsid w:val="00DF4E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E38"/>
  </w:style>
  <w:style w:type="paragraph" w:styleId="a9">
    <w:name w:val="footer"/>
    <w:basedOn w:val="a"/>
    <w:link w:val="aa"/>
    <w:uiPriority w:val="99"/>
    <w:unhideWhenUsed/>
    <w:rsid w:val="00DF4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26</cp:revision>
  <cp:lastPrinted>2021-02-03T15:09:00Z</cp:lastPrinted>
  <dcterms:created xsi:type="dcterms:W3CDTF">2021-01-26T15:23:00Z</dcterms:created>
  <dcterms:modified xsi:type="dcterms:W3CDTF">2021-02-03T15:10:00Z</dcterms:modified>
</cp:coreProperties>
</file>