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B" w:rsidRDefault="00B943CB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C38" w:rsidRDefault="00F52C38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Default="00B943CB" w:rsidP="00B943CB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Default="00B943CB" w:rsidP="00B943C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B943CB" w:rsidRDefault="00B943CB" w:rsidP="00B943CB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Default="00B943CB" w:rsidP="00B943CB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Default="00B943CB" w:rsidP="00F52C3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B943CB" w:rsidRDefault="00B943CB" w:rsidP="00B9479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B943CB" w:rsidRDefault="00B943CB" w:rsidP="00F52C3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Pr="003D670C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B943CB" w:rsidRPr="003D670C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3CB" w:rsidRPr="00561660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62B82">
        <w:rPr>
          <w:rFonts w:ascii="Times New Roman" w:hAnsi="Times New Roman" w:cs="Times New Roman"/>
          <w:sz w:val="28"/>
          <w:szCs w:val="28"/>
        </w:rPr>
        <w:t>Ковальск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2B82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2B82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2B82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2B82">
        <w:rPr>
          <w:rFonts w:ascii="Times New Roman" w:hAnsi="Times New Roman" w:cs="Times New Roman"/>
          <w:sz w:val="28"/>
          <w:szCs w:val="28"/>
        </w:rPr>
        <w:t xml:space="preserve"> </w:t>
      </w:r>
      <w:r w:rsidR="00B9479A">
        <w:rPr>
          <w:rFonts w:ascii="Times New Roman" w:hAnsi="Times New Roman" w:cs="Times New Roman"/>
          <w:sz w:val="28"/>
          <w:szCs w:val="28"/>
        </w:rPr>
        <w:br/>
      </w:r>
      <w:r w:rsidRPr="00590BE4">
        <w:rPr>
          <w:rStyle w:val="5"/>
          <w:rFonts w:eastAsiaTheme="minorEastAsia"/>
          <w:b w:val="0"/>
          <w:sz w:val="28"/>
          <w:szCs w:val="28"/>
        </w:rPr>
        <w:t>12 декабря 2019 года</w:t>
      </w:r>
      <w:r w:rsidRPr="00062B82">
        <w:rPr>
          <w:rStyle w:val="5"/>
          <w:rFonts w:eastAsiaTheme="minorEastAsia"/>
          <w:sz w:val="28"/>
          <w:szCs w:val="28"/>
        </w:rPr>
        <w:t xml:space="preserve"> </w:t>
      </w:r>
      <w:r w:rsidRPr="00062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94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7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освободив </w:t>
      </w:r>
      <w:r w:rsidR="00B947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от дальнейшего отбывания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</w:t>
      </w:r>
      <w:r w:rsidRPr="00062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943CB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62B82">
        <w:rPr>
          <w:rFonts w:ascii="Times New Roman" w:hAnsi="Times New Roman" w:cs="Times New Roman"/>
          <w:sz w:val="28"/>
          <w:szCs w:val="28"/>
        </w:rPr>
        <w:t>Качеровского</w:t>
      </w:r>
      <w:proofErr w:type="spellEnd"/>
      <w:r w:rsidRPr="00062B82">
        <w:rPr>
          <w:rFonts w:ascii="Times New Roman" w:hAnsi="Times New Roman" w:cs="Times New Roman"/>
          <w:sz w:val="28"/>
          <w:szCs w:val="28"/>
        </w:rPr>
        <w:t xml:space="preserve"> Сергея Васильевича, 1991 года рождения, осужденного </w:t>
      </w:r>
      <w:r w:rsidR="00901F70">
        <w:rPr>
          <w:rFonts w:ascii="Times New Roman" w:hAnsi="Times New Roman" w:cs="Times New Roman"/>
          <w:sz w:val="28"/>
          <w:szCs w:val="28"/>
        </w:rPr>
        <w:br/>
      </w:r>
      <w:r w:rsidRPr="00590BE4">
        <w:rPr>
          <w:rStyle w:val="2115pt"/>
          <w:rFonts w:eastAsiaTheme="minorHAnsi"/>
          <w:b w:val="0"/>
          <w:sz w:val="28"/>
          <w:szCs w:val="28"/>
        </w:rPr>
        <w:t>27 октября 2017 года</w:t>
      </w:r>
      <w:r w:rsidRPr="00062B82">
        <w:rPr>
          <w:rStyle w:val="2115pt"/>
          <w:rFonts w:eastAsiaTheme="minorHAns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901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F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сократив на 1/2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>по приговору суда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943CB" w:rsidRDefault="00B943CB" w:rsidP="00F52C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590BE4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Миргородского Руслана Михайловича, 1975 года рождения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осужденного 3 февраля 2015 года и 28 ноября 2017 года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Слободзейским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районным судом</w:t>
      </w:r>
      <w:r w:rsidR="00901F70">
        <w:rPr>
          <w:rFonts w:ascii="Times New Roman" w:eastAsiaTheme="minorHAnsi" w:hAnsi="Times New Roman" w:cs="Times New Roman"/>
          <w:sz w:val="28"/>
          <w:szCs w:val="28"/>
          <w:lang w:eastAsia="en-US"/>
        </w:rPr>
        <w:t>,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снятия судимостей;</w:t>
      </w:r>
    </w:p>
    <w:p w:rsidR="00B943CB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062B82">
        <w:rPr>
          <w:rFonts w:ascii="Times New Roman" w:hAnsi="Times New Roman" w:cs="Times New Roman"/>
          <w:sz w:val="28"/>
          <w:szCs w:val="28"/>
        </w:rPr>
        <w:t>Конопского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B82">
        <w:rPr>
          <w:rFonts w:ascii="Times New Roman" w:hAnsi="Times New Roman" w:cs="Times New Roman"/>
          <w:sz w:val="28"/>
          <w:szCs w:val="28"/>
        </w:rPr>
        <w:t xml:space="preserve">Сергея Александровича, 1990 года рождения, осужденного 23 мая 2018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901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01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освободив от основного наказания в виде штрафа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43CB" w:rsidRPr="00901F70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B943CB" w:rsidRPr="00062B82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="00901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министра юстиции Приднестровской Молдавской Республики и министра внутренних дел Приднестровской Молдавской Республики.</w:t>
      </w:r>
    </w:p>
    <w:p w:rsidR="00B943CB" w:rsidRPr="00901F70" w:rsidRDefault="00B943CB" w:rsidP="00F5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43CB" w:rsidRDefault="00B943CB" w:rsidP="00F52C3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ahoma" w:hAnsi="Tahoma" w:cs="Tahoma"/>
          <w:color w:val="000000" w:themeColor="text1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Указа возложить на Руководителя Администрации Президента Приднестр</w:t>
      </w:r>
      <w:r w:rsidR="00A67737">
        <w:rPr>
          <w:rFonts w:ascii="Times New Roman" w:hAnsi="Times New Roman" w:cs="Times New Roman"/>
          <w:color w:val="000000" w:themeColor="text1"/>
          <w:sz w:val="28"/>
          <w:szCs w:val="28"/>
        </w:rPr>
        <w:t>овской Молдавской Республики.</w:t>
      </w:r>
    </w:p>
    <w:p w:rsidR="00B943CB" w:rsidRPr="00901F70" w:rsidRDefault="00B943CB" w:rsidP="00F52C3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B943CB" w:rsidRPr="0062183F" w:rsidRDefault="00B943CB" w:rsidP="00F52C3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B943CB" w:rsidRDefault="00B943CB" w:rsidP="00B9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8" w:rsidRDefault="00F52C38" w:rsidP="00B9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70" w:rsidRDefault="00901F70" w:rsidP="00B9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8" w:rsidRPr="00F52C38" w:rsidRDefault="00F52C38" w:rsidP="00F5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38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52C38" w:rsidRPr="00F52C38" w:rsidRDefault="00F52C38" w:rsidP="00F5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C38" w:rsidRPr="00B17310" w:rsidRDefault="00F52C38" w:rsidP="00F52C3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17310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F52C38" w:rsidRPr="00B17310" w:rsidRDefault="00B17310" w:rsidP="00F5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="00F52C38" w:rsidRPr="00B17310">
        <w:rPr>
          <w:rFonts w:ascii="Times New Roman" w:eastAsia="Times New Roman" w:hAnsi="Times New Roman" w:cs="Times New Roman"/>
          <w:sz w:val="28"/>
          <w:szCs w:val="28"/>
        </w:rPr>
        <w:t xml:space="preserve"> февраля 2021 г.</w:t>
      </w:r>
    </w:p>
    <w:p w:rsidR="00B943CB" w:rsidRPr="00B17310" w:rsidRDefault="00F52C38" w:rsidP="00F5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10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B17310">
        <w:rPr>
          <w:rFonts w:ascii="Times New Roman" w:eastAsia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sectPr w:rsidR="00B943CB" w:rsidRPr="00B17310" w:rsidSect="00F52C38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FA"/>
    <w:rsid w:val="008246A8"/>
    <w:rsid w:val="00901F70"/>
    <w:rsid w:val="00A67737"/>
    <w:rsid w:val="00B17310"/>
    <w:rsid w:val="00B805FA"/>
    <w:rsid w:val="00B943CB"/>
    <w:rsid w:val="00B9479A"/>
    <w:rsid w:val="00BB390A"/>
    <w:rsid w:val="00E9500D"/>
    <w:rsid w:val="00F52C38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87D0-11BD-42E5-A80A-4D6AC3F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rsid w:val="00B943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B94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9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6</cp:revision>
  <cp:lastPrinted>2021-02-05T12:02:00Z</cp:lastPrinted>
  <dcterms:created xsi:type="dcterms:W3CDTF">2021-02-08T07:18:00Z</dcterms:created>
  <dcterms:modified xsi:type="dcterms:W3CDTF">2021-02-08T09:56:00Z</dcterms:modified>
</cp:coreProperties>
</file>