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83" w:rsidRDefault="00880283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83" w:rsidRDefault="00880283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Default="004E6B4A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C8" w:rsidRPr="00FF4EC8" w:rsidRDefault="00FF4EC8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Распоряжение Президента </w:t>
      </w:r>
    </w:p>
    <w:p w:rsidR="00FF4EC8" w:rsidRPr="00FF4EC8" w:rsidRDefault="00FF4EC8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FF4EC8" w:rsidRPr="00FF4EC8" w:rsidRDefault="00FF4EC8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февраля 2021 года № 32рп</w:t>
      </w:r>
    </w:p>
    <w:p w:rsidR="00FF4EC8" w:rsidRPr="00FF4EC8" w:rsidRDefault="00FF4EC8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проекте закона Приднестровской Молдавской Республики</w:t>
      </w:r>
    </w:p>
    <w:p w:rsidR="00FF4EC8" w:rsidRPr="00FF4EC8" w:rsidRDefault="00FF4EC8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Приднестровской Молдавской Республики</w:t>
      </w:r>
    </w:p>
    <w:p w:rsidR="00FF4EC8" w:rsidRPr="00FF4EC8" w:rsidRDefault="00FF4EC8" w:rsidP="00F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дополнительных мерах, направленных на стабилизацию экономики Приднестровской Молдавской Республики»</w:t>
      </w:r>
    </w:p>
    <w:p w:rsidR="00FF4EC8" w:rsidRPr="00FF4EC8" w:rsidRDefault="00FF4EC8" w:rsidP="00F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C8" w:rsidRPr="00FF4EC8" w:rsidRDefault="00FF4EC8" w:rsidP="00F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C8" w:rsidRPr="00FF4EC8" w:rsidRDefault="00FF4EC8" w:rsidP="00FF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EC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FF4EC8" w:rsidRPr="00FF4EC8" w:rsidRDefault="00FF4EC8" w:rsidP="00FF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EC8" w:rsidRPr="00FF4EC8" w:rsidRDefault="00FF4EC8" w:rsidP="00FF4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4EC8">
        <w:rPr>
          <w:rFonts w:ascii="Times New Roman" w:eastAsia="Calibri" w:hAnsi="Times New Roman" w:cs="Times New Roman"/>
          <w:color w:val="000000"/>
          <w:sz w:val="28"/>
          <w:szCs w:val="28"/>
        </w:rPr>
        <w:t>внести</w:t>
      </w:r>
      <w:proofErr w:type="gramEnd"/>
      <w:r w:rsidRPr="00FF4E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Распоряжение Президента Приднестровской Молдавской Республики от </w:t>
      </w: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2021 года № 32рп «О проекте закона Приднестровской Молдавской Республики «О внесении изменений в Закон Приднестровской Молдавской Республики «О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лнительных мерах, направленных </w:t>
      </w:r>
      <w:r w:rsidR="004E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стабилизацию экономики Приднестровской Молдавской Республики» </w:t>
      </w:r>
      <w:r w:rsidR="004E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</w:t>
      </w: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>21-7)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изменением, внесенным Распоряжением Президента</w:t>
      </w: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21-8)</w:t>
      </w:r>
      <w:r w:rsidR="000E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EC8">
        <w:rPr>
          <w:rFonts w:ascii="Times New Roman" w:eastAsia="Calibri" w:hAnsi="Times New Roman" w:cs="Times New Roman"/>
          <w:color w:val="000000"/>
          <w:sz w:val="28"/>
          <w:szCs w:val="28"/>
        </w:rPr>
        <w:t>следующее изменение:</w:t>
      </w:r>
    </w:p>
    <w:p w:rsidR="00FF4EC8" w:rsidRPr="00FF4EC8" w:rsidRDefault="00FF4EC8" w:rsidP="00FF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4EC8" w:rsidRPr="00FF4EC8" w:rsidRDefault="00FF4EC8" w:rsidP="00FF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F4EC8">
        <w:rPr>
          <w:rFonts w:ascii="Times New Roman" w:eastAsia="Calibri" w:hAnsi="Times New Roman" w:cs="Times New Roman"/>
          <w:color w:val="000000"/>
          <w:sz w:val="28"/>
          <w:szCs w:val="28"/>
        </w:rPr>
        <w:t>преамбулу</w:t>
      </w:r>
      <w:proofErr w:type="gramEnd"/>
      <w:r w:rsidRPr="00FF4E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FF4EC8" w:rsidRPr="00FF4EC8" w:rsidRDefault="00FF4EC8" w:rsidP="00FF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4EC8">
        <w:rPr>
          <w:rFonts w:ascii="Times New Roman" w:eastAsia="Calibri" w:hAnsi="Times New Roman" w:cs="Times New Roman"/>
          <w:color w:val="000000"/>
          <w:sz w:val="28"/>
          <w:szCs w:val="28"/>
        </w:rPr>
        <w:t>«В соответствии со статьей 72 Конституции Приднестровской Молдавской Республики, в порядке законодательной инициативы».</w:t>
      </w:r>
    </w:p>
    <w:p w:rsidR="00FF4EC8" w:rsidRPr="00FF4EC8" w:rsidRDefault="00FF4EC8" w:rsidP="00FF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5A" w:rsidRDefault="003A155A"/>
    <w:p w:rsidR="004E6B4A" w:rsidRDefault="004E6B4A"/>
    <w:p w:rsidR="004E6B4A" w:rsidRPr="004E6B4A" w:rsidRDefault="004E6B4A" w:rsidP="004E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E6B4A" w:rsidRPr="004E6B4A" w:rsidRDefault="004E6B4A" w:rsidP="004E6B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Pr="004E6B4A" w:rsidRDefault="004E6B4A" w:rsidP="004E6B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Pr="0016408D" w:rsidRDefault="004E6B4A" w:rsidP="004E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4A" w:rsidRPr="0016408D" w:rsidRDefault="004E6B4A" w:rsidP="004E6B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E6B4A" w:rsidRPr="0016408D" w:rsidRDefault="004E6B4A" w:rsidP="004E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марта 2021 г.</w:t>
      </w:r>
    </w:p>
    <w:p w:rsidR="004E6B4A" w:rsidRPr="0016408D" w:rsidRDefault="0016408D" w:rsidP="004E6B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E6B4A" w:rsidRPr="0016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6B4A" w:rsidRPr="00164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4E6B4A" w:rsidRPr="0016408D" w:rsidSect="004E6B4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F4"/>
    <w:rsid w:val="000B013B"/>
    <w:rsid w:val="000D35F4"/>
    <w:rsid w:val="000E426F"/>
    <w:rsid w:val="0016408D"/>
    <w:rsid w:val="003A155A"/>
    <w:rsid w:val="004E6B4A"/>
    <w:rsid w:val="007E6D2F"/>
    <w:rsid w:val="00880283"/>
    <w:rsid w:val="00C85DEA"/>
    <w:rsid w:val="00E67BA4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850C-9C83-4866-B3E7-A503C8AD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4</cp:revision>
  <cp:lastPrinted>2021-03-03T06:20:00Z</cp:lastPrinted>
  <dcterms:created xsi:type="dcterms:W3CDTF">2021-03-03T06:41:00Z</dcterms:created>
  <dcterms:modified xsi:type="dcterms:W3CDTF">2021-03-03T13:16:00Z</dcterms:modified>
</cp:coreProperties>
</file>