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07" w:rsidRDefault="00701007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Pr="00256DC6" w:rsidRDefault="00256DC6" w:rsidP="00A4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DC6" w:rsidRDefault="007A2CD9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Указ Президента </w:t>
      </w:r>
    </w:p>
    <w:p w:rsidR="00256DC6" w:rsidRDefault="0028105F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256DC6" w:rsidRDefault="007A2CD9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апреля 2021 года № 126</w:t>
      </w: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6DC6" w:rsidRDefault="007A2CD9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«О приостановлении действия отдельных положений Указа Президента Приднестровской Молдавской Республики </w:t>
      </w:r>
    </w:p>
    <w:p w:rsidR="00256DC6" w:rsidRDefault="007A2CD9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DC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31 января 2020 года № 32 </w:t>
      </w:r>
    </w:p>
    <w:p w:rsidR="00256DC6" w:rsidRDefault="007A2CD9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«О превентивных мерах по недопущению распространения </w:t>
      </w:r>
    </w:p>
    <w:p w:rsidR="00256DC6" w:rsidRDefault="007A2CD9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DC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Приднестровской Молдавской Республики</w:t>
      </w:r>
      <w:r w:rsidR="0028105F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CD9" w:rsidRPr="00256DC6" w:rsidRDefault="007A2CD9" w:rsidP="007A2C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256DC6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proofErr w:type="gramEnd"/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инфекции»</w:t>
      </w:r>
    </w:p>
    <w:p w:rsidR="007A2CD9" w:rsidRPr="00256DC6" w:rsidRDefault="007A2CD9" w:rsidP="007A2CD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D9" w:rsidRPr="00256DC6" w:rsidRDefault="007A2CD9" w:rsidP="007A2C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D9" w:rsidRPr="00256DC6" w:rsidRDefault="007A2CD9" w:rsidP="00256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7A2CD9" w:rsidRPr="00256DC6" w:rsidRDefault="007A2CD9" w:rsidP="00D276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DC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51960" w:rsidRPr="00256DC6" w:rsidRDefault="00051960" w:rsidP="00256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D9" w:rsidRDefault="007A2CD9" w:rsidP="0025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C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1960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D2765B"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</w:t>
      </w:r>
      <w:r w:rsidR="00051960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от 27 апреля 2021 года № 126 «О приостановлении действия отдельных положений Указа Президента Приднестровской Молдавской Республики </w:t>
      </w:r>
      <w:r w:rsid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от 31 января 2020 года № 32 «О превентивных мерах по недопущению распространения на территории Приднестровской Молдавской Республики </w:t>
      </w:r>
      <w:proofErr w:type="spellStart"/>
      <w:r w:rsidRPr="00256DC6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инфекции»</w:t>
      </w:r>
      <w:r w:rsidR="00C74C6E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D46" w:rsidRPr="00256DC6">
        <w:rPr>
          <w:rFonts w:ascii="Times New Roman" w:hAnsi="Times New Roman" w:cs="Times New Roman"/>
          <w:color w:val="000000"/>
          <w:sz w:val="28"/>
          <w:szCs w:val="28"/>
        </w:rPr>
        <w:t>(САЗ 21-17) с изменением, внесенным Указом Президента Приднестровской Молдавской Республики</w:t>
      </w:r>
      <w:r w:rsidR="00D2765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84D46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29 апреля 2021 года </w:t>
      </w:r>
      <w:r w:rsidR="00D2765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4D46" w:rsidRPr="00256DC6">
        <w:rPr>
          <w:rFonts w:ascii="Times New Roman" w:hAnsi="Times New Roman" w:cs="Times New Roman"/>
          <w:color w:val="000000"/>
          <w:sz w:val="28"/>
          <w:szCs w:val="28"/>
        </w:rPr>
        <w:t>№ 128 (САЗ</w:t>
      </w:r>
      <w:r w:rsidR="007047DD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21-17</w:t>
      </w:r>
      <w:r w:rsidR="00984D46" w:rsidRPr="00256DC6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44D46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C6E" w:rsidRPr="00256DC6">
        <w:rPr>
          <w:rFonts w:ascii="Times New Roman" w:hAnsi="Times New Roman" w:cs="Times New Roman"/>
          <w:color w:val="000000"/>
          <w:sz w:val="28"/>
          <w:szCs w:val="28"/>
        </w:rPr>
        <w:t>следующее изменение:</w:t>
      </w:r>
    </w:p>
    <w:p w:rsidR="00D2765B" w:rsidRPr="00256DC6" w:rsidRDefault="00D2765B" w:rsidP="00256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05F" w:rsidRPr="00256DC6" w:rsidRDefault="0028105F" w:rsidP="00256D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6DC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пункте 1 слова </w:t>
      </w:r>
      <w:r w:rsidR="00984D46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«до 11 мая 2021 года (включительно)» </w:t>
      </w:r>
      <w:r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444D46" w:rsidRPr="00256DC6">
        <w:rPr>
          <w:rFonts w:ascii="Times New Roman" w:hAnsi="Times New Roman" w:cs="Times New Roman"/>
          <w:color w:val="000000"/>
          <w:sz w:val="28"/>
          <w:szCs w:val="28"/>
        </w:rPr>
        <w:t>словами</w:t>
      </w:r>
      <w:r w:rsidR="00984D46" w:rsidRPr="00256DC6">
        <w:rPr>
          <w:rFonts w:ascii="Times New Roman" w:hAnsi="Times New Roman" w:cs="Times New Roman"/>
          <w:color w:val="000000"/>
          <w:sz w:val="28"/>
          <w:szCs w:val="28"/>
        </w:rPr>
        <w:t xml:space="preserve"> «до 1 июня 2021 года (включительно)».</w:t>
      </w:r>
    </w:p>
    <w:p w:rsidR="007A2CD9" w:rsidRPr="00256DC6" w:rsidRDefault="007A2CD9" w:rsidP="00256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D9" w:rsidRPr="00256DC6" w:rsidRDefault="007A2CD9" w:rsidP="00256D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6DC6"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официального опубликования.</w:t>
      </w:r>
    </w:p>
    <w:p w:rsidR="007A2CD9" w:rsidRPr="00256DC6" w:rsidRDefault="007A2CD9" w:rsidP="005F7F18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D9" w:rsidRPr="00256DC6" w:rsidRDefault="007A2CD9" w:rsidP="007A2CD9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D9" w:rsidRPr="00256DC6" w:rsidRDefault="007A2CD9" w:rsidP="007A2CD9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56DC6" w:rsidRPr="00256DC6" w:rsidRDefault="00256DC6" w:rsidP="0025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256DC6" w:rsidRPr="00256DC6" w:rsidRDefault="00256DC6" w:rsidP="00256D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DC6" w:rsidRPr="00D963D5" w:rsidRDefault="00256DC6" w:rsidP="00256D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256DC6" w:rsidRPr="00D963D5" w:rsidRDefault="00D963D5" w:rsidP="00256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</w:t>
      </w:r>
      <w:r w:rsidR="00256DC6" w:rsidRPr="00D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г.</w:t>
      </w:r>
    </w:p>
    <w:p w:rsidR="00256DC6" w:rsidRPr="00D963D5" w:rsidRDefault="00256DC6" w:rsidP="00256DC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D963D5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bookmarkStart w:id="0" w:name="_GoBack"/>
      <w:bookmarkEnd w:id="0"/>
    </w:p>
    <w:sectPr w:rsidR="00256DC6" w:rsidRPr="00D963D5" w:rsidSect="00D2765B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68E6"/>
    <w:multiLevelType w:val="hybridMultilevel"/>
    <w:tmpl w:val="DAD46F90"/>
    <w:lvl w:ilvl="0" w:tplc="D778B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ED41EE"/>
    <w:multiLevelType w:val="hybridMultilevel"/>
    <w:tmpl w:val="EE26DB82"/>
    <w:lvl w:ilvl="0" w:tplc="95FEC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442E3"/>
    <w:multiLevelType w:val="hybridMultilevel"/>
    <w:tmpl w:val="269CB3B2"/>
    <w:lvl w:ilvl="0" w:tplc="837ED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4762A9"/>
    <w:multiLevelType w:val="hybridMultilevel"/>
    <w:tmpl w:val="86E209E2"/>
    <w:lvl w:ilvl="0" w:tplc="61F8D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5"/>
    <w:rsid w:val="00051960"/>
    <w:rsid w:val="000552DF"/>
    <w:rsid w:val="000A67F2"/>
    <w:rsid w:val="000B3803"/>
    <w:rsid w:val="000F16D2"/>
    <w:rsid w:val="00116A90"/>
    <w:rsid w:val="001376A2"/>
    <w:rsid w:val="001759CD"/>
    <w:rsid w:val="002002C8"/>
    <w:rsid w:val="00256DC6"/>
    <w:rsid w:val="0028105F"/>
    <w:rsid w:val="0028532E"/>
    <w:rsid w:val="002D15A5"/>
    <w:rsid w:val="00320AB9"/>
    <w:rsid w:val="0035611A"/>
    <w:rsid w:val="003E7390"/>
    <w:rsid w:val="00444D46"/>
    <w:rsid w:val="00471515"/>
    <w:rsid w:val="004B7FDD"/>
    <w:rsid w:val="004C1C9B"/>
    <w:rsid w:val="004E4A70"/>
    <w:rsid w:val="00525CFE"/>
    <w:rsid w:val="005345B8"/>
    <w:rsid w:val="005C6F7E"/>
    <w:rsid w:val="005E0154"/>
    <w:rsid w:val="005F7F18"/>
    <w:rsid w:val="00643366"/>
    <w:rsid w:val="0064422E"/>
    <w:rsid w:val="006D27FB"/>
    <w:rsid w:val="006F719C"/>
    <w:rsid w:val="00701007"/>
    <w:rsid w:val="007047DD"/>
    <w:rsid w:val="00706B5A"/>
    <w:rsid w:val="007654C4"/>
    <w:rsid w:val="00786B65"/>
    <w:rsid w:val="007A2CD9"/>
    <w:rsid w:val="007D59ED"/>
    <w:rsid w:val="007E6AB2"/>
    <w:rsid w:val="0082230F"/>
    <w:rsid w:val="008361D7"/>
    <w:rsid w:val="00845817"/>
    <w:rsid w:val="008536D7"/>
    <w:rsid w:val="008705BD"/>
    <w:rsid w:val="00984D46"/>
    <w:rsid w:val="009A2D1D"/>
    <w:rsid w:val="009B56BD"/>
    <w:rsid w:val="00A36430"/>
    <w:rsid w:val="00A47FC8"/>
    <w:rsid w:val="00A819A8"/>
    <w:rsid w:val="00AB3F3F"/>
    <w:rsid w:val="00B42FF8"/>
    <w:rsid w:val="00BC2FE7"/>
    <w:rsid w:val="00C02008"/>
    <w:rsid w:val="00C560AD"/>
    <w:rsid w:val="00C74C6E"/>
    <w:rsid w:val="00D06457"/>
    <w:rsid w:val="00D24835"/>
    <w:rsid w:val="00D2765B"/>
    <w:rsid w:val="00D5717D"/>
    <w:rsid w:val="00D963D5"/>
    <w:rsid w:val="00DB77F6"/>
    <w:rsid w:val="00EE43B2"/>
    <w:rsid w:val="00F108BF"/>
    <w:rsid w:val="00F53C0E"/>
    <w:rsid w:val="00F975AB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04E7-5B13-4970-B5EA-55B99DE0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D27F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4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5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1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Кудрова А.А.</cp:lastModifiedBy>
  <cp:revision>6</cp:revision>
  <cp:lastPrinted>2021-04-26T08:28:00Z</cp:lastPrinted>
  <dcterms:created xsi:type="dcterms:W3CDTF">2021-05-06T07:34:00Z</dcterms:created>
  <dcterms:modified xsi:type="dcterms:W3CDTF">2021-05-07T07:27:00Z</dcterms:modified>
</cp:coreProperties>
</file>