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2330" w:rsidRPr="008E6BC4" w:rsidRDefault="00732330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6BC4">
        <w:rPr>
          <w:rFonts w:ascii="Times New Roman" w:eastAsia="Times New Roman" w:hAnsi="Times New Roman" w:cs="Times New Roman"/>
          <w:sz w:val="28"/>
          <w:szCs w:val="28"/>
        </w:rPr>
        <w:t>Об отмене некоторых указов Президента</w:t>
      </w:r>
    </w:p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6BC4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упорядочения нормативных правовых актов Президента Приднестровской Молдавской Республики, </w:t>
      </w:r>
    </w:p>
    <w:p w:rsidR="003B119F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6BC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F" w:rsidRPr="008E6BC4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6B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060D" w:rsidRPr="008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6BC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) Указ Президента Приднестровской Молдавской Республики </w:t>
      </w:r>
      <w:r w:rsidR="00732330">
        <w:rPr>
          <w:rFonts w:ascii="Times New Roman" w:eastAsia="Times New Roman" w:hAnsi="Times New Roman" w:cs="Times New Roman"/>
          <w:sz w:val="28"/>
          <w:szCs w:val="28"/>
        </w:rPr>
        <w:br/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от 14 марта 2011 года № 150 «Об утверждении Положения о </w:t>
      </w:r>
      <w:r w:rsidR="00FD521C" w:rsidRPr="008E6BC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ординационном </w:t>
      </w:r>
      <w:r w:rsidR="002D1BDD" w:rsidRPr="008E6B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6BC4">
        <w:rPr>
          <w:rFonts w:ascii="Times New Roman" w:eastAsia="Times New Roman" w:hAnsi="Times New Roman" w:cs="Times New Roman"/>
          <w:sz w:val="28"/>
          <w:szCs w:val="28"/>
        </w:rPr>
        <w:t xml:space="preserve">овете при Президенте Приднестровской Молдавской Республики по борьбе </w:t>
      </w:r>
      <w:r w:rsidR="00732330">
        <w:rPr>
          <w:rFonts w:ascii="Times New Roman" w:eastAsia="Times New Roman" w:hAnsi="Times New Roman" w:cs="Times New Roman"/>
          <w:sz w:val="28"/>
          <w:szCs w:val="28"/>
        </w:rPr>
        <w:br/>
      </w:r>
      <w:r w:rsidRPr="008E6BC4">
        <w:rPr>
          <w:rFonts w:ascii="Times New Roman" w:eastAsia="Times New Roman" w:hAnsi="Times New Roman" w:cs="Times New Roman"/>
          <w:sz w:val="28"/>
          <w:szCs w:val="28"/>
        </w:rPr>
        <w:t>с преступностью и коррупцией» (САЗ 11-11);</w:t>
      </w:r>
    </w:p>
    <w:p w:rsidR="008E6BC4" w:rsidRPr="008E6BC4" w:rsidRDefault="008E6BC4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19F" w:rsidRPr="008E6BC4" w:rsidRDefault="003B119F" w:rsidP="008E6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8E6BC4">
        <w:rPr>
          <w:sz w:val="28"/>
          <w:szCs w:val="28"/>
          <w:lang w:eastAsia="en-US"/>
        </w:rPr>
        <w:t>б</w:t>
      </w:r>
      <w:proofErr w:type="gramEnd"/>
      <w:r w:rsidRPr="008E6BC4">
        <w:rPr>
          <w:sz w:val="28"/>
          <w:szCs w:val="28"/>
          <w:lang w:eastAsia="en-US"/>
        </w:rPr>
        <w:t xml:space="preserve">) Указ Президента Приднестровской Молдавской Республики </w:t>
      </w:r>
      <w:r w:rsidR="00732330">
        <w:rPr>
          <w:sz w:val="28"/>
          <w:szCs w:val="28"/>
          <w:lang w:eastAsia="en-US"/>
        </w:rPr>
        <w:br/>
      </w:r>
      <w:r w:rsidRPr="008E6BC4">
        <w:rPr>
          <w:sz w:val="28"/>
          <w:szCs w:val="28"/>
          <w:lang w:eastAsia="en-US"/>
        </w:rPr>
        <w:t>от 28 сентября 2011 года № 741 «</w:t>
      </w:r>
      <w:r w:rsidR="00AE664F" w:rsidRPr="008E6BC4">
        <w:rPr>
          <w:bCs/>
          <w:sz w:val="28"/>
          <w:szCs w:val="28"/>
        </w:rPr>
        <w:t>Об утверждении Государственного плана противодействия коррупции в Приднестровской Молдавской Республике</w:t>
      </w:r>
      <w:r w:rsidRPr="008E6BC4">
        <w:rPr>
          <w:bCs/>
          <w:sz w:val="28"/>
          <w:szCs w:val="28"/>
          <w:lang w:eastAsia="en-US"/>
        </w:rPr>
        <w:t xml:space="preserve">» (САЗ </w:t>
      </w:r>
      <w:r w:rsidR="00AE664F" w:rsidRPr="008E6BC4">
        <w:rPr>
          <w:bCs/>
          <w:sz w:val="28"/>
          <w:szCs w:val="28"/>
          <w:lang w:eastAsia="en-US"/>
        </w:rPr>
        <w:t>11-39</w:t>
      </w:r>
      <w:r w:rsidRPr="008E6BC4">
        <w:rPr>
          <w:bCs/>
          <w:sz w:val="28"/>
          <w:szCs w:val="28"/>
          <w:lang w:eastAsia="en-US"/>
        </w:rPr>
        <w:t>).</w:t>
      </w:r>
    </w:p>
    <w:p w:rsidR="008E6BC4" w:rsidRPr="008E6BC4" w:rsidRDefault="008E6BC4" w:rsidP="008E6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6BC4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3B119F" w:rsidRPr="008E6BC4" w:rsidRDefault="003B119F" w:rsidP="008E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5E9C" w:rsidRDefault="00365E9C" w:rsidP="008E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BC4" w:rsidRPr="008E6BC4" w:rsidRDefault="008E6BC4" w:rsidP="008E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C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E6BC4" w:rsidRPr="008E6BC4" w:rsidRDefault="008E6BC4" w:rsidP="008E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BC4" w:rsidRPr="00AD736F" w:rsidRDefault="008E6BC4" w:rsidP="008E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BC4" w:rsidRPr="00AD736F" w:rsidRDefault="008E6BC4" w:rsidP="008E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BC4" w:rsidRPr="00AD736F" w:rsidRDefault="008E6BC4" w:rsidP="008E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736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E6BC4" w:rsidRPr="00AD736F" w:rsidRDefault="00AD736F" w:rsidP="00AD7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8E6BC4" w:rsidRPr="00AD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8E6BC4" w:rsidRPr="00AD736F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8E6BC4" w:rsidRPr="00AD736F" w:rsidRDefault="00AD736F" w:rsidP="008E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E6BC4" w:rsidRPr="00AD73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195</w:t>
      </w:r>
    </w:p>
    <w:p w:rsidR="008E6BC4" w:rsidRPr="00AD736F" w:rsidRDefault="008E6BC4" w:rsidP="008E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BC4" w:rsidRPr="00AD736F" w:rsidRDefault="008E6BC4" w:rsidP="008E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6BC4" w:rsidRPr="00AD736F" w:rsidSect="008E6BC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19F"/>
    <w:rsid w:val="002D1BDD"/>
    <w:rsid w:val="00365E9C"/>
    <w:rsid w:val="003B119F"/>
    <w:rsid w:val="004163F3"/>
    <w:rsid w:val="00616C43"/>
    <w:rsid w:val="00732330"/>
    <w:rsid w:val="00740204"/>
    <w:rsid w:val="008E6BC4"/>
    <w:rsid w:val="009906FA"/>
    <w:rsid w:val="00AB4289"/>
    <w:rsid w:val="00AD736F"/>
    <w:rsid w:val="00AE664F"/>
    <w:rsid w:val="00E4060D"/>
    <w:rsid w:val="00F9653F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C3DC9-7738-4C9A-AA14-11A4CA3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0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E66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66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664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66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6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9</cp:revision>
  <cp:lastPrinted>2021-04-05T06:41:00Z</cp:lastPrinted>
  <dcterms:created xsi:type="dcterms:W3CDTF">2020-06-01T08:51:00Z</dcterms:created>
  <dcterms:modified xsi:type="dcterms:W3CDTF">2021-07-01T08:09:00Z</dcterms:modified>
</cp:coreProperties>
</file>