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5CED5" w14:textId="77777777" w:rsidR="0067427F" w:rsidRDefault="0067427F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BAD3722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F28DB36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D6E6183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E9FAF97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F1FF4E4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802C225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CDECDE5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A8DBCD4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A920DC5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02728F7" w14:textId="77777777" w:rsidR="00841573" w:rsidRDefault="00841573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DAC9C7D" w14:textId="71ECE85D" w:rsidR="0067427F" w:rsidRPr="001E6076" w:rsidRDefault="0067427F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6076">
        <w:rPr>
          <w:sz w:val="28"/>
          <w:szCs w:val="28"/>
        </w:rPr>
        <w:t xml:space="preserve">Об освобождении от должности </w:t>
      </w:r>
    </w:p>
    <w:p w14:paraId="61FC62D1" w14:textId="77777777" w:rsidR="0067427F" w:rsidRPr="001E6076" w:rsidRDefault="004342AD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з</w:t>
      </w:r>
      <w:r w:rsidR="0067427F">
        <w:rPr>
          <w:sz w:val="28"/>
          <w:szCs w:val="28"/>
          <w:shd w:val="clear" w:color="auto" w:fill="FFFFFF"/>
        </w:rPr>
        <w:t>аместителя</w:t>
      </w:r>
      <w:proofErr w:type="gramEnd"/>
      <w:r w:rsidR="0067427F">
        <w:rPr>
          <w:sz w:val="28"/>
          <w:szCs w:val="28"/>
          <w:shd w:val="clear" w:color="auto" w:fill="FFFFFF"/>
        </w:rPr>
        <w:t xml:space="preserve"> </w:t>
      </w:r>
      <w:r w:rsidR="0067427F" w:rsidRPr="001E6076">
        <w:rPr>
          <w:sz w:val="28"/>
          <w:szCs w:val="28"/>
          <w:shd w:val="clear" w:color="auto" w:fill="FFFFFF"/>
        </w:rPr>
        <w:t xml:space="preserve">председателя Государственного таможенного комитета </w:t>
      </w:r>
    </w:p>
    <w:p w14:paraId="2A67CC0F" w14:textId="77777777" w:rsidR="0067427F" w:rsidRPr="001E6076" w:rsidRDefault="0067427F" w:rsidP="006742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6076">
        <w:rPr>
          <w:sz w:val="28"/>
          <w:szCs w:val="28"/>
          <w:shd w:val="clear" w:color="auto" w:fill="FFFFFF"/>
        </w:rPr>
        <w:t>Приднестровской Молдавской Республики</w:t>
      </w:r>
    </w:p>
    <w:p w14:paraId="6B0C3702" w14:textId="77777777" w:rsidR="0067427F" w:rsidRPr="001E6076" w:rsidRDefault="0067427F" w:rsidP="00357E1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правоохранительной деятельности</w:t>
      </w:r>
    </w:p>
    <w:p w14:paraId="024B898A" w14:textId="77777777" w:rsidR="00A673C3" w:rsidRDefault="00A673C3" w:rsidP="006742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14:paraId="26E82A95" w14:textId="77777777" w:rsidR="00A673C3" w:rsidRPr="001E6076" w:rsidRDefault="00A673C3" w:rsidP="0067427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14:paraId="33B6597E" w14:textId="34DEEFB6" w:rsidR="0067427F" w:rsidRPr="001E6076" w:rsidRDefault="0067427F" w:rsidP="004342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со статье</w:t>
      </w:r>
      <w:r w:rsidRPr="001E6076">
        <w:rPr>
          <w:sz w:val="28"/>
          <w:szCs w:val="28"/>
          <w:shd w:val="clear" w:color="auto" w:fill="FFFFFF"/>
        </w:rPr>
        <w:t>й 65</w:t>
      </w:r>
      <w:r>
        <w:rPr>
          <w:sz w:val="28"/>
          <w:szCs w:val="28"/>
          <w:shd w:val="clear" w:color="auto" w:fill="FFFFFF"/>
        </w:rPr>
        <w:t xml:space="preserve"> Конституции Приднестровской Молдавской Республики</w:t>
      </w:r>
      <w:r w:rsidRPr="001E6076">
        <w:rPr>
          <w:sz w:val="28"/>
          <w:szCs w:val="28"/>
          <w:shd w:val="clear" w:color="auto" w:fill="FFFFFF"/>
        </w:rPr>
        <w:t>, пунктом 1 статьи 34 Конституционного закона Приднестровской Молдавской Республики от 30 ноября 2011 года</w:t>
      </w:r>
      <w:r>
        <w:rPr>
          <w:sz w:val="28"/>
          <w:szCs w:val="28"/>
          <w:shd w:val="clear" w:color="auto" w:fill="FFFFFF"/>
        </w:rPr>
        <w:t xml:space="preserve"> № 224-KЗ</w:t>
      </w:r>
      <w:r w:rsidRPr="001E6076">
        <w:rPr>
          <w:sz w:val="28"/>
          <w:szCs w:val="28"/>
          <w:shd w:val="clear" w:color="auto" w:fill="FFFFFF"/>
        </w:rPr>
        <w:t xml:space="preserve">-V «О Правительстве Приднестровской Молдавской Республики» (САЗ 11-48) </w:t>
      </w:r>
      <w:r>
        <w:rPr>
          <w:sz w:val="28"/>
          <w:szCs w:val="28"/>
          <w:shd w:val="clear" w:color="auto" w:fill="FFFFFF"/>
        </w:rPr>
        <w:t>в действующей редакции,</w:t>
      </w:r>
      <w:r w:rsidR="004A098D">
        <w:rPr>
          <w:sz w:val="28"/>
          <w:szCs w:val="28"/>
          <w:shd w:val="clear" w:color="auto" w:fill="FFFFFF"/>
        </w:rPr>
        <w:t xml:space="preserve"> </w:t>
      </w:r>
      <w:r w:rsidR="004A098D" w:rsidRPr="00357E1F">
        <w:rPr>
          <w:sz w:val="28"/>
          <w:szCs w:val="28"/>
          <w:shd w:val="clear" w:color="auto" w:fill="FFFFFF"/>
        </w:rPr>
        <w:t xml:space="preserve">пунктом 4 статьи 14, </w:t>
      </w:r>
      <w:r w:rsidR="00503BD5" w:rsidRPr="00357E1F">
        <w:rPr>
          <w:sz w:val="28"/>
          <w:szCs w:val="28"/>
          <w:shd w:val="clear" w:color="auto" w:fill="FFFFFF"/>
        </w:rPr>
        <w:t>пунктом 1 статьи 503-2,</w:t>
      </w:r>
      <w:r w:rsidR="00503BD5">
        <w:rPr>
          <w:sz w:val="28"/>
          <w:szCs w:val="28"/>
          <w:shd w:val="clear" w:color="auto" w:fill="FFFFFF"/>
        </w:rPr>
        <w:t xml:space="preserve"> </w:t>
      </w:r>
      <w:r w:rsidR="00785AD8">
        <w:rPr>
          <w:sz w:val="28"/>
          <w:szCs w:val="28"/>
        </w:rPr>
        <w:t xml:space="preserve">подпунктом «в» </w:t>
      </w:r>
      <w:r w:rsidR="00357E1F">
        <w:rPr>
          <w:sz w:val="28"/>
          <w:szCs w:val="28"/>
        </w:rPr>
        <w:br/>
      </w:r>
      <w:r w:rsidR="00785AD8">
        <w:rPr>
          <w:sz w:val="28"/>
          <w:szCs w:val="28"/>
        </w:rPr>
        <w:t>пункта 2 статьи 503-8</w:t>
      </w:r>
      <w:r>
        <w:rPr>
          <w:sz w:val="28"/>
          <w:szCs w:val="28"/>
        </w:rPr>
        <w:t xml:space="preserve"> Таможенного кодекса Приднестровской Молдавской Республики</w:t>
      </w:r>
      <w:r w:rsidR="00CC58CA">
        <w:rPr>
          <w:sz w:val="28"/>
          <w:szCs w:val="28"/>
        </w:rPr>
        <w:t>,</w:t>
      </w:r>
    </w:p>
    <w:p w14:paraId="75940C90" w14:textId="77777777" w:rsidR="0067427F" w:rsidRPr="001E6076" w:rsidRDefault="0067427F" w:rsidP="004342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E6076">
        <w:rPr>
          <w:sz w:val="28"/>
          <w:szCs w:val="28"/>
        </w:rPr>
        <w:t>п</w:t>
      </w:r>
      <w:proofErr w:type="gramEnd"/>
      <w:r w:rsidRPr="001E6076">
        <w:rPr>
          <w:sz w:val="28"/>
          <w:szCs w:val="28"/>
        </w:rPr>
        <w:t xml:space="preserve"> о с т а н о в л я ю:</w:t>
      </w:r>
    </w:p>
    <w:p w14:paraId="4BB2EFB1" w14:textId="77777777" w:rsidR="0067427F" w:rsidRPr="001E6076" w:rsidRDefault="0067427F" w:rsidP="00674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A22B0D" w14:textId="62237C2F" w:rsidR="0067427F" w:rsidRPr="00357E1F" w:rsidRDefault="0067427F" w:rsidP="006742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</w:rPr>
      </w:pPr>
      <w:r w:rsidRPr="00785AD8">
        <w:rPr>
          <w:rStyle w:val="apple-converted-space"/>
          <w:spacing w:val="-6"/>
          <w:sz w:val="28"/>
          <w:szCs w:val="28"/>
        </w:rPr>
        <w:t>Освободить полковника</w:t>
      </w:r>
      <w:r w:rsidRPr="00785AD8">
        <w:rPr>
          <w:sz w:val="28"/>
          <w:szCs w:val="28"/>
        </w:rPr>
        <w:t xml:space="preserve"> таможенной службы </w:t>
      </w:r>
      <w:proofErr w:type="spellStart"/>
      <w:r w:rsidRPr="00785AD8">
        <w:rPr>
          <w:sz w:val="28"/>
          <w:szCs w:val="28"/>
        </w:rPr>
        <w:t>Ханкевича</w:t>
      </w:r>
      <w:proofErr w:type="spellEnd"/>
      <w:r w:rsidRPr="00785AD8">
        <w:rPr>
          <w:sz w:val="28"/>
          <w:szCs w:val="28"/>
        </w:rPr>
        <w:t xml:space="preserve"> Сергея Павловича</w:t>
      </w:r>
      <w:r w:rsidRPr="00785AD8">
        <w:rPr>
          <w:rStyle w:val="apple-converted-space"/>
          <w:spacing w:val="-6"/>
          <w:sz w:val="28"/>
          <w:szCs w:val="28"/>
        </w:rPr>
        <w:t xml:space="preserve"> </w:t>
      </w:r>
      <w:r w:rsidRPr="00785AD8">
        <w:rPr>
          <w:rStyle w:val="apple-converted-space"/>
          <w:sz w:val="28"/>
          <w:szCs w:val="28"/>
        </w:rPr>
        <w:t>от должности заместителя председателя Государственного таможенного комитета Приднестровской Молдавской Республики</w:t>
      </w:r>
      <w:r w:rsidRPr="00785AD8">
        <w:rPr>
          <w:sz w:val="28"/>
          <w:szCs w:val="28"/>
          <w:shd w:val="clear" w:color="auto" w:fill="FFFFFF"/>
        </w:rPr>
        <w:t xml:space="preserve"> </w:t>
      </w:r>
      <w:r w:rsidR="00357E1F">
        <w:rPr>
          <w:sz w:val="28"/>
          <w:szCs w:val="28"/>
          <w:shd w:val="clear" w:color="auto" w:fill="FFFFFF"/>
        </w:rPr>
        <w:br/>
      </w:r>
      <w:r w:rsidR="002D2ABB" w:rsidRPr="00785AD8">
        <w:rPr>
          <w:sz w:val="28"/>
          <w:szCs w:val="28"/>
          <w:shd w:val="clear" w:color="auto" w:fill="FFFFFF"/>
        </w:rPr>
        <w:t xml:space="preserve">по правоохранительной деятельности </w:t>
      </w:r>
      <w:r w:rsidRPr="00785AD8">
        <w:rPr>
          <w:sz w:val="28"/>
          <w:szCs w:val="28"/>
          <w:shd w:val="clear" w:color="auto" w:fill="FFFFFF"/>
        </w:rPr>
        <w:t xml:space="preserve">и уволить </w:t>
      </w:r>
      <w:r w:rsidR="008437DB">
        <w:rPr>
          <w:sz w:val="28"/>
          <w:szCs w:val="28"/>
          <w:shd w:val="clear" w:color="auto" w:fill="FFFFFF"/>
        </w:rPr>
        <w:t>со службы в</w:t>
      </w:r>
      <w:r w:rsidRPr="00785AD8">
        <w:rPr>
          <w:sz w:val="28"/>
          <w:szCs w:val="28"/>
          <w:shd w:val="clear" w:color="auto" w:fill="FFFFFF"/>
        </w:rPr>
        <w:t xml:space="preserve"> таможенных </w:t>
      </w:r>
      <w:r w:rsidRPr="00357E1F">
        <w:rPr>
          <w:sz w:val="28"/>
          <w:szCs w:val="28"/>
          <w:shd w:val="clear" w:color="auto" w:fill="FFFFFF"/>
        </w:rPr>
        <w:t>орган</w:t>
      </w:r>
      <w:r w:rsidR="00EC23D2" w:rsidRPr="00357E1F">
        <w:rPr>
          <w:sz w:val="28"/>
          <w:szCs w:val="28"/>
          <w:shd w:val="clear" w:color="auto" w:fill="FFFFFF"/>
        </w:rPr>
        <w:t>ах</w:t>
      </w:r>
      <w:r w:rsidR="00785AD8" w:rsidRPr="00357E1F">
        <w:rPr>
          <w:sz w:val="28"/>
          <w:szCs w:val="28"/>
          <w:shd w:val="clear" w:color="auto" w:fill="FFFFFF"/>
        </w:rPr>
        <w:t xml:space="preserve"> </w:t>
      </w:r>
      <w:r w:rsidR="00785AD8" w:rsidRPr="00357E1F">
        <w:rPr>
          <w:sz w:val="28"/>
          <w:szCs w:val="28"/>
        </w:rPr>
        <w:t>Приднестровской Молдавской Республики по собственному желанию</w:t>
      </w:r>
      <w:r w:rsidRPr="00357E1F">
        <w:rPr>
          <w:sz w:val="28"/>
          <w:szCs w:val="28"/>
          <w:shd w:val="clear" w:color="auto" w:fill="FFFFFF"/>
        </w:rPr>
        <w:t xml:space="preserve">. </w:t>
      </w:r>
    </w:p>
    <w:p w14:paraId="2A5A4BB8" w14:textId="77777777" w:rsidR="0067427F" w:rsidRDefault="0067427F" w:rsidP="00674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65179BF2" w14:textId="77777777" w:rsidR="0067427F" w:rsidRPr="001E6076" w:rsidRDefault="0067427F" w:rsidP="006742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7427F">
        <w:rPr>
          <w:rStyle w:val="a4"/>
          <w:b w:val="0"/>
          <w:sz w:val="28"/>
          <w:szCs w:val="28"/>
        </w:rPr>
        <w:t>2.</w:t>
      </w:r>
      <w:r w:rsidRPr="001E6076">
        <w:rPr>
          <w:rStyle w:val="apple-converted-space"/>
          <w:sz w:val="28"/>
          <w:szCs w:val="28"/>
        </w:rPr>
        <w:t xml:space="preserve"> </w:t>
      </w:r>
      <w:r w:rsidRPr="001E6076">
        <w:rPr>
          <w:sz w:val="28"/>
          <w:szCs w:val="28"/>
        </w:rPr>
        <w:t>Настоящий Указ вступает в силу со дня подписания.</w:t>
      </w:r>
      <w:r w:rsidRPr="001E6076">
        <w:rPr>
          <w:sz w:val="28"/>
          <w:szCs w:val="28"/>
          <w:shd w:val="clear" w:color="auto" w:fill="FFFFFF"/>
        </w:rPr>
        <w:t xml:space="preserve"> </w:t>
      </w:r>
    </w:p>
    <w:p w14:paraId="55C68567" w14:textId="77777777" w:rsidR="0067427F" w:rsidRDefault="0067427F" w:rsidP="006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8AF3D" w14:textId="77777777" w:rsidR="0067427F" w:rsidRDefault="0067427F" w:rsidP="006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358F0" w14:textId="77777777" w:rsidR="00841573" w:rsidRDefault="00841573" w:rsidP="006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7BD7D" w14:textId="77777777" w:rsidR="00841573" w:rsidRDefault="00841573" w:rsidP="0067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8B545" w14:textId="77777777" w:rsidR="00841573" w:rsidRPr="00841573" w:rsidRDefault="00841573" w:rsidP="0084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1AEC46D" w14:textId="77777777" w:rsidR="00841573" w:rsidRPr="00841573" w:rsidRDefault="00841573" w:rsidP="008415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25174" w14:textId="77777777" w:rsidR="00841573" w:rsidRPr="00841573" w:rsidRDefault="00841573" w:rsidP="008415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B066" w14:textId="77777777" w:rsidR="00841573" w:rsidRPr="00841573" w:rsidRDefault="00841573" w:rsidP="00841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B0A0E" w14:textId="77777777" w:rsidR="00841573" w:rsidRPr="00080298" w:rsidRDefault="00841573" w:rsidP="008415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9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D1D7C1F" w14:textId="0F5A3276" w:rsidR="00841573" w:rsidRPr="00080298" w:rsidRDefault="00080298" w:rsidP="00841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</w:t>
      </w:r>
      <w:r w:rsidR="00841573" w:rsidRPr="0008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г.</w:t>
      </w:r>
    </w:p>
    <w:p w14:paraId="4F2FA493" w14:textId="6CFA4027" w:rsidR="00841573" w:rsidRPr="00080298" w:rsidRDefault="00841573" w:rsidP="008415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8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0298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</w:p>
    <w:p w14:paraId="22A23E5E" w14:textId="4B9E4563" w:rsidR="002C79AF" w:rsidRPr="00080298" w:rsidRDefault="002C79AF" w:rsidP="00841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C79AF" w:rsidRPr="00080298" w:rsidSect="001E607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205C"/>
    <w:multiLevelType w:val="hybridMultilevel"/>
    <w:tmpl w:val="4D82D01C"/>
    <w:lvl w:ilvl="0" w:tplc="1CDA485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7F"/>
    <w:rsid w:val="0002372B"/>
    <w:rsid w:val="00054CEA"/>
    <w:rsid w:val="00080298"/>
    <w:rsid w:val="002C79AF"/>
    <w:rsid w:val="002D2ABB"/>
    <w:rsid w:val="00357E1F"/>
    <w:rsid w:val="003A59D2"/>
    <w:rsid w:val="004342AD"/>
    <w:rsid w:val="004A098D"/>
    <w:rsid w:val="00503BD5"/>
    <w:rsid w:val="0067427F"/>
    <w:rsid w:val="006B7822"/>
    <w:rsid w:val="00785AD8"/>
    <w:rsid w:val="00795FBB"/>
    <w:rsid w:val="00841573"/>
    <w:rsid w:val="008437DB"/>
    <w:rsid w:val="00A673C3"/>
    <w:rsid w:val="00C2778B"/>
    <w:rsid w:val="00C353B8"/>
    <w:rsid w:val="00C43C86"/>
    <w:rsid w:val="00C56C45"/>
    <w:rsid w:val="00CC58CA"/>
    <w:rsid w:val="00EC23D2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7412"/>
  <w15:chartTrackingRefBased/>
  <w15:docId w15:val="{C5408BDC-A90E-4A90-B583-E5403CD5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7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427F"/>
    <w:rPr>
      <w:b/>
      <w:bCs/>
    </w:rPr>
  </w:style>
  <w:style w:type="character" w:customStyle="1" w:styleId="apple-converted-space">
    <w:name w:val="apple-converted-space"/>
    <w:basedOn w:val="a0"/>
    <w:uiPriority w:val="99"/>
    <w:rsid w:val="0067427F"/>
  </w:style>
  <w:style w:type="character" w:styleId="a5">
    <w:name w:val="annotation reference"/>
    <w:basedOn w:val="a0"/>
    <w:uiPriority w:val="99"/>
    <w:semiHidden/>
    <w:unhideWhenUsed/>
    <w:rsid w:val="00503B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3B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3BD5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3B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3BD5"/>
    <w:rPr>
      <w:rFonts w:ascii="Calibri" w:eastAsia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12</cp:revision>
  <dcterms:created xsi:type="dcterms:W3CDTF">2021-09-17T06:24:00Z</dcterms:created>
  <dcterms:modified xsi:type="dcterms:W3CDTF">2021-09-21T12:28:00Z</dcterms:modified>
</cp:coreProperties>
</file>