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567" w:rsidRDefault="00940567" w:rsidP="007464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4EB" w:rsidRDefault="007464EB" w:rsidP="007464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4EB" w:rsidRDefault="007464EB" w:rsidP="007464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4EB" w:rsidRDefault="007464EB" w:rsidP="007464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4EB" w:rsidRDefault="007464EB" w:rsidP="007464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4EB" w:rsidRDefault="007464EB" w:rsidP="007464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4EB" w:rsidRDefault="007464EB" w:rsidP="007464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4EB" w:rsidRDefault="007464EB" w:rsidP="007464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4EB" w:rsidRDefault="007464EB" w:rsidP="007464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4EB" w:rsidRDefault="007464EB" w:rsidP="007464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4EB" w:rsidRDefault="007464EB" w:rsidP="007464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4433" w:rsidRDefault="00940567" w:rsidP="007464E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 Президента </w:t>
      </w:r>
    </w:p>
    <w:p w:rsidR="00494433" w:rsidRDefault="00940567" w:rsidP="007464E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Приднестровской Молдавской Республики </w:t>
      </w:r>
    </w:p>
    <w:p w:rsidR="00494433" w:rsidRDefault="00940567" w:rsidP="007464E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17 апреля 2013 года № 166 </w:t>
      </w:r>
    </w:p>
    <w:p w:rsidR="00494433" w:rsidRDefault="00940567" w:rsidP="007464E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«Об утверждении Положения о Межведомственной комиссии </w:t>
      </w:r>
    </w:p>
    <w:p w:rsidR="00940567" w:rsidRDefault="00940567" w:rsidP="007464E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электросвязи в Приднестровской Молдавской Республике»</w:t>
      </w:r>
    </w:p>
    <w:p w:rsidR="00940567" w:rsidRDefault="00940567" w:rsidP="007464E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94433" w:rsidRDefault="00494433" w:rsidP="007464E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0567" w:rsidRDefault="00940567" w:rsidP="007464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соответствии со статьей 65 Конституции Приднестровской Молдавской Республики, </w:t>
      </w:r>
      <w:r>
        <w:rPr>
          <w:color w:val="000000" w:themeColor="text1"/>
          <w:sz w:val="28"/>
          <w:szCs w:val="28"/>
          <w:shd w:val="clear" w:color="auto" w:fill="FFFFFF"/>
        </w:rPr>
        <w:t>в связи с реорганизацией некоторых исполнительных органов государственной власти Приднестровской Молдавской Республики</w:t>
      </w:r>
      <w:r w:rsidRPr="00940567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="00494433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>п</w:t>
      </w:r>
      <w:r w:rsidR="0049443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</w:t>
      </w:r>
      <w:r w:rsidR="0049443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</w:t>
      </w:r>
      <w:r w:rsidR="0049443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т</w:t>
      </w:r>
      <w:r w:rsidR="0049443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а</w:t>
      </w:r>
      <w:r w:rsidR="0049443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</w:t>
      </w:r>
      <w:r w:rsidR="0049443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</w:t>
      </w:r>
      <w:r w:rsidR="0049443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</w:t>
      </w:r>
      <w:r w:rsidR="0049443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л</w:t>
      </w:r>
      <w:r w:rsidR="0049443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я</w:t>
      </w:r>
      <w:r w:rsidR="0049443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ю:</w:t>
      </w:r>
    </w:p>
    <w:p w:rsidR="00940567" w:rsidRDefault="00940567" w:rsidP="007464E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  <w:shd w:val="clear" w:color="auto" w:fill="FFFFFF"/>
        </w:rPr>
      </w:pPr>
    </w:p>
    <w:p w:rsidR="00940567" w:rsidRDefault="00940567" w:rsidP="007464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Внести в Указ Президента Приднестровской Молдавской Республики </w:t>
      </w:r>
      <w:r w:rsidR="00494433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от 17 апреля 2013 года № 166 «Об утверждении Положения о Межведомственной комиссии по электросвязи в Приднестровской Молдавской Республике» </w:t>
      </w:r>
      <w:r w:rsidR="00494433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(САЗ 13-15) с изменениями и дополнениями, внесенными Указом Президента Приднестровской Молдавской Республики от 27 сентября 2016 года № 379 </w:t>
      </w:r>
      <w:r w:rsidR="00494433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>(САЗ 16-39), следующие изменения:</w:t>
      </w:r>
    </w:p>
    <w:p w:rsidR="00494433" w:rsidRDefault="00494433" w:rsidP="007464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:rsidR="00940567" w:rsidRDefault="00940567" w:rsidP="007464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>а</w:t>
      </w:r>
      <w:proofErr w:type="gramEnd"/>
      <w:r>
        <w:rPr>
          <w:sz w:val="28"/>
          <w:szCs w:val="28"/>
          <w:shd w:val="clear" w:color="auto" w:fill="FFFFFF"/>
        </w:rPr>
        <w:t>) в пункте 4 слова «Государственную службу связи Приднестровской Молдавской Республики» заменить словами «Министерство цифрового развития, связи и массовых коммуникаций Приднестровской Молдавской Республики»;</w:t>
      </w:r>
    </w:p>
    <w:p w:rsidR="00940567" w:rsidRDefault="00940567" w:rsidP="007464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>б</w:t>
      </w:r>
      <w:proofErr w:type="gramEnd"/>
      <w:r>
        <w:rPr>
          <w:sz w:val="28"/>
          <w:szCs w:val="28"/>
          <w:shd w:val="clear" w:color="auto" w:fill="FFFFFF"/>
        </w:rPr>
        <w:t>) в пункте 4-1 слова «начальника Государственной службы связи Приднестровской Молдавской Республики» заменить словами «министра цифрового развития, связи и массовых коммуникаций Приднестровской Молдавской Республики»;</w:t>
      </w:r>
    </w:p>
    <w:p w:rsidR="00940567" w:rsidRDefault="00940567" w:rsidP="007464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в</w:t>
      </w:r>
      <w:proofErr w:type="gramEnd"/>
      <w:r>
        <w:rPr>
          <w:sz w:val="28"/>
          <w:szCs w:val="28"/>
          <w:shd w:val="clear" w:color="auto" w:fill="FFFFFF"/>
        </w:rPr>
        <w:t>) Приложение № 1 к Указу изложить в новой редакции согласно Приложению к настоящему Указу;</w:t>
      </w:r>
    </w:p>
    <w:p w:rsidR="00940567" w:rsidRDefault="00940567" w:rsidP="007464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г</w:t>
      </w:r>
      <w:proofErr w:type="gramEnd"/>
      <w:r>
        <w:rPr>
          <w:sz w:val="28"/>
          <w:szCs w:val="28"/>
          <w:shd w:val="clear" w:color="auto" w:fill="FFFFFF"/>
        </w:rPr>
        <w:t xml:space="preserve">) в пункте 21 </w:t>
      </w:r>
      <w:r w:rsidRPr="00940567">
        <w:rPr>
          <w:sz w:val="28"/>
          <w:szCs w:val="28"/>
          <w:shd w:val="clear" w:color="auto" w:fill="FFFFFF"/>
        </w:rPr>
        <w:t>раздела 6 Приложения</w:t>
      </w:r>
      <w:r>
        <w:rPr>
          <w:sz w:val="28"/>
          <w:szCs w:val="28"/>
          <w:shd w:val="clear" w:color="auto" w:fill="FFFFFF"/>
        </w:rPr>
        <w:t xml:space="preserve"> № 2 к Указу слова «Службы безопасности Президента Приднестровской Молдавской Республики, Комитета государственной безопасности Приднестровской Молдавской Республики» заменить словами «Государственной службы охраны Приднестровской Молдавской Республики, Министерства государственной безопасности Приднестровской Молдавской Республики».</w:t>
      </w:r>
    </w:p>
    <w:p w:rsidR="00940567" w:rsidRDefault="00940567" w:rsidP="007464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:rsidR="00940567" w:rsidRDefault="00940567" w:rsidP="007464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2. Настоящий Указ вступает в силу со дня, следующего за днем официального опубликования.</w:t>
      </w:r>
    </w:p>
    <w:p w:rsidR="00940567" w:rsidRDefault="00940567" w:rsidP="008B3B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940567" w:rsidRDefault="00940567" w:rsidP="008B3B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3B4C" w:rsidRDefault="008B3B4C" w:rsidP="008B3B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3B4C" w:rsidRDefault="008B3B4C" w:rsidP="008B3B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3B4C" w:rsidRPr="008B3B4C" w:rsidRDefault="008B3B4C" w:rsidP="008B3B4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8B3B4C" w:rsidRPr="008B3B4C" w:rsidRDefault="008B3B4C" w:rsidP="008B3B4C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B4C" w:rsidRPr="008B3B4C" w:rsidRDefault="008B3B4C" w:rsidP="008B3B4C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B4C" w:rsidRPr="00B85B86" w:rsidRDefault="008B3B4C" w:rsidP="008B3B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B4C" w:rsidRPr="00B85B86" w:rsidRDefault="008B3B4C" w:rsidP="008B3B4C">
      <w:pPr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B8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8B3B4C" w:rsidRPr="00B85B86" w:rsidRDefault="00B85B86" w:rsidP="008B3B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</w:t>
      </w:r>
      <w:r w:rsidR="008B3B4C" w:rsidRPr="00B8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2021 г.</w:t>
      </w:r>
    </w:p>
    <w:p w:rsidR="008B3B4C" w:rsidRPr="00B85B86" w:rsidRDefault="008B3B4C" w:rsidP="008B3B4C">
      <w:pPr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43F51" w:rsidRPr="00B8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B85B86">
        <w:rPr>
          <w:rFonts w:ascii="Times New Roman" w:eastAsia="Times New Roman" w:hAnsi="Times New Roman" w:cs="Times New Roman"/>
          <w:sz w:val="28"/>
          <w:szCs w:val="28"/>
          <w:lang w:eastAsia="ru-RU"/>
        </w:rPr>
        <w:t>322</w:t>
      </w:r>
    </w:p>
    <w:p w:rsidR="008B3B4C" w:rsidRPr="00B85B86" w:rsidRDefault="008B3B4C" w:rsidP="008B3B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B4C" w:rsidRPr="00B85B86" w:rsidRDefault="008B3B4C" w:rsidP="008B3B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3B4C" w:rsidRPr="00B85B86" w:rsidRDefault="008B3B4C" w:rsidP="008B3B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3B4C" w:rsidRPr="00B85B86" w:rsidRDefault="008B3B4C" w:rsidP="008B3B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3B4C" w:rsidRDefault="008B3B4C" w:rsidP="008B3B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3B4C" w:rsidRDefault="008B3B4C" w:rsidP="008B3B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3B4C" w:rsidRDefault="008B3B4C" w:rsidP="008B3B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3B4C" w:rsidRDefault="008B3B4C" w:rsidP="008B3B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3B4C" w:rsidRDefault="008B3B4C" w:rsidP="008B3B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3B4C" w:rsidRDefault="008B3B4C" w:rsidP="008B3B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3B4C" w:rsidRDefault="008B3B4C" w:rsidP="008B3B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3B4C" w:rsidRDefault="008B3B4C" w:rsidP="008B3B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3B4C" w:rsidRDefault="008B3B4C" w:rsidP="008B3B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3B4C" w:rsidRDefault="008B3B4C" w:rsidP="008B3B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3B4C" w:rsidRDefault="008B3B4C" w:rsidP="008B3B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3B4C" w:rsidRDefault="008B3B4C" w:rsidP="008B3B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3B4C" w:rsidRDefault="008B3B4C" w:rsidP="008B3B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3B4C" w:rsidRDefault="008B3B4C" w:rsidP="008B3B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3B4C" w:rsidRDefault="008B3B4C" w:rsidP="008B3B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3B4C" w:rsidRDefault="008B3B4C" w:rsidP="008B3B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3B4C" w:rsidRDefault="008B3B4C" w:rsidP="008B3B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3B4C" w:rsidRDefault="008B3B4C" w:rsidP="008B3B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3B4C" w:rsidRDefault="008B3B4C" w:rsidP="008B3B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3B4C" w:rsidRDefault="008B3B4C" w:rsidP="008B3B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3B4C" w:rsidRDefault="008B3B4C" w:rsidP="008B3B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3B4C" w:rsidRDefault="008B3B4C" w:rsidP="008B3B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3B4C" w:rsidRDefault="008B3B4C" w:rsidP="008B3B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3B4C" w:rsidRDefault="008B3B4C" w:rsidP="008B3B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3B4C" w:rsidRDefault="008B3B4C" w:rsidP="008B3B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3B4C" w:rsidRDefault="008B3B4C" w:rsidP="008B3B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3B4C" w:rsidRPr="0044304D" w:rsidRDefault="008B3B4C" w:rsidP="008B3B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3B4C" w:rsidRPr="0044304D" w:rsidRDefault="008B3B4C" w:rsidP="008B3B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3B4C" w:rsidRPr="0044304D" w:rsidRDefault="008B3B4C" w:rsidP="008B3B4C">
      <w:pPr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0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8B3B4C" w:rsidRPr="0044304D" w:rsidRDefault="008B3B4C" w:rsidP="008B3B4C">
      <w:pPr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Указу Президента</w:t>
      </w:r>
    </w:p>
    <w:p w:rsidR="008B3B4C" w:rsidRPr="0044304D" w:rsidRDefault="008B3B4C" w:rsidP="008B3B4C">
      <w:pPr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:rsidR="008B3B4C" w:rsidRPr="0044304D" w:rsidRDefault="008B3B4C" w:rsidP="008B3B4C">
      <w:pPr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:rsidR="008B3B4C" w:rsidRPr="0044304D" w:rsidRDefault="008B3B4C" w:rsidP="008B3B4C">
      <w:pPr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t>4 октября</w:t>
      </w:r>
      <w:r w:rsidRP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№</w:t>
      </w:r>
      <w:r w:rsid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322</w:t>
      </w:r>
      <w:bookmarkStart w:id="0" w:name="_GoBack"/>
      <w:bookmarkEnd w:id="0"/>
    </w:p>
    <w:p w:rsidR="00940567" w:rsidRPr="0044304D" w:rsidRDefault="00940567" w:rsidP="008B3B4C">
      <w:pPr>
        <w:pStyle w:val="a3"/>
        <w:shd w:val="clear" w:color="auto" w:fill="FFFFFF"/>
        <w:spacing w:before="0" w:beforeAutospacing="0" w:after="0" w:afterAutospacing="0"/>
        <w:ind w:left="5954" w:firstLine="357"/>
        <w:jc w:val="right"/>
        <w:rPr>
          <w:sz w:val="28"/>
          <w:szCs w:val="28"/>
          <w:shd w:val="clear" w:color="auto" w:fill="FFFFFF"/>
        </w:rPr>
      </w:pPr>
    </w:p>
    <w:p w:rsidR="00940567" w:rsidRDefault="00940567" w:rsidP="008B3B4C">
      <w:pPr>
        <w:pStyle w:val="a3"/>
        <w:shd w:val="clear" w:color="auto" w:fill="FFFFFF"/>
        <w:spacing w:before="0" w:beforeAutospacing="0" w:after="0" w:afterAutospacing="0"/>
        <w:ind w:left="5954"/>
        <w:rPr>
          <w:sz w:val="28"/>
          <w:szCs w:val="28"/>
          <w:shd w:val="clear" w:color="auto" w:fill="FFFFFF"/>
        </w:rPr>
      </w:pPr>
      <w:r w:rsidRPr="0044304D">
        <w:rPr>
          <w:sz w:val="28"/>
          <w:szCs w:val="28"/>
          <w:shd w:val="clear" w:color="auto" w:fill="FFFFFF"/>
        </w:rPr>
        <w:t>«</w:t>
      </w:r>
      <w:r w:rsidR="008B3B4C" w:rsidRPr="0044304D">
        <w:rPr>
          <w:shd w:val="clear" w:color="auto" w:fill="FFFFFF"/>
        </w:rPr>
        <w:t>ПРИЛОЖЕНИЕ</w:t>
      </w:r>
      <w:r w:rsidRPr="0044304D">
        <w:rPr>
          <w:sz w:val="28"/>
          <w:szCs w:val="28"/>
          <w:shd w:val="clear" w:color="auto" w:fill="FFFFFF"/>
        </w:rPr>
        <w:t xml:space="preserve"> № </w:t>
      </w:r>
      <w:r>
        <w:rPr>
          <w:sz w:val="28"/>
          <w:szCs w:val="28"/>
          <w:shd w:val="clear" w:color="auto" w:fill="FFFFFF"/>
        </w:rPr>
        <w:t>1</w:t>
      </w:r>
    </w:p>
    <w:p w:rsidR="00940567" w:rsidRDefault="00940567" w:rsidP="008B3B4C">
      <w:pPr>
        <w:pStyle w:val="a3"/>
        <w:shd w:val="clear" w:color="auto" w:fill="FFFFFF"/>
        <w:spacing w:before="0" w:beforeAutospacing="0" w:after="0" w:afterAutospacing="0"/>
        <w:ind w:left="5954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к</w:t>
      </w:r>
      <w:proofErr w:type="gramEnd"/>
      <w:r>
        <w:rPr>
          <w:sz w:val="28"/>
          <w:szCs w:val="28"/>
          <w:shd w:val="clear" w:color="auto" w:fill="FFFFFF"/>
        </w:rPr>
        <w:t xml:space="preserve"> Указу Президента</w:t>
      </w:r>
    </w:p>
    <w:p w:rsidR="008B3B4C" w:rsidRDefault="00940567" w:rsidP="008B3B4C">
      <w:pPr>
        <w:pStyle w:val="a3"/>
        <w:shd w:val="clear" w:color="auto" w:fill="FFFFFF"/>
        <w:spacing w:before="0" w:beforeAutospacing="0" w:after="0" w:afterAutospacing="0"/>
        <w:ind w:left="595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Приднестровской Молдавской </w:t>
      </w:r>
    </w:p>
    <w:p w:rsidR="00940567" w:rsidRDefault="00940567" w:rsidP="008B3B4C">
      <w:pPr>
        <w:pStyle w:val="a3"/>
        <w:shd w:val="clear" w:color="auto" w:fill="FFFFFF"/>
        <w:spacing w:before="0" w:beforeAutospacing="0" w:after="0" w:afterAutospacing="0"/>
        <w:ind w:left="595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Республики</w:t>
      </w:r>
    </w:p>
    <w:p w:rsidR="00940567" w:rsidRDefault="00940567" w:rsidP="008B3B4C">
      <w:pPr>
        <w:pStyle w:val="a3"/>
        <w:shd w:val="clear" w:color="auto" w:fill="FFFFFF"/>
        <w:spacing w:before="0" w:beforeAutospacing="0" w:after="0" w:afterAutospacing="0"/>
        <w:ind w:left="5954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от</w:t>
      </w:r>
      <w:proofErr w:type="gramEnd"/>
      <w:r>
        <w:rPr>
          <w:sz w:val="28"/>
          <w:szCs w:val="28"/>
          <w:shd w:val="clear" w:color="auto" w:fill="FFFFFF"/>
        </w:rPr>
        <w:t xml:space="preserve"> 17 апреля 2013 года № 166</w:t>
      </w:r>
    </w:p>
    <w:p w:rsidR="00940567" w:rsidRDefault="00940567" w:rsidP="007464E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  <w:shd w:val="clear" w:color="auto" w:fill="FFFFFF"/>
        </w:rPr>
      </w:pPr>
    </w:p>
    <w:p w:rsidR="008B3B4C" w:rsidRDefault="008B3B4C" w:rsidP="008B3B4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940567" w:rsidRDefault="00940567" w:rsidP="008B3B4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Состав</w:t>
      </w:r>
    </w:p>
    <w:p w:rsidR="008B3B4C" w:rsidRDefault="00940567" w:rsidP="008B3B4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Межведомственной комиссии по электросвязи </w:t>
      </w:r>
    </w:p>
    <w:p w:rsidR="00940567" w:rsidRDefault="00940567" w:rsidP="008B3B4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в</w:t>
      </w:r>
      <w:proofErr w:type="gramEnd"/>
      <w:r>
        <w:rPr>
          <w:sz w:val="28"/>
          <w:szCs w:val="28"/>
          <w:shd w:val="clear" w:color="auto" w:fill="FFFFFF"/>
        </w:rPr>
        <w:t xml:space="preserve"> Приднестровской Молдавской Республике</w:t>
      </w:r>
    </w:p>
    <w:p w:rsidR="00940567" w:rsidRDefault="00940567" w:rsidP="007464E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  <w:shd w:val="clear" w:color="auto" w:fill="FFFFFF"/>
        </w:rPr>
      </w:pPr>
    </w:p>
    <w:p w:rsidR="00940567" w:rsidRDefault="00940567" w:rsidP="007464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Председатель Комиссии – министр цифрового развития, связи </w:t>
      </w:r>
      <w:r w:rsidR="008B3B4C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>и массовых коммуникаций Приднестровской Молдавской Республики.</w:t>
      </w:r>
    </w:p>
    <w:p w:rsidR="00940567" w:rsidRDefault="00940567" w:rsidP="007464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 Заместитель председателя Комиссии – заместитель министра цифрового развития, связи и массовых коммуникаций Приднестровской Молдавской Республики.</w:t>
      </w:r>
    </w:p>
    <w:p w:rsidR="00940567" w:rsidRDefault="00940567" w:rsidP="007464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 Члены Комиссии:</w:t>
      </w:r>
    </w:p>
    <w:p w:rsidR="00940567" w:rsidRDefault="00940567" w:rsidP="007464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а</w:t>
      </w:r>
      <w:proofErr w:type="gramEnd"/>
      <w:r>
        <w:rPr>
          <w:sz w:val="28"/>
          <w:szCs w:val="28"/>
          <w:shd w:val="clear" w:color="auto" w:fill="FFFFFF"/>
        </w:rPr>
        <w:t>) представитель Министерства внутренних дел Приднестровской Молдавской Республики;</w:t>
      </w:r>
    </w:p>
    <w:p w:rsidR="00940567" w:rsidRDefault="00940567" w:rsidP="007464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б</w:t>
      </w:r>
      <w:proofErr w:type="gramEnd"/>
      <w:r>
        <w:rPr>
          <w:sz w:val="28"/>
          <w:szCs w:val="28"/>
          <w:shd w:val="clear" w:color="auto" w:fill="FFFFFF"/>
        </w:rPr>
        <w:t>) представитель Министерства обороны Приднестровской Молдавской Республики;</w:t>
      </w:r>
    </w:p>
    <w:p w:rsidR="00940567" w:rsidRDefault="00940567" w:rsidP="007464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в</w:t>
      </w:r>
      <w:proofErr w:type="gramEnd"/>
      <w:r>
        <w:rPr>
          <w:sz w:val="28"/>
          <w:szCs w:val="28"/>
          <w:shd w:val="clear" w:color="auto" w:fill="FFFFFF"/>
        </w:rPr>
        <w:t>) представитель Министерства государственной безопасности Приднестровской Молдавской Республики;</w:t>
      </w:r>
    </w:p>
    <w:p w:rsidR="00940567" w:rsidRDefault="00940567" w:rsidP="007464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г</w:t>
      </w:r>
      <w:proofErr w:type="gramEnd"/>
      <w:r>
        <w:rPr>
          <w:sz w:val="28"/>
          <w:szCs w:val="28"/>
          <w:shd w:val="clear" w:color="auto" w:fill="FFFFFF"/>
        </w:rPr>
        <w:t>) представитель Государственного таможенного комитета Приднестровской Молдавской Республики;</w:t>
      </w:r>
    </w:p>
    <w:p w:rsidR="00940567" w:rsidRDefault="00940567" w:rsidP="007464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д</w:t>
      </w:r>
      <w:proofErr w:type="gramEnd"/>
      <w:r>
        <w:rPr>
          <w:sz w:val="28"/>
          <w:szCs w:val="28"/>
          <w:shd w:val="clear" w:color="auto" w:fill="FFFFFF"/>
        </w:rPr>
        <w:t>) представитель Государственной службы охраны Приднестровской Молдавской Республики;</w:t>
      </w:r>
    </w:p>
    <w:p w:rsidR="00940567" w:rsidRDefault="00940567" w:rsidP="007464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е</w:t>
      </w:r>
      <w:proofErr w:type="gramEnd"/>
      <w:r>
        <w:rPr>
          <w:sz w:val="28"/>
          <w:szCs w:val="28"/>
          <w:shd w:val="clear" w:color="auto" w:fill="FFFFFF"/>
        </w:rPr>
        <w:t>) представитель Службы государственного надзора Министерства юстиции Приднестровской Молдавской Республики;</w:t>
      </w:r>
    </w:p>
    <w:p w:rsidR="00940567" w:rsidRDefault="00940567" w:rsidP="007464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ж</w:t>
      </w:r>
      <w:proofErr w:type="gramEnd"/>
      <w:r>
        <w:rPr>
          <w:sz w:val="28"/>
          <w:szCs w:val="28"/>
          <w:shd w:val="clear" w:color="auto" w:fill="FFFFFF"/>
        </w:rPr>
        <w:t>) начальник Управления государственной политики в сфере связи Министерства цифрового развития, связи и массовых коммуникаций Приднестровской Молдавской Республики;</w:t>
      </w:r>
    </w:p>
    <w:p w:rsidR="00940567" w:rsidRDefault="00940567" w:rsidP="007464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з</w:t>
      </w:r>
      <w:proofErr w:type="gramEnd"/>
      <w:r>
        <w:rPr>
          <w:sz w:val="28"/>
          <w:szCs w:val="28"/>
          <w:shd w:val="clear" w:color="auto" w:fill="FFFFFF"/>
        </w:rPr>
        <w:t>) директор государственного унитарного предприятия с</w:t>
      </w:r>
      <w:r w:rsidR="00A43F51">
        <w:rPr>
          <w:sz w:val="28"/>
          <w:szCs w:val="28"/>
          <w:shd w:val="clear" w:color="auto" w:fill="FFFFFF"/>
        </w:rPr>
        <w:t>вязи «Центр регулирования связи</w:t>
      </w:r>
      <w:r>
        <w:rPr>
          <w:sz w:val="28"/>
          <w:szCs w:val="28"/>
          <w:shd w:val="clear" w:color="auto" w:fill="FFFFFF"/>
        </w:rPr>
        <w:t>».</w:t>
      </w:r>
    </w:p>
    <w:p w:rsidR="00940567" w:rsidRDefault="00940567" w:rsidP="007464E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567" w:rsidRDefault="00940567" w:rsidP="007464E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567" w:rsidRDefault="00940567" w:rsidP="007464E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B3D" w:rsidRPr="00940567" w:rsidRDefault="00E63B3D" w:rsidP="007464EB"/>
    <w:sectPr w:rsidR="00E63B3D" w:rsidRPr="00940567" w:rsidSect="007464EB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6C6" w:rsidRDefault="007076C6" w:rsidP="007464EB">
      <w:r>
        <w:separator/>
      </w:r>
    </w:p>
  </w:endnote>
  <w:endnote w:type="continuationSeparator" w:id="0">
    <w:p w:rsidR="007076C6" w:rsidRDefault="007076C6" w:rsidP="0074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6C6" w:rsidRDefault="007076C6" w:rsidP="007464EB">
      <w:r>
        <w:separator/>
      </w:r>
    </w:p>
  </w:footnote>
  <w:footnote w:type="continuationSeparator" w:id="0">
    <w:p w:rsidR="007076C6" w:rsidRDefault="007076C6" w:rsidP="00746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93541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464EB" w:rsidRPr="007464EB" w:rsidRDefault="007464E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464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464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464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4304D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7464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464EB" w:rsidRDefault="007464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6A"/>
    <w:rsid w:val="0044304D"/>
    <w:rsid w:val="00494433"/>
    <w:rsid w:val="005257E3"/>
    <w:rsid w:val="006A4001"/>
    <w:rsid w:val="007076C6"/>
    <w:rsid w:val="007464EB"/>
    <w:rsid w:val="008B3B4C"/>
    <w:rsid w:val="008E6469"/>
    <w:rsid w:val="00940567"/>
    <w:rsid w:val="00A43F51"/>
    <w:rsid w:val="00B85B86"/>
    <w:rsid w:val="00D30249"/>
    <w:rsid w:val="00D51E6A"/>
    <w:rsid w:val="00E6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A06DB-4078-4553-8376-A62A1E10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24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2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D302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464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64EB"/>
  </w:style>
  <w:style w:type="paragraph" w:styleId="a6">
    <w:name w:val="footer"/>
    <w:basedOn w:val="a"/>
    <w:link w:val="a7"/>
    <w:uiPriority w:val="99"/>
    <w:unhideWhenUsed/>
    <w:rsid w:val="007464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6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6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А.О.</dc:creator>
  <cp:keywords/>
  <dc:description/>
  <cp:lastModifiedBy>Кудрова А.А.</cp:lastModifiedBy>
  <cp:revision>10</cp:revision>
  <dcterms:created xsi:type="dcterms:W3CDTF">2021-09-20T08:03:00Z</dcterms:created>
  <dcterms:modified xsi:type="dcterms:W3CDTF">2021-10-04T14:27:00Z</dcterms:modified>
</cp:coreProperties>
</file>