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CC" w:rsidRDefault="00F56CCC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5C96" w:rsidRDefault="00C55C96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5C96" w:rsidRDefault="00C55C96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5C96" w:rsidRDefault="00C55C96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5C96" w:rsidRDefault="00C55C96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5C96" w:rsidRDefault="00C55C96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5C96" w:rsidRDefault="00C55C96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5C96" w:rsidRDefault="00C55C96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</w:p>
    <w:bookmarkEnd w:id="0"/>
    <w:p w:rsidR="00C55C96" w:rsidRDefault="00C55C96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5C96" w:rsidRDefault="00C55C96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5C96" w:rsidRDefault="00C55C96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CCC" w:rsidRDefault="00F56CCC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F56CCC" w:rsidRDefault="00F56CCC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56CCC" w:rsidRDefault="00F56CCC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CCC" w:rsidRDefault="00F56CCC" w:rsidP="00C55C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CCC" w:rsidRDefault="00F56CCC" w:rsidP="00C55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C6D26">
        <w:rPr>
          <w:sz w:val="28"/>
          <w:szCs w:val="28"/>
        </w:rPr>
        <w:t xml:space="preserve"> с пунктом 3 статьи 63 Конституции Приднестровской Молдавской Республики, </w:t>
      </w:r>
      <w:r>
        <w:rPr>
          <w:sz w:val="28"/>
          <w:szCs w:val="28"/>
        </w:rPr>
        <w:t>статьей 19</w:t>
      </w:r>
      <w:r w:rsidR="008C6D26">
        <w:rPr>
          <w:sz w:val="28"/>
          <w:szCs w:val="28"/>
        </w:rPr>
        <w:t>, подпунктом «в» пункта 1 и пункт</w:t>
      </w:r>
      <w:r w:rsidR="00053308">
        <w:rPr>
          <w:sz w:val="28"/>
          <w:szCs w:val="28"/>
        </w:rPr>
        <w:t>ом</w:t>
      </w:r>
      <w:r w:rsidR="008C6D26">
        <w:rPr>
          <w:sz w:val="28"/>
          <w:szCs w:val="28"/>
        </w:rPr>
        <w:t xml:space="preserve"> 3 статьи 29 </w:t>
      </w:r>
      <w:r>
        <w:rPr>
          <w:sz w:val="28"/>
          <w:szCs w:val="28"/>
        </w:rPr>
        <w:t xml:space="preserve">Конституционного закона Приднестровской Молдавской Республики </w:t>
      </w:r>
      <w:r w:rsidR="00C55C96">
        <w:rPr>
          <w:sz w:val="28"/>
          <w:szCs w:val="28"/>
        </w:rPr>
        <w:br/>
      </w:r>
      <w:r>
        <w:rPr>
          <w:sz w:val="28"/>
          <w:szCs w:val="28"/>
        </w:rPr>
        <w:t>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(CАЗ 17-25) в действующей редакции, </w:t>
      </w:r>
    </w:p>
    <w:p w:rsidR="00F56CCC" w:rsidRDefault="00F56CCC" w:rsidP="00C55C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56CCC" w:rsidRDefault="00F56CCC" w:rsidP="00C55C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79F9" w:rsidRDefault="005779F9" w:rsidP="00C55C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9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56CCC">
        <w:rPr>
          <w:sz w:val="28"/>
          <w:szCs w:val="28"/>
        </w:rPr>
        <w:t>Удовлетворить заявлени</w:t>
      </w:r>
      <w:r w:rsidR="00FD398E">
        <w:rPr>
          <w:sz w:val="28"/>
          <w:szCs w:val="28"/>
        </w:rPr>
        <w:t>е</w:t>
      </w:r>
      <w:r w:rsidR="00F56CCC">
        <w:rPr>
          <w:sz w:val="28"/>
          <w:szCs w:val="28"/>
        </w:rPr>
        <w:t xml:space="preserve"> о выходе из гражданства Приднестровской Молдавской Республики </w:t>
      </w:r>
      <w:r w:rsidR="00FD398E">
        <w:rPr>
          <w:sz w:val="28"/>
          <w:szCs w:val="28"/>
        </w:rPr>
        <w:t>Дог</w:t>
      </w:r>
      <w:r w:rsidR="007E441D">
        <w:rPr>
          <w:sz w:val="28"/>
          <w:szCs w:val="28"/>
        </w:rPr>
        <w:t>а</w:t>
      </w:r>
      <w:r w:rsidR="00FD398E">
        <w:rPr>
          <w:sz w:val="28"/>
          <w:szCs w:val="28"/>
        </w:rPr>
        <w:t xml:space="preserve"> Павла </w:t>
      </w:r>
      <w:proofErr w:type="spellStart"/>
      <w:r w:rsidR="00FD398E">
        <w:rPr>
          <w:sz w:val="28"/>
          <w:szCs w:val="28"/>
        </w:rPr>
        <w:t>Епифановича</w:t>
      </w:r>
      <w:proofErr w:type="spellEnd"/>
      <w:r w:rsidR="00FD398E">
        <w:rPr>
          <w:sz w:val="28"/>
          <w:szCs w:val="28"/>
        </w:rPr>
        <w:t xml:space="preserve">, родившегося в 1954 году, проживающего в селе Новая </w:t>
      </w:r>
      <w:proofErr w:type="spellStart"/>
      <w:r w:rsidR="00C55C96">
        <w:rPr>
          <w:sz w:val="28"/>
          <w:szCs w:val="28"/>
        </w:rPr>
        <w:t>Моловата</w:t>
      </w:r>
      <w:proofErr w:type="spellEnd"/>
      <w:r w:rsidR="00C55C96">
        <w:rPr>
          <w:sz w:val="28"/>
          <w:szCs w:val="28"/>
        </w:rPr>
        <w:t xml:space="preserve"> Дубоссарского района, –</w:t>
      </w:r>
      <w:r w:rsidR="00FD398E">
        <w:rPr>
          <w:sz w:val="28"/>
          <w:szCs w:val="28"/>
        </w:rPr>
        <w:t xml:space="preserve"> гражданина Республики Молдова.</w:t>
      </w:r>
    </w:p>
    <w:p w:rsidR="00F56CCC" w:rsidRDefault="00F56CCC" w:rsidP="00C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CC" w:rsidRDefault="00F56CCC" w:rsidP="00C5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F56CCC" w:rsidRDefault="00F56CCC" w:rsidP="00C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CC" w:rsidRDefault="00F56CCC" w:rsidP="00C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CC" w:rsidRDefault="00F74FCF" w:rsidP="00C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CF">
        <w:rPr>
          <w:rFonts w:ascii="Times New Roman" w:hAnsi="Times New Roman" w:cs="Times New Roman"/>
          <w:sz w:val="24"/>
          <w:szCs w:val="24"/>
        </w:rPr>
        <w:t xml:space="preserve">ПРЕЗИДЕНТ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74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В.КРАСНОСЕЛЬСКИЙ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CF" w:rsidRPr="00DE1B15" w:rsidRDefault="00F74FCF" w:rsidP="00F7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CF" w:rsidRPr="00DE1B15" w:rsidRDefault="00DE1B15" w:rsidP="00F7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FCF" w:rsidRPr="00DE1B1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74FCF" w:rsidRPr="00DE1B15" w:rsidRDefault="00DE1B15" w:rsidP="00F7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FCF" w:rsidRPr="00DE1B15">
        <w:rPr>
          <w:rFonts w:ascii="Times New Roman" w:hAnsi="Times New Roman" w:cs="Times New Roman"/>
          <w:sz w:val="28"/>
          <w:szCs w:val="28"/>
        </w:rPr>
        <w:t xml:space="preserve"> 6 декабря 2021 г.</w:t>
      </w:r>
    </w:p>
    <w:p w:rsidR="00F74FCF" w:rsidRPr="00DE1B15" w:rsidRDefault="00DE1B15" w:rsidP="00F7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426</w:t>
      </w:r>
    </w:p>
    <w:p w:rsidR="00F74FCF" w:rsidRPr="00DE1B15" w:rsidRDefault="00F74FCF" w:rsidP="00C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4FCF" w:rsidRPr="00DE1B15" w:rsidSect="00C55C9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28F"/>
    <w:multiLevelType w:val="hybridMultilevel"/>
    <w:tmpl w:val="7B1C6332"/>
    <w:lvl w:ilvl="0" w:tplc="1E16A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9F394C"/>
    <w:multiLevelType w:val="hybridMultilevel"/>
    <w:tmpl w:val="4E0EFD14"/>
    <w:lvl w:ilvl="0" w:tplc="97422F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2"/>
    <w:rsid w:val="00053308"/>
    <w:rsid w:val="005779F9"/>
    <w:rsid w:val="006F4ACD"/>
    <w:rsid w:val="007E441D"/>
    <w:rsid w:val="00812322"/>
    <w:rsid w:val="00836898"/>
    <w:rsid w:val="008C6D26"/>
    <w:rsid w:val="00C55C96"/>
    <w:rsid w:val="00DE1B15"/>
    <w:rsid w:val="00EE7579"/>
    <w:rsid w:val="00F56CCC"/>
    <w:rsid w:val="00F74FCF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CBA8-3E5E-4C25-A496-7C245B9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F56CC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9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Бугаева В.Н.</cp:lastModifiedBy>
  <cp:revision>17</cp:revision>
  <cp:lastPrinted>2021-12-06T08:03:00Z</cp:lastPrinted>
  <dcterms:created xsi:type="dcterms:W3CDTF">2021-09-23T07:49:00Z</dcterms:created>
  <dcterms:modified xsi:type="dcterms:W3CDTF">2021-12-06T08:03:00Z</dcterms:modified>
</cp:coreProperties>
</file>