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EB" w:rsidRDefault="00BC54EB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25007" w:rsidRDefault="0092500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25007" w:rsidRDefault="0092500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52C57" w:rsidRDefault="00852C5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52C57" w:rsidRDefault="00852C5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52C57" w:rsidRDefault="00852C5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52C57" w:rsidRDefault="00852C5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52C57" w:rsidRDefault="00852C5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52C57" w:rsidRDefault="00852C5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52C57" w:rsidRDefault="00852C5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52C57" w:rsidRDefault="00852C5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52C57" w:rsidRDefault="00852C5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25007" w:rsidRDefault="00925007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C54EB" w:rsidRDefault="00BC54EB" w:rsidP="00BC54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BC54EB" w:rsidRDefault="00BC54EB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C54EB" w:rsidRDefault="00BC54EB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C54EB" w:rsidRDefault="00BC54EB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467A8" w:rsidRDefault="00BC54EB" w:rsidP="0092500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63 Конституции Приднестровской Молдавской Республики, статьей 19, подпунктом «в» пункта 1 и пунктом 3 статьи 29 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17-25) в действующей редакции, </w:t>
      </w:r>
    </w:p>
    <w:p w:rsidR="00BC54EB" w:rsidRDefault="00E06F74" w:rsidP="00E06F7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C54EB">
        <w:rPr>
          <w:sz w:val="28"/>
          <w:szCs w:val="28"/>
        </w:rPr>
        <w:t>ю:</w:t>
      </w:r>
    </w:p>
    <w:p w:rsidR="00BC54EB" w:rsidRDefault="00BC54EB" w:rsidP="00925007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533ED7" w:rsidRDefault="00533ED7" w:rsidP="00533ED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выход из гражданства Приднестровской Молдавской Республики </w:t>
      </w:r>
      <w:proofErr w:type="spellStart"/>
      <w:r>
        <w:rPr>
          <w:bCs/>
          <w:sz w:val="28"/>
          <w:szCs w:val="28"/>
        </w:rPr>
        <w:t>Бэтрынче</w:t>
      </w:r>
      <w:proofErr w:type="spellEnd"/>
      <w:r>
        <w:rPr>
          <w:bCs/>
          <w:sz w:val="28"/>
          <w:szCs w:val="28"/>
        </w:rPr>
        <w:t xml:space="preserve"> Денису </w:t>
      </w:r>
      <w:proofErr w:type="spellStart"/>
      <w:r>
        <w:rPr>
          <w:bCs/>
          <w:sz w:val="28"/>
          <w:szCs w:val="28"/>
        </w:rPr>
        <w:t>Александруевичу</w:t>
      </w:r>
      <w:proofErr w:type="spellEnd"/>
      <w:r>
        <w:rPr>
          <w:sz w:val="28"/>
          <w:szCs w:val="28"/>
        </w:rPr>
        <w:t xml:space="preserve">, родившемуся в 1988 году, гражданину Республики Молдова. </w:t>
      </w:r>
    </w:p>
    <w:p w:rsidR="00BC54EB" w:rsidRDefault="00BC54EB" w:rsidP="00E06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EB" w:rsidRDefault="00BC54EB" w:rsidP="00E06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BC54EB" w:rsidRDefault="00BC54EB" w:rsidP="00BC54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BC54EB" w:rsidRDefault="00BC54EB" w:rsidP="00BC54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852C57" w:rsidRDefault="00852C57" w:rsidP="00BC54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BC54EB" w:rsidRDefault="00BC54EB" w:rsidP="00BC54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852C57" w:rsidRPr="00852C57" w:rsidRDefault="00852C57" w:rsidP="0085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57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52C57" w:rsidRPr="00852C57" w:rsidRDefault="00852C57" w:rsidP="00852C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52C57" w:rsidRPr="00852C57" w:rsidRDefault="00852C57" w:rsidP="00852C57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2C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2C57" w:rsidRPr="00852C57" w:rsidRDefault="00852C57" w:rsidP="008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C57" w:rsidRPr="003A310E" w:rsidRDefault="00852C57" w:rsidP="00852C5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A310E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852C57" w:rsidRPr="003A310E" w:rsidRDefault="00852C57" w:rsidP="008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10E">
        <w:rPr>
          <w:rFonts w:ascii="Times New Roman" w:eastAsia="Times New Roman" w:hAnsi="Times New Roman" w:cs="Times New Roman"/>
          <w:sz w:val="28"/>
          <w:szCs w:val="28"/>
        </w:rPr>
        <w:t xml:space="preserve">  13 декабря 2022 г.</w:t>
      </w:r>
    </w:p>
    <w:p w:rsidR="00852C57" w:rsidRPr="003A310E" w:rsidRDefault="00852C57" w:rsidP="00852C5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A310E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3A310E">
        <w:rPr>
          <w:rFonts w:ascii="Times New Roman" w:eastAsia="Times New Roman" w:hAnsi="Times New Roman" w:cs="Times New Roman"/>
          <w:sz w:val="28"/>
          <w:szCs w:val="28"/>
        </w:rPr>
        <w:t>514</w:t>
      </w:r>
      <w:bookmarkStart w:id="0" w:name="_GoBack"/>
      <w:bookmarkEnd w:id="0"/>
    </w:p>
    <w:sectPr w:rsidR="00852C57" w:rsidRPr="003A310E" w:rsidSect="0092500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F"/>
    <w:rsid w:val="002245FA"/>
    <w:rsid w:val="003A310E"/>
    <w:rsid w:val="00533ED7"/>
    <w:rsid w:val="006A70CB"/>
    <w:rsid w:val="006F3A08"/>
    <w:rsid w:val="00852C57"/>
    <w:rsid w:val="008577D0"/>
    <w:rsid w:val="00892950"/>
    <w:rsid w:val="00925007"/>
    <w:rsid w:val="00A37DA8"/>
    <w:rsid w:val="00B342C2"/>
    <w:rsid w:val="00B515A1"/>
    <w:rsid w:val="00BC54EB"/>
    <w:rsid w:val="00D467A8"/>
    <w:rsid w:val="00D90E7F"/>
    <w:rsid w:val="00E0549E"/>
    <w:rsid w:val="00E06F74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E3BB-8571-41E9-B1FB-8BCC2B7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533ED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16</cp:revision>
  <dcterms:created xsi:type="dcterms:W3CDTF">2022-12-09T09:52:00Z</dcterms:created>
  <dcterms:modified xsi:type="dcterms:W3CDTF">2022-12-13T15:04:00Z</dcterms:modified>
</cp:coreProperties>
</file>