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7B6" w:rsidRDefault="001017B6" w:rsidP="001017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79C2" w:rsidRDefault="005C79C2" w:rsidP="001017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79C2" w:rsidRDefault="005C79C2" w:rsidP="001017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79C2" w:rsidRDefault="005C79C2" w:rsidP="001017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79C2" w:rsidRDefault="005C79C2" w:rsidP="001017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79C2" w:rsidRDefault="005C79C2" w:rsidP="001017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79C2" w:rsidRDefault="005C79C2" w:rsidP="001017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79C2" w:rsidRDefault="005C79C2" w:rsidP="001017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79C2" w:rsidRDefault="005C79C2" w:rsidP="001017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79C2" w:rsidRDefault="005C79C2" w:rsidP="001017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79C2" w:rsidRDefault="005C79C2" w:rsidP="001017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79C2" w:rsidRDefault="005C79C2" w:rsidP="001017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7B6" w:rsidRPr="0051578D" w:rsidRDefault="001017B6" w:rsidP="001017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78D">
        <w:rPr>
          <w:rFonts w:ascii="Times New Roman" w:hAnsi="Times New Roman" w:cs="Times New Roman"/>
          <w:color w:val="000000" w:themeColor="text1"/>
          <w:sz w:val="28"/>
          <w:szCs w:val="28"/>
        </w:rPr>
        <w:t>О помиловании</w:t>
      </w:r>
    </w:p>
    <w:p w:rsidR="001017B6" w:rsidRDefault="001017B6" w:rsidP="001017B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79C2" w:rsidRPr="0051578D" w:rsidRDefault="005C79C2" w:rsidP="001017B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7B6" w:rsidRPr="0051578D" w:rsidRDefault="001017B6" w:rsidP="005C79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78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2 статьи 63 Конституции Приднестровской Молдавской Республики, руководствуясь принципом гуманности, в целях предоставления дополнительной возможности для становления на путь исправления,</w:t>
      </w:r>
    </w:p>
    <w:p w:rsidR="001017B6" w:rsidRPr="0051578D" w:rsidRDefault="001017B6" w:rsidP="00245A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1578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51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1017B6" w:rsidRPr="0051578D" w:rsidRDefault="001017B6" w:rsidP="005C7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7B6" w:rsidRPr="0051578D" w:rsidRDefault="001017B6" w:rsidP="00245A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78D">
        <w:rPr>
          <w:rFonts w:ascii="Times New Roman" w:hAnsi="Times New Roman" w:cs="Times New Roman"/>
          <w:color w:val="000000" w:themeColor="text1"/>
          <w:sz w:val="28"/>
          <w:szCs w:val="28"/>
        </w:rPr>
        <w:t>1. Помиловать:</w:t>
      </w:r>
    </w:p>
    <w:p w:rsidR="001017B6" w:rsidRPr="0051578D" w:rsidRDefault="001017B6" w:rsidP="005C79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7B6" w:rsidRPr="0051578D" w:rsidRDefault="001017B6" w:rsidP="005C79C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51578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proofErr w:type="gramEnd"/>
      <w:r w:rsidRPr="0051578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 освободив от дальнейшего отбывания наказания в виде лишения свободы:</w:t>
      </w:r>
    </w:p>
    <w:p w:rsidR="001017B6" w:rsidRPr="0051578D" w:rsidRDefault="001017B6" w:rsidP="005C79C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</w:t>
      </w:r>
      <w:r w:rsidRPr="0051578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</w:t>
      </w:r>
      <w:proofErr w:type="spellStart"/>
      <w:r w:rsidRPr="0051578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Жеманова</w:t>
      </w:r>
      <w:proofErr w:type="spellEnd"/>
      <w:r w:rsidRPr="0051578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Андрея Борисовича, 1968 года рождения, осужденного </w:t>
      </w:r>
      <w:r w:rsidR="00245A1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51578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24 марта 2023 года судом города Рыбница и Рыбницкого района;</w:t>
      </w:r>
    </w:p>
    <w:p w:rsidR="001017B6" w:rsidRPr="0051578D" w:rsidRDefault="001017B6" w:rsidP="005C7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17B6" w:rsidRPr="0051578D" w:rsidRDefault="001017B6" w:rsidP="005C7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78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1578D">
        <w:rPr>
          <w:rFonts w:ascii="Times New Roman" w:hAnsi="Times New Roman" w:cs="Times New Roman"/>
          <w:sz w:val="28"/>
          <w:szCs w:val="28"/>
        </w:rPr>
        <w:t>) освободив от дальнейшего отбывания наказания в виде лишения свободы условно:</w:t>
      </w:r>
    </w:p>
    <w:p w:rsidR="001017B6" w:rsidRPr="0051578D" w:rsidRDefault="001017B6" w:rsidP="005C79C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1578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1578D">
        <w:rPr>
          <w:rFonts w:ascii="Times New Roman" w:hAnsi="Times New Roman" w:cs="Times New Roman"/>
          <w:sz w:val="28"/>
          <w:szCs w:val="28"/>
        </w:rPr>
        <w:t>Варника</w:t>
      </w:r>
      <w:proofErr w:type="spellEnd"/>
      <w:r w:rsidRPr="0051578D">
        <w:rPr>
          <w:rFonts w:ascii="Times New Roman" w:hAnsi="Times New Roman" w:cs="Times New Roman"/>
          <w:sz w:val="28"/>
          <w:szCs w:val="28"/>
        </w:rPr>
        <w:t xml:space="preserve"> Александра Григорьевича, 1985 </w:t>
      </w:r>
      <w:r w:rsidRPr="0051578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года рождения, осужденного </w:t>
      </w:r>
      <w:r w:rsidR="00245A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br/>
      </w:r>
      <w:r w:rsidRPr="0051578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4 марта 2022 года </w:t>
      </w:r>
      <w:proofErr w:type="spellStart"/>
      <w:r w:rsidRPr="0051578D">
        <w:rPr>
          <w:rFonts w:ascii="Times New Roman" w:hAnsi="Times New Roman" w:cs="Times New Roman"/>
          <w:sz w:val="28"/>
          <w:szCs w:val="28"/>
          <w:shd w:val="clear" w:color="auto" w:fill="FFFFFF"/>
        </w:rPr>
        <w:t>Слободзейским</w:t>
      </w:r>
      <w:proofErr w:type="spellEnd"/>
      <w:r w:rsidRPr="00515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районным судом</w:t>
      </w:r>
      <w:r w:rsidRPr="0051578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017B6" w:rsidRPr="0051578D" w:rsidRDefault="001017B6" w:rsidP="005C79C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1578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1578D">
        <w:rPr>
          <w:rFonts w:ascii="Times New Roman" w:hAnsi="Times New Roman" w:cs="Times New Roman"/>
          <w:sz w:val="28"/>
          <w:szCs w:val="28"/>
        </w:rPr>
        <w:t>Грицкула</w:t>
      </w:r>
      <w:proofErr w:type="spellEnd"/>
      <w:r w:rsidRPr="0051578D">
        <w:rPr>
          <w:rFonts w:ascii="Times New Roman" w:hAnsi="Times New Roman" w:cs="Times New Roman"/>
          <w:sz w:val="28"/>
          <w:szCs w:val="28"/>
        </w:rPr>
        <w:t xml:space="preserve"> Сергея Ильича, 1991 </w:t>
      </w:r>
      <w:r w:rsidRPr="0051578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года рождения, осужденного 28 мая </w:t>
      </w:r>
      <w:r w:rsidR="00245A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br/>
      </w:r>
      <w:r w:rsidRPr="0051578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2020 года </w:t>
      </w:r>
      <w:r w:rsidRPr="005157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судом города Рыбница и Рыбницкого района; </w:t>
      </w:r>
    </w:p>
    <w:p w:rsidR="001017B6" w:rsidRPr="0051578D" w:rsidRDefault="001017B6" w:rsidP="005C79C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5157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proofErr w:type="spellStart"/>
      <w:r w:rsidRPr="0051578D">
        <w:rPr>
          <w:rFonts w:ascii="Times New Roman" w:eastAsiaTheme="minorHAnsi" w:hAnsi="Times New Roman" w:cs="Times New Roman"/>
          <w:sz w:val="28"/>
          <w:szCs w:val="28"/>
          <w:lang w:eastAsia="en-US"/>
        </w:rPr>
        <w:t>Клочкова</w:t>
      </w:r>
      <w:proofErr w:type="spellEnd"/>
      <w:r w:rsidRPr="005157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Ивана Александровича,</w:t>
      </w:r>
      <w:r w:rsidRPr="0051578D">
        <w:rPr>
          <w:rFonts w:ascii="Times New Roman" w:hAnsi="Times New Roman" w:cs="Times New Roman"/>
          <w:sz w:val="28"/>
          <w:szCs w:val="28"/>
        </w:rPr>
        <w:t xml:space="preserve"> 2000 </w:t>
      </w:r>
      <w:r w:rsidRPr="0051578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года рождения, осужденного </w:t>
      </w:r>
      <w:r w:rsidR="00245A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br/>
      </w:r>
      <w:r w:rsidRPr="0051578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26 июля 2021 года </w:t>
      </w:r>
      <w:r w:rsidRPr="0051578D">
        <w:rPr>
          <w:rFonts w:ascii="Times New Roman" w:hAnsi="Times New Roman" w:cs="Times New Roman"/>
          <w:sz w:val="28"/>
          <w:szCs w:val="28"/>
        </w:rPr>
        <w:t>Тираспольским</w:t>
      </w:r>
      <w:r w:rsidRPr="005157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городским судом;</w:t>
      </w:r>
    </w:p>
    <w:p w:rsidR="001017B6" w:rsidRPr="0051578D" w:rsidRDefault="001017B6" w:rsidP="005C7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7B6" w:rsidRPr="0051578D" w:rsidRDefault="001017B6" w:rsidP="005C7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5157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578D">
        <w:rPr>
          <w:rFonts w:ascii="Times New Roman" w:hAnsi="Times New Roman" w:cs="Times New Roman"/>
          <w:sz w:val="28"/>
          <w:szCs w:val="28"/>
        </w:rPr>
        <w:t xml:space="preserve">) сократив на 1/2 </w:t>
      </w:r>
      <w:proofErr w:type="spellStart"/>
      <w:r w:rsidRPr="0051578D">
        <w:rPr>
          <w:rFonts w:ascii="Times New Roman" w:hAnsi="Times New Roman" w:cs="Times New Roman"/>
          <w:sz w:val="28"/>
          <w:szCs w:val="28"/>
        </w:rPr>
        <w:t>неотбытую</w:t>
      </w:r>
      <w:proofErr w:type="spellEnd"/>
      <w:r w:rsidRPr="0051578D">
        <w:rPr>
          <w:rFonts w:ascii="Times New Roman" w:hAnsi="Times New Roman" w:cs="Times New Roman"/>
          <w:sz w:val="28"/>
          <w:szCs w:val="28"/>
        </w:rPr>
        <w:t xml:space="preserve"> часть </w:t>
      </w:r>
      <w:r w:rsidRPr="0051578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наказания в виде лишения свободы:</w:t>
      </w:r>
    </w:p>
    <w:p w:rsidR="001017B6" w:rsidRDefault="001017B6" w:rsidP="005C79C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1578D">
        <w:rPr>
          <w:rFonts w:ascii="Times New Roman" w:hAnsi="Times New Roman" w:cs="Times New Roman"/>
          <w:sz w:val="28"/>
          <w:szCs w:val="28"/>
        </w:rPr>
        <w:t xml:space="preserve">) Косовского Евгения Васильевича, 1990 </w:t>
      </w:r>
      <w:r w:rsidRPr="0051578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года рождения, осужденного </w:t>
      </w:r>
      <w:r w:rsidRPr="0051578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br/>
        <w:t xml:space="preserve">14 марта 2019 года </w:t>
      </w:r>
      <w:r w:rsidRPr="0051578D">
        <w:rPr>
          <w:rFonts w:ascii="Times New Roman" w:hAnsi="Times New Roman" w:cs="Times New Roman"/>
          <w:sz w:val="28"/>
          <w:szCs w:val="28"/>
        </w:rPr>
        <w:t>Тираспольским городским</w:t>
      </w:r>
      <w:r w:rsidRPr="00515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судом</w:t>
      </w:r>
      <w:r w:rsidRPr="0051578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017B6" w:rsidRPr="004771AB" w:rsidRDefault="001017B6" w:rsidP="005C79C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771A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6) Лекарь Анну Валерьевну,</w:t>
      </w:r>
      <w:r w:rsidRPr="00477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2003</w:t>
      </w:r>
      <w:r w:rsidRPr="004771AB">
        <w:rPr>
          <w:rFonts w:ascii="Times New Roman" w:hAnsi="Times New Roman" w:cs="Times New Roman"/>
          <w:sz w:val="28"/>
          <w:szCs w:val="28"/>
        </w:rPr>
        <w:t xml:space="preserve"> </w:t>
      </w:r>
      <w:r w:rsidRPr="004771A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года рождения, осужденную 30 декабря 2021 года</w:t>
      </w:r>
      <w:r w:rsidRPr="004771A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судом города Дубоссары и </w:t>
      </w:r>
      <w:proofErr w:type="spellStart"/>
      <w:r w:rsidRPr="004771A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Дубоссарского</w:t>
      </w:r>
      <w:proofErr w:type="spellEnd"/>
      <w:r w:rsidRPr="004771A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района;</w:t>
      </w:r>
    </w:p>
    <w:p w:rsidR="001017B6" w:rsidRPr="0051578D" w:rsidRDefault="001017B6" w:rsidP="005C79C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71AB">
        <w:rPr>
          <w:rFonts w:ascii="Times New Roman" w:eastAsiaTheme="minorHAnsi" w:hAnsi="Times New Roman" w:cs="Times New Roman"/>
          <w:sz w:val="28"/>
          <w:szCs w:val="28"/>
          <w:lang w:eastAsia="en-US"/>
        </w:rPr>
        <w:t>7) Соколову (Козлову, Ильину) Светлану Алексеевну, 1990 года рождения, осужденную 27 июня 2017 года Тираспольским городским судом;</w:t>
      </w:r>
    </w:p>
    <w:p w:rsidR="001017B6" w:rsidRDefault="001017B6" w:rsidP="005C79C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017B6" w:rsidRPr="0051578D" w:rsidRDefault="001017B6" w:rsidP="005C79C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1578D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proofErr w:type="gramEnd"/>
      <w:r w:rsidRPr="0051578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1578D">
        <w:t xml:space="preserve"> </w:t>
      </w:r>
      <w:r w:rsidRPr="0051578D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освободив от уплаты штрафа, назначенного по приговору суда:</w:t>
      </w:r>
    </w:p>
    <w:p w:rsidR="001017B6" w:rsidRPr="0051578D" w:rsidRDefault="001017B6" w:rsidP="005C79C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8</w:t>
      </w:r>
      <w:r w:rsidRPr="005157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proofErr w:type="spellStart"/>
      <w:r w:rsidRPr="0051578D">
        <w:rPr>
          <w:rFonts w:ascii="Times New Roman" w:eastAsiaTheme="minorHAnsi" w:hAnsi="Times New Roman" w:cs="Times New Roman"/>
          <w:sz w:val="28"/>
          <w:szCs w:val="28"/>
          <w:lang w:eastAsia="en-US"/>
        </w:rPr>
        <w:t>Хамидуллину</w:t>
      </w:r>
      <w:proofErr w:type="spellEnd"/>
      <w:r w:rsidRPr="005157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Екатерину Прокопьевну, 1959 года рождения, осужденную 7 августа 2017 года Тираспольским городским судом.</w:t>
      </w:r>
    </w:p>
    <w:p w:rsidR="001017B6" w:rsidRPr="0051578D" w:rsidRDefault="001017B6" w:rsidP="005C79C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017B6" w:rsidRPr="0051578D" w:rsidRDefault="001017B6" w:rsidP="005C7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Ответственность за исполнение настоящего Указа возложить </w:t>
      </w:r>
      <w:r w:rsidRPr="0051578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министра юстиции Приднестровской Молдавской Республики и министра внутренних дел Приднестровской Молдавской Республики. </w:t>
      </w:r>
    </w:p>
    <w:p w:rsidR="001017B6" w:rsidRPr="0051578D" w:rsidRDefault="001017B6" w:rsidP="005C79C2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017B6" w:rsidRPr="0051578D" w:rsidRDefault="001017B6" w:rsidP="005C79C2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1578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3. Контроль за исполнением настоящего Указа возложить на Руководителя Администрации Президента Приднестровской Молдавской Республики.</w:t>
      </w:r>
    </w:p>
    <w:p w:rsidR="001017B6" w:rsidRPr="0051578D" w:rsidRDefault="001017B6" w:rsidP="005C79C2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017B6" w:rsidRPr="0051578D" w:rsidRDefault="001017B6" w:rsidP="005C79C2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78D">
        <w:rPr>
          <w:rFonts w:ascii="Times New Roman" w:hAnsi="Times New Roman" w:cs="Times New Roman"/>
          <w:color w:val="000000" w:themeColor="text1"/>
          <w:sz w:val="28"/>
          <w:szCs w:val="28"/>
        </w:rPr>
        <w:t>4. Настоящий Указ вступает в силу со дня подписания.</w:t>
      </w:r>
    </w:p>
    <w:p w:rsidR="001017B6" w:rsidRDefault="001017B6" w:rsidP="001017B6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79C2" w:rsidRDefault="005C79C2" w:rsidP="001017B6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79C2" w:rsidRDefault="005C79C2" w:rsidP="001017B6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79C2" w:rsidRDefault="005C79C2" w:rsidP="001017B6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79C2" w:rsidRPr="005C79C2" w:rsidRDefault="005C79C2" w:rsidP="005C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9C2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5C79C2" w:rsidRPr="005C79C2" w:rsidRDefault="005C79C2" w:rsidP="005C79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C79C2" w:rsidRPr="005C79C2" w:rsidRDefault="005C79C2" w:rsidP="005C79C2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C79C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C79C2" w:rsidRPr="00A624D9" w:rsidRDefault="005C79C2" w:rsidP="005C7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79C2" w:rsidRPr="00A624D9" w:rsidRDefault="005C79C2" w:rsidP="005C79C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624D9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5C79C2" w:rsidRPr="00A624D9" w:rsidRDefault="00A624D9" w:rsidP="005C7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27</w:t>
      </w:r>
      <w:r w:rsidR="005C79C2" w:rsidRPr="00A624D9">
        <w:rPr>
          <w:rFonts w:ascii="Times New Roman" w:eastAsia="Times New Roman" w:hAnsi="Times New Roman" w:cs="Times New Roman"/>
          <w:sz w:val="28"/>
          <w:szCs w:val="28"/>
        </w:rPr>
        <w:t xml:space="preserve"> июля 2023 г.</w:t>
      </w:r>
    </w:p>
    <w:p w:rsidR="005C79C2" w:rsidRPr="00A624D9" w:rsidRDefault="005C79C2" w:rsidP="005C79C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624D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624D9">
        <w:rPr>
          <w:rFonts w:ascii="Times New Roman" w:eastAsia="Times New Roman" w:hAnsi="Times New Roman" w:cs="Times New Roman"/>
          <w:sz w:val="28"/>
          <w:szCs w:val="28"/>
        </w:rPr>
        <w:t xml:space="preserve">   № 253</w:t>
      </w:r>
      <w:bookmarkStart w:id="0" w:name="_GoBack"/>
      <w:bookmarkEnd w:id="0"/>
    </w:p>
    <w:p w:rsidR="005C79C2" w:rsidRPr="00A624D9" w:rsidRDefault="005C79C2" w:rsidP="005C79C2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</w:pPr>
    </w:p>
    <w:sectPr w:rsidR="005C79C2" w:rsidRPr="00A624D9" w:rsidSect="007B2C96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686" w:rsidRDefault="005D0686">
      <w:pPr>
        <w:spacing w:after="0" w:line="240" w:lineRule="auto"/>
      </w:pPr>
      <w:r>
        <w:separator/>
      </w:r>
    </w:p>
  </w:endnote>
  <w:endnote w:type="continuationSeparator" w:id="0">
    <w:p w:rsidR="005D0686" w:rsidRDefault="005D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686" w:rsidRDefault="005D0686">
      <w:pPr>
        <w:spacing w:after="0" w:line="240" w:lineRule="auto"/>
      </w:pPr>
      <w:r>
        <w:separator/>
      </w:r>
    </w:p>
  </w:footnote>
  <w:footnote w:type="continuationSeparator" w:id="0">
    <w:p w:rsidR="005D0686" w:rsidRDefault="005D0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1452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2C96" w:rsidRPr="007B2C96" w:rsidRDefault="006D6F0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2C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2C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2C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24D9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7B2C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B2C96" w:rsidRDefault="005D06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16"/>
    <w:rsid w:val="000C6A45"/>
    <w:rsid w:val="000F4044"/>
    <w:rsid w:val="001017B6"/>
    <w:rsid w:val="00163FF0"/>
    <w:rsid w:val="0017618A"/>
    <w:rsid w:val="00245A1A"/>
    <w:rsid w:val="00252255"/>
    <w:rsid w:val="002B1CFB"/>
    <w:rsid w:val="002C68B2"/>
    <w:rsid w:val="002F3E41"/>
    <w:rsid w:val="003D3275"/>
    <w:rsid w:val="003F7563"/>
    <w:rsid w:val="00406E5B"/>
    <w:rsid w:val="004139AC"/>
    <w:rsid w:val="00472CA2"/>
    <w:rsid w:val="0051578D"/>
    <w:rsid w:val="0054611C"/>
    <w:rsid w:val="00553463"/>
    <w:rsid w:val="005541C4"/>
    <w:rsid w:val="005C79C2"/>
    <w:rsid w:val="005D0686"/>
    <w:rsid w:val="006065C0"/>
    <w:rsid w:val="00661AFB"/>
    <w:rsid w:val="00680CEC"/>
    <w:rsid w:val="006D25E8"/>
    <w:rsid w:val="006D6C16"/>
    <w:rsid w:val="006D6F09"/>
    <w:rsid w:val="00724910"/>
    <w:rsid w:val="0073560E"/>
    <w:rsid w:val="007C3F20"/>
    <w:rsid w:val="007F4E8C"/>
    <w:rsid w:val="008A6009"/>
    <w:rsid w:val="008D4BEB"/>
    <w:rsid w:val="008F3B5F"/>
    <w:rsid w:val="009E5EDE"/>
    <w:rsid w:val="00A151E8"/>
    <w:rsid w:val="00A3508D"/>
    <w:rsid w:val="00A624D9"/>
    <w:rsid w:val="00B43909"/>
    <w:rsid w:val="00CA68F6"/>
    <w:rsid w:val="00D47EC8"/>
    <w:rsid w:val="00D7585A"/>
    <w:rsid w:val="00DC1C30"/>
    <w:rsid w:val="00E0190A"/>
    <w:rsid w:val="00F1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6F94D-E033-4AAE-BB5E-23DB3215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BEB"/>
    <w:pPr>
      <w:ind w:left="720"/>
      <w:contextualSpacing/>
    </w:pPr>
  </w:style>
  <w:style w:type="character" w:customStyle="1" w:styleId="4">
    <w:name w:val="Основной текст (4) + Полужирный"/>
    <w:basedOn w:val="a0"/>
    <w:rsid w:val="008D4B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8D4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4BE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Цуркан А.А.</dc:creator>
  <cp:keywords/>
  <dc:description/>
  <cp:lastModifiedBy>Кудрова А.А.</cp:lastModifiedBy>
  <cp:revision>16</cp:revision>
  <dcterms:created xsi:type="dcterms:W3CDTF">2023-07-24T13:17:00Z</dcterms:created>
  <dcterms:modified xsi:type="dcterms:W3CDTF">2023-07-27T13:06:00Z</dcterms:modified>
</cp:coreProperties>
</file>