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24C" w:rsidRDefault="00B7524C" w:rsidP="00B7524C">
      <w:pPr>
        <w:tabs>
          <w:tab w:val="left" w:pos="4820"/>
        </w:tabs>
      </w:pPr>
      <w:r>
        <w:t xml:space="preserve">Глава государства обратился к приднестровцам </w:t>
      </w:r>
      <w:r w:rsidR="0069684F">
        <w:t xml:space="preserve">в день </w:t>
      </w:r>
      <w:r w:rsidR="007023F9">
        <w:t>76-й годовщины начала Великой Отечественной войны</w:t>
      </w:r>
      <w:r w:rsidR="0069684F">
        <w:t xml:space="preserve"> </w:t>
      </w:r>
    </w:p>
    <w:p w:rsidR="00B7524C" w:rsidRDefault="00B7524C" w:rsidP="00B7524C">
      <w:pPr>
        <w:tabs>
          <w:tab w:val="left" w:pos="4820"/>
        </w:tabs>
      </w:pPr>
    </w:p>
    <w:p w:rsidR="00B7524C" w:rsidRDefault="00B7524C" w:rsidP="00B7524C">
      <w:pPr>
        <w:tabs>
          <w:tab w:val="left" w:pos="4820"/>
        </w:tabs>
      </w:pPr>
    </w:p>
    <w:p w:rsidR="00840F0E" w:rsidRDefault="00840F0E" w:rsidP="00B7524C">
      <w:pPr>
        <w:tabs>
          <w:tab w:val="left" w:pos="4820"/>
        </w:tabs>
        <w:jc w:val="center"/>
      </w:pPr>
      <w:r>
        <w:t>Уважаемые приднестровцы!</w:t>
      </w:r>
    </w:p>
    <w:p w:rsidR="00840F0E" w:rsidRDefault="00840F0E" w:rsidP="00B7524C"/>
    <w:p w:rsidR="00840F0E" w:rsidRPr="00677BF7" w:rsidRDefault="00840F0E" w:rsidP="00B7524C">
      <w:r w:rsidRPr="00677BF7">
        <w:t xml:space="preserve">Прошло 76 лет, но скорбная дата </w:t>
      </w:r>
      <w:r>
        <w:t xml:space="preserve">– </w:t>
      </w:r>
      <w:r w:rsidRPr="00677BF7">
        <w:t>22 июня 1941 года по-прежнему отзывается болью в наших сердцах. День, когда началась самая разрушительная и кровопролитная война в истории человечества, стал Днем памяти и скорби для нашего народа.</w:t>
      </w:r>
    </w:p>
    <w:p w:rsidR="00840F0E" w:rsidRPr="00677BF7" w:rsidRDefault="000844C2" w:rsidP="00B7524C">
      <w:r>
        <w:t>Эта</w:t>
      </w:r>
      <w:r w:rsidR="00840F0E" w:rsidRPr="00677BF7">
        <w:t xml:space="preserve"> большая беда сплотила людей, пробудила осознание того, что мы единый великий народ, который ради победы готов сражаться</w:t>
      </w:r>
      <w:r w:rsidR="00840F0E">
        <w:t>,</w:t>
      </w:r>
      <w:r w:rsidR="00840F0E" w:rsidRPr="00677BF7">
        <w:t xml:space="preserve"> не щадя собственной жизни. Патриотизм и мужество наших воинов, тружеников тыла предопределили исход всей</w:t>
      </w:r>
      <w:proofErr w:type="gramStart"/>
      <w:r w:rsidR="00840F0E" w:rsidRPr="00677BF7">
        <w:t xml:space="preserve"> В</w:t>
      </w:r>
      <w:proofErr w:type="gramEnd"/>
      <w:r w:rsidR="00840F0E" w:rsidRPr="00677BF7">
        <w:t>торой мировой войны. Советские солдаты вместе с союзниками принесли миру избавление от фашистской чумы.</w:t>
      </w:r>
    </w:p>
    <w:p w:rsidR="00840F0E" w:rsidRPr="00677BF7" w:rsidRDefault="00840F0E" w:rsidP="00B7524C">
      <w:r w:rsidRPr="00677BF7">
        <w:t>Мы всегда будем в неоплатном долгу перед теми, кто защищал Отчизну в боях, кто не щадя себя совершал трудовые подвиги в тылу, кого замучили в фашистских лагерях, кто так и не дожил, не дождался, не встретил счастливого дня Великой Победы…</w:t>
      </w:r>
      <w:r w:rsidRPr="00677BF7">
        <w:rPr>
          <w:rFonts w:ascii="Lucida Sans Unicode" w:hAnsi="Lucida Sans Unicode" w:cs="Lucida Sans Unicode"/>
          <w:color w:val="222222"/>
          <w:shd w:val="clear" w:color="auto" w:fill="FFFFFF"/>
        </w:rPr>
        <w:t xml:space="preserve"> </w:t>
      </w:r>
      <w:r w:rsidRPr="00677BF7">
        <w:t>Горечь утрат не имеет срока давности. И сколько бы ни минуло лет, мы вновь поклонимся всем, кто спас наше Отечество, защитил отчий дом.</w:t>
      </w:r>
    </w:p>
    <w:p w:rsidR="00840F0E" w:rsidRDefault="00840F0E" w:rsidP="00B7524C">
      <w:r w:rsidRPr="00677BF7">
        <w:t>Мы выражаем сердечную признательность нашим ветеранам, труженикам тыла, солдатским вдовам и детям войны. Низкий поклон вам за мужество и стойкость. Вечная слава воинам-освободителям! Вечная память павшим героям! </w:t>
      </w:r>
    </w:p>
    <w:p w:rsidR="00840F0E" w:rsidRDefault="00840F0E" w:rsidP="00B7524C"/>
    <w:p w:rsidR="00840F0E" w:rsidRDefault="00840F0E" w:rsidP="00B7524C">
      <w:pPr>
        <w:ind w:firstLine="0"/>
      </w:pPr>
    </w:p>
    <w:p w:rsidR="00840F0E" w:rsidRDefault="00840F0E" w:rsidP="00B7524C">
      <w:pPr>
        <w:ind w:firstLine="0"/>
      </w:pPr>
    </w:p>
    <w:p w:rsidR="00840F0E" w:rsidRPr="00677BF7" w:rsidRDefault="00840F0E" w:rsidP="00B7524C">
      <w:pPr>
        <w:ind w:firstLine="0"/>
      </w:pPr>
    </w:p>
    <w:sectPr w:rsidR="00840F0E" w:rsidRPr="00677BF7" w:rsidSect="00F03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2659E7"/>
    <w:rsid w:val="000844C2"/>
    <w:rsid w:val="000867AC"/>
    <w:rsid w:val="000B0255"/>
    <w:rsid w:val="000D55B0"/>
    <w:rsid w:val="00104C2F"/>
    <w:rsid w:val="00176746"/>
    <w:rsid w:val="001F3629"/>
    <w:rsid w:val="002068CB"/>
    <w:rsid w:val="002659E7"/>
    <w:rsid w:val="00276364"/>
    <w:rsid w:val="002E4677"/>
    <w:rsid w:val="002F0565"/>
    <w:rsid w:val="00345276"/>
    <w:rsid w:val="00410F1D"/>
    <w:rsid w:val="00457EFA"/>
    <w:rsid w:val="004B5699"/>
    <w:rsid w:val="00546D8C"/>
    <w:rsid w:val="00586D0D"/>
    <w:rsid w:val="00677BF7"/>
    <w:rsid w:val="0069684F"/>
    <w:rsid w:val="007023F9"/>
    <w:rsid w:val="007A0ADF"/>
    <w:rsid w:val="00840F0E"/>
    <w:rsid w:val="00906164"/>
    <w:rsid w:val="00917D9D"/>
    <w:rsid w:val="00A31B95"/>
    <w:rsid w:val="00A35D92"/>
    <w:rsid w:val="00AD3314"/>
    <w:rsid w:val="00B42E5F"/>
    <w:rsid w:val="00B743A6"/>
    <w:rsid w:val="00B7524C"/>
    <w:rsid w:val="00C55323"/>
    <w:rsid w:val="00CF4A49"/>
    <w:rsid w:val="00D5202C"/>
    <w:rsid w:val="00D60441"/>
    <w:rsid w:val="00D92714"/>
    <w:rsid w:val="00DE48B2"/>
    <w:rsid w:val="00F02BCC"/>
    <w:rsid w:val="00F03BE4"/>
    <w:rsid w:val="00F3567E"/>
    <w:rsid w:val="00FB3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EFA"/>
    <w:pPr>
      <w:ind w:firstLine="709"/>
      <w:jc w:val="both"/>
    </w:pPr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659E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637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7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7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7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7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7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7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7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vspmr</Company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Цуркан А.А.</dc:creator>
  <cp:lastModifiedBy>g38ans</cp:lastModifiedBy>
  <cp:revision>2</cp:revision>
  <cp:lastPrinted>2017-06-19T14:12:00Z</cp:lastPrinted>
  <dcterms:created xsi:type="dcterms:W3CDTF">2017-06-21T06:44:00Z</dcterms:created>
  <dcterms:modified xsi:type="dcterms:W3CDTF">2017-06-21T06:44:00Z</dcterms:modified>
</cp:coreProperties>
</file>