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О принятии в гражданство</w:t>
      </w:r>
    </w:p>
    <w:p w:rsidR="00A42353" w:rsidRPr="005C7FF6" w:rsidRDefault="00A42353" w:rsidP="005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42353" w:rsidRDefault="00A42353" w:rsidP="005C7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В соответствии с пунктом 3 статьи 63 Конституции Приднест</w:t>
      </w:r>
      <w:r>
        <w:rPr>
          <w:rFonts w:ascii="Times New Roman" w:hAnsi="Times New Roman" w:cs="Times New Roman"/>
          <w:sz w:val="28"/>
          <w:szCs w:val="28"/>
        </w:rPr>
        <w:t xml:space="preserve">ровской Молдавской Республики,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статьей 12, пунктом 1 статьи 23 Конституционного закона Приднестровской Молдавской Республики от 23 июля 2002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№ 166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FF6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F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7FF6">
        <w:rPr>
          <w:rFonts w:ascii="Times New Roman" w:hAnsi="Times New Roman" w:cs="Times New Roman"/>
          <w:sz w:val="28"/>
          <w:szCs w:val="28"/>
        </w:rPr>
        <w:t xml:space="preserve"> «О гражданстве Приднестровской Молдавской Республики»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(САЗ 02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7FF6">
        <w:rPr>
          <w:rFonts w:ascii="Times New Roman" w:hAnsi="Times New Roman" w:cs="Times New Roman"/>
          <w:sz w:val="28"/>
          <w:szCs w:val="28"/>
        </w:rPr>
        <w:t>30) в действующей редакции</w:t>
      </w:r>
    </w:p>
    <w:p w:rsidR="00A42353" w:rsidRPr="005C7FF6" w:rsidRDefault="00A42353" w:rsidP="005C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7F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42353" w:rsidRPr="005C7FF6" w:rsidRDefault="00A42353" w:rsidP="005C7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353" w:rsidRDefault="00A42353" w:rsidP="005C7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1. Удовлетворить ходатайства о принятии в гражданство Приднестровской Молдавской Республики следующих лиц:</w:t>
      </w:r>
    </w:p>
    <w:p w:rsidR="00A42353" w:rsidRPr="005C7FF6" w:rsidRDefault="00A42353" w:rsidP="005C7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Ангельштейн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Натальи Дмитриевны, родившейся в 1978 году, проживающей в 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Антонюк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Марчела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Михайловича, родившегося в 1969 году,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Бендеры,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Арман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Игоря Андреевича,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Ленино,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Бабич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FF6">
        <w:rPr>
          <w:rFonts w:ascii="Times New Roman" w:hAnsi="Times New Roman" w:cs="Times New Roman"/>
          <w:sz w:val="28"/>
          <w:szCs w:val="28"/>
        </w:rPr>
        <w:t xml:space="preserve"> Анатолия Владимировича, родившегося в 1952 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Воронково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лица без гражданства;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Барабановой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Елены Михайловны,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3A2A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проживающей в </w:t>
      </w:r>
      <w:r w:rsidRPr="003A2AD8">
        <w:rPr>
          <w:rFonts w:ascii="Times New Roman" w:hAnsi="Times New Roman" w:cs="Times New Roman"/>
          <w:spacing w:val="-4"/>
          <w:sz w:val="28"/>
          <w:szCs w:val="28"/>
        </w:rPr>
        <w:t xml:space="preserve">городе Дубоссары, </w:t>
      </w:r>
      <w:r w:rsidRPr="003A2A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– гражданки Российской Федерации, </w:t>
      </w:r>
      <w:r w:rsidRPr="003A2AD8">
        <w:rPr>
          <w:rFonts w:ascii="Times New Roman" w:hAnsi="Times New Roman" w:cs="Times New Roman"/>
          <w:spacing w:val="-4"/>
          <w:sz w:val="28"/>
          <w:szCs w:val="28"/>
        </w:rPr>
        <w:t xml:space="preserve">сохранив за ней гражданство </w:t>
      </w:r>
      <w:r w:rsidRPr="003A2A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Российской Федерации</w:t>
      </w:r>
      <w:r w:rsidRPr="003A2AD8">
        <w:rPr>
          <w:rFonts w:ascii="Times New Roman" w:hAnsi="Times New Roman" w:cs="Times New Roman"/>
          <w:spacing w:val="-4"/>
          <w:sz w:val="28"/>
          <w:szCs w:val="28"/>
        </w:rPr>
        <w:t>, а также несовершеннолетнего сына</w:t>
      </w:r>
      <w:r w:rsidRPr="003A2AD8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3A2AD8">
        <w:rPr>
          <w:rFonts w:ascii="Times New Roman" w:hAnsi="Times New Roman" w:cs="Times New Roman"/>
          <w:spacing w:val="-4"/>
          <w:sz w:val="28"/>
          <w:szCs w:val="28"/>
        </w:rPr>
        <w:t>Барабанова</w:t>
      </w:r>
      <w:proofErr w:type="spellEnd"/>
      <w:r w:rsidRPr="003A2AD8">
        <w:rPr>
          <w:rFonts w:ascii="Times New Roman" w:hAnsi="Times New Roman" w:cs="Times New Roman"/>
          <w:spacing w:val="-4"/>
          <w:sz w:val="28"/>
          <w:szCs w:val="28"/>
        </w:rPr>
        <w:t xml:space="preserve"> Константина Сергеевича, 2000 года рождения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Барбарош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Федоры Константиновны,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1947 году, проживающей в г</w:t>
      </w:r>
      <w:r>
        <w:rPr>
          <w:rFonts w:ascii="Times New Roman" w:hAnsi="Times New Roman" w:cs="Times New Roman"/>
          <w:sz w:val="28"/>
          <w:szCs w:val="28"/>
          <w:lang w:eastAsia="en-US"/>
        </w:rPr>
        <w:t>ороде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Баховой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Зинаиды Александровны, родившейся в 1971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Бобер Людмилы Павловны, родившейся в 1959 году, проживающей в 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Бойко Елены Ивановны, родившейся в 1974 году, 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Бойко Татьяны Савельевны,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Каменском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Севериновка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Бондаренко Натальи Владимировны, родившейся в 1972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Казахстан,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Казахстан;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Борсуковской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Акулины Ильиничны,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Ержово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Брикач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Руслана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Св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тославовича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поселок Красное,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B3">
        <w:rPr>
          <w:rFonts w:ascii="Times New Roman" w:hAnsi="Times New Roman" w:cs="Times New Roman"/>
          <w:sz w:val="28"/>
          <w:szCs w:val="28"/>
          <w:lang w:eastAsia="en-US"/>
        </w:rPr>
        <w:t>Буланой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Людмилы Николаевны, родившейся в 1949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Бумбу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Анастасии Михайловны, родившейся в 1992 году, проживающей в городе Рыбница,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Владык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Ольги Андреевны, родившейся в 1997 году, проживающей в городе Григориополь,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Власовой Аллы Владимировны,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>городе Тирасполь,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Украины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Волонтира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Ивана Ивановича,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Времеша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Владимира Евгеньевича,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Тирасполь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Гаврилуц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Ирины Михайловны, родившейся в 1974 году, проживающей в 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а также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несовершеннолетней дочери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Гаврилуц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Анны, 2008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Гайтур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Анастасии Вячеславовны, родившейся в 1992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30DA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lastRenderedPageBreak/>
        <w:t>Гайтур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Оксаны Александровны,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родившейся в </w:t>
      </w:r>
      <w:r w:rsidRPr="005C7FF6">
        <w:rPr>
          <w:rFonts w:ascii="Times New Roman" w:hAnsi="Times New Roman" w:cs="Times New Roman"/>
          <w:sz w:val="28"/>
          <w:szCs w:val="28"/>
        </w:rPr>
        <w:t>1973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30DA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Валерьевны, родившейся в 1994 году, проживающей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>
        <w:rPr>
          <w:rFonts w:ascii="Times New Roman" w:hAnsi="Times New Roman" w:cs="Times New Roman"/>
          <w:sz w:val="28"/>
          <w:szCs w:val="28"/>
        </w:rPr>
        <w:t>, – гражданки Российской Федерации, сохранив за ней гражданство Российской Федерации;</w:t>
      </w:r>
    </w:p>
    <w:p w:rsidR="00A42353" w:rsidRPr="005C7FF6" w:rsidRDefault="00A42353" w:rsidP="00530DA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Ганган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Веры Васильевны,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Гойняну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Георгия Константиновича,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Бендеры,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Гиска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Головиной Елены Андреевны, родившейся в 1985 году, 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Голотиной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Альбины Тимофеевны, родившейся в 1930 году, 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Суклея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Горинюка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Виктора Андреевича,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родившегося в 1957 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Григориополь,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лица без гражданства;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Григорьева Александра Викторовича,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Украины,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за ним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 xml:space="preserve">Гроссу Валентины Ефимовны,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родившейся в 1952 году, проживающей в 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Игоря Викторовича,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Рыбница,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Гынг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Виктора Павловича,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r w:rsidRPr="005C7FF6">
        <w:rPr>
          <w:rFonts w:ascii="Times New Roman" w:hAnsi="Times New Roman" w:cs="Times New Roman"/>
          <w:sz w:val="28"/>
          <w:szCs w:val="28"/>
        </w:rPr>
        <w:t>Каменском районе,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Фрунзовка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Гынчан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Дмитрия Юрьевича,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Григориопольском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Глиное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Доменти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Евгении Николаевны,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Рыбница,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Думиникэ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Георгия Георгиевича,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Душковой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Валентины Алексеевны,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Зиновьева Анатолия Константиновича,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Зиновьевой Лидии Григорьевны,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Ивановой Анны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Энгельсовны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лица без гражданства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Ивановой Елены Михайловны,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Днестровск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Калистратовой Людмилы Ивановны,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1938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Карагеорги Василия Викторовича,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D50">
        <w:rPr>
          <w:rFonts w:ascii="Times New Roman" w:hAnsi="Times New Roman" w:cs="Times New Roman"/>
          <w:sz w:val="28"/>
          <w:szCs w:val="28"/>
        </w:rPr>
        <w:t>Каранги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Раисы Ионовны,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1966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Харлампия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Семеновича,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Касьяновой Виктории Владимировны, родившейся в 1996 году, проживающей в 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 Украины,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5C7FF6">
        <w:rPr>
          <w:rFonts w:ascii="Times New Roman" w:hAnsi="Times New Roman" w:cs="Times New Roman"/>
          <w:sz w:val="28"/>
          <w:szCs w:val="28"/>
        </w:rPr>
        <w:t xml:space="preserve"> и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Кивель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Александры Игнатьевны,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Кирилова Сергея Серафимовича,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Дубоссарском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Дзержинское,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Кожокар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Олега Станиславовича,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Койк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Наталии Ефимовны,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несовершеннолетних детей: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Койк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Данила Сергеевича, 2003 года рождения; Койк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Ирины Сергеевны,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2005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Константинова Павла Михайловича,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lastRenderedPageBreak/>
        <w:t>Концевиченко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Татьяны Валерьевны,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 xml:space="preserve">Тирасполь, поселок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Новотираспольский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Котовой Людмилы Владимировны,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Кошелева Валерия Алексеевича,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Кошлеца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Василия Дмитриевича,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Кречун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Василисы Константиновны,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Кружка Мари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Ильиничн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Кузменых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Васильевны,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Курило Игоря Дмитриевича,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Гидирим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Кучер Галины Михайловны,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FF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Ержово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Ларионовой Людмилы Николаевны,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Лукь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яна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Анатолия Ивановича,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1956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Лысенко Аллы Анатольевны,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за ней гражданство Украины;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Любицкой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Марины Александровны,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Бендеры,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Маковей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Наталии Владимировны,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Каменском районе, село Окница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Украины, а также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несовершеннолетнего сына Павленко Олега Валентиновича, 1999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Маланчи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Андре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r w:rsidRPr="005C7FF6">
        <w:rPr>
          <w:rFonts w:ascii="Times New Roman" w:hAnsi="Times New Roman" w:cs="Times New Roman"/>
          <w:sz w:val="28"/>
          <w:szCs w:val="28"/>
        </w:rPr>
        <w:t>городе Бендеры, село Варница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Малиновской Нины Петровны,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Маркан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Евгении Андреевны,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Колбасна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Матасаря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Ефима Васильевича,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Григориопольском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поселок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Карманово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Митрофановой Ирины Юрьевны,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Могильной Ирины Григорьевны,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 Тирасполь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за ней гражданство Украины, а также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несовершеннолетней дочери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Могильной Дарьи Максимовны, 2010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Мулач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Николая Николаевича,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Мустяцы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Олеси Борисовны,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Назарчука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Василия Павловича,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Терновка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Наньева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Александра Григорьевича,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Григориопольском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поселок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Глиное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Недялко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Екатерины Петровны,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 Тирасполь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Никитина Сергея Кирилловича,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Тирасполь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Новаковского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Сергея Матвеевича,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Оларь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Татьяны Александровны,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Григориопольском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Красная Горка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lastRenderedPageBreak/>
        <w:t>Олар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Романа Владимировича,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Останина Василия Ивановича,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1956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Павлова Виталия Анатольевича,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Гидирим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лица без гражданства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AE5AA0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Палик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Елены Георгиевны,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AE5A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в городе Тирасполь, поселок </w:t>
      </w:r>
      <w:proofErr w:type="spellStart"/>
      <w:r w:rsidRPr="00AE5A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Новотираспольский</w:t>
      </w:r>
      <w:proofErr w:type="spellEnd"/>
      <w:r w:rsidRPr="00AE5AA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AE5A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– гражданки Республики Молдова, </w:t>
      </w:r>
      <w:r w:rsidRPr="00AE5AA0">
        <w:rPr>
          <w:rFonts w:ascii="Times New Roman" w:hAnsi="Times New Roman" w:cs="Times New Roman"/>
          <w:spacing w:val="-4"/>
          <w:sz w:val="28"/>
          <w:szCs w:val="28"/>
        </w:rPr>
        <w:t xml:space="preserve">сохранив за ней гражданство </w:t>
      </w:r>
      <w:proofErr w:type="gramStart"/>
      <w:r w:rsidRPr="00AE5AA0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proofErr w:type="gramEnd"/>
      <w:r w:rsidRPr="00AE5AA0">
        <w:rPr>
          <w:rFonts w:ascii="Times New Roman" w:hAnsi="Times New Roman" w:cs="Times New Roman"/>
          <w:spacing w:val="-4"/>
          <w:sz w:val="28"/>
          <w:szCs w:val="28"/>
        </w:rPr>
        <w:t xml:space="preserve"> Молдова, а также несовершеннолетней дочери </w:t>
      </w:r>
      <w:proofErr w:type="spellStart"/>
      <w:r w:rsidRPr="00AE5A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Палик</w:t>
      </w:r>
      <w:proofErr w:type="spellEnd"/>
      <w:r w:rsidRPr="00AE5AA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Виктории Николаевны, 2008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Палик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Николая Гавриловича,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1981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поселок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Новотираспольский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 Ивана Михайло</w:t>
      </w:r>
      <w:r w:rsidRPr="005C7FF6">
        <w:rPr>
          <w:rFonts w:ascii="Times New Roman" w:hAnsi="Times New Roman" w:cs="Times New Roman"/>
          <w:sz w:val="28"/>
          <w:szCs w:val="28"/>
        </w:rPr>
        <w:t>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</w:t>
      </w:r>
      <w:r w:rsidRPr="005C7FF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Ближний Хутор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Пирожок Галины Федоровны,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Подолян Марии Семеновны,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Пэдурару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Ольги Валерьевны,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Дубоссарском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Цыбулевка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а также несовершеннолетних детей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Пэдурару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Дорины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Серафимовны, 2002 года рождения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Пэдурару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Александрины Серафимовны, 2007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Ревлюка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Андрея Анатольевича,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Тирасполь,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Руссу Зинаиды Яковлевны,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родившейся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1950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Рябчук Анны Юрьевны,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в городе </w:t>
      </w:r>
      <w:r w:rsidRPr="005C7FF6">
        <w:rPr>
          <w:rFonts w:ascii="Times New Roman" w:hAnsi="Times New Roman" w:cs="Times New Roman"/>
          <w:sz w:val="28"/>
          <w:szCs w:val="28"/>
        </w:rPr>
        <w:t xml:space="preserve">Тирасполь,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Савгачёва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Алексея Александровича,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Колбасна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лица без гражданства;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Савицкого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Алди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Дмитриевича, родившегося в 1964 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5C7FF6">
        <w:rPr>
          <w:rFonts w:ascii="Times New Roman" w:hAnsi="Times New Roman" w:cs="Times New Roman"/>
          <w:sz w:val="28"/>
          <w:szCs w:val="28"/>
        </w:rPr>
        <w:t>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Сандул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Елены Викторовны,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Вадима Кузь</w:t>
      </w:r>
      <w:r w:rsidRPr="005C7FF6">
        <w:rPr>
          <w:rFonts w:ascii="Times New Roman" w:hAnsi="Times New Roman" w:cs="Times New Roman"/>
          <w:sz w:val="28"/>
          <w:szCs w:val="28"/>
        </w:rPr>
        <w:t>мича,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Тирасполь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Сидаченко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Натальи Борисовны,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 xml:space="preserve">Дубоссары,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Скорценского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Евгения Ильича,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Рыбница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Слюняева Николая Николаевича, родившегося в 1979 году, проживающего в городе Тирасполь, – лица без гражданства;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Смирнова Василия Григорьевича,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Смирновой Валентины Николаевны,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Старащук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Марины Алексеевны,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Дубоссарском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Красный Виноградарь,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Стратулат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Елены Леонтьевны,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1944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Рыбница,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Ирины Николаевны,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>городе Бендеры,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несовершеннолетних детей: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Екатерины </w:t>
      </w:r>
      <w:r>
        <w:rPr>
          <w:rFonts w:ascii="Times New Roman" w:hAnsi="Times New Roman" w:cs="Times New Roman"/>
          <w:sz w:val="28"/>
          <w:szCs w:val="28"/>
        </w:rPr>
        <w:t>Геннадиевны, 2005 года рождения, и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Сергея Геннадиевича, 2003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Сырги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Геннадия Ильича,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Тирасполь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 село Кременчуг,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Тарасовой Нины Ивановны,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1960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село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5C7FF6">
        <w:rPr>
          <w:rFonts w:ascii="Times New Roman" w:hAnsi="Times New Roman" w:cs="Times New Roman"/>
          <w:sz w:val="28"/>
          <w:szCs w:val="28"/>
        </w:rPr>
        <w:t>, а также несовершеннолетнего сына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</w:rPr>
        <w:t>Тарасова Антона Николаевича, 2001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Терзи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Ивана Дмитриевича,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Тесленко Дианы Васильевны,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Бендеры</w:t>
      </w:r>
      <w:r w:rsidRPr="005C7FF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Протягайловка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Третели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Татьяны Ивановны,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поселок Первомайск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Тригуба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Юрия Васильевича,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Каменка,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Тудор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Елены Константиновны,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Тутунжиу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Марианы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Ивановны,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поселок Первомайск</w:t>
      </w:r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Унту Елены Михайловны,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Большой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Молокиш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Ушаковой Марины Владимировны,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1987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Рыбница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несовершеннолетней дочери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Берегой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Эмилии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Сергеевны, 2008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Фоменко Александра Георгиевича,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1955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</w:rPr>
        <w:t>Тирасполь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</w:rPr>
        <w:t xml:space="preserve">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Хлыбовой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Людмилы Ильиничны,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1934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проживающей в городе Тирасполь,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Российской Федерации,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ней гражданство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5C7FF6">
        <w:rPr>
          <w:rFonts w:ascii="Times New Roman" w:hAnsi="Times New Roman" w:cs="Times New Roman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Чебан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Аны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Ионовны,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1986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в городе Бендеры,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Чебана Семёна Михайловича,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1984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F139CD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Челак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Евгения Степановича, 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1997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F139C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проживающего в </w:t>
      </w:r>
      <w:proofErr w:type="spellStart"/>
      <w:r w:rsidRPr="00F139CD">
        <w:rPr>
          <w:rFonts w:ascii="Times New Roman" w:hAnsi="Times New Roman" w:cs="Times New Roman"/>
          <w:spacing w:val="-4"/>
          <w:sz w:val="28"/>
          <w:szCs w:val="28"/>
        </w:rPr>
        <w:t>Слободзейском</w:t>
      </w:r>
      <w:proofErr w:type="spellEnd"/>
      <w:r w:rsidRPr="00F139CD">
        <w:rPr>
          <w:rFonts w:ascii="Times New Roman" w:hAnsi="Times New Roman" w:cs="Times New Roman"/>
          <w:spacing w:val="-4"/>
          <w:sz w:val="28"/>
          <w:szCs w:val="28"/>
        </w:rPr>
        <w:t xml:space="preserve"> районе, село </w:t>
      </w:r>
      <w:proofErr w:type="spellStart"/>
      <w:r w:rsidRPr="00F139CD">
        <w:rPr>
          <w:rFonts w:ascii="Times New Roman" w:hAnsi="Times New Roman" w:cs="Times New Roman"/>
          <w:spacing w:val="-4"/>
          <w:sz w:val="28"/>
          <w:szCs w:val="28"/>
        </w:rPr>
        <w:t>Парканы</w:t>
      </w:r>
      <w:proofErr w:type="spellEnd"/>
      <w:r w:rsidRPr="00F139C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F139C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– лица без гражданства</w:t>
      </w:r>
      <w:r w:rsidRPr="00F139C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Чудиной Анжелы Михайловны,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Красненькое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Шавги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Степана Григорьевича,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1937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городе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Шевченко Василия Дмитриевича,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в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районе, село </w:t>
      </w: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Глиное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 xml:space="preserve">сохранив за ним гражданство </w:t>
      </w:r>
      <w:proofErr w:type="gramStart"/>
      <w:r w:rsidRPr="005C7FF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5C7FF6">
        <w:rPr>
          <w:rFonts w:ascii="Times New Roman" w:hAnsi="Times New Roman" w:cs="Times New Roman"/>
          <w:sz w:val="28"/>
          <w:szCs w:val="28"/>
        </w:rPr>
        <w:t xml:space="preserve"> Молдова,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несовершеннолетней дочери Шевченко Валери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2012 года рождения;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Шепеты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Родики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Михайловны,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село</w:t>
      </w:r>
      <w:r w:rsidRPr="005C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Суклея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Шуранец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Татьяны Николаевны,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районе, село Ближний Хутор,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Украины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Щеглова Александра Витальевича,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1973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Дубоссары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 xml:space="preserve">Щербины Маргариты </w:t>
      </w:r>
      <w:proofErr w:type="spellStart"/>
      <w:r w:rsidRPr="005C7FF6">
        <w:rPr>
          <w:rFonts w:ascii="Times New Roman" w:hAnsi="Times New Roman" w:cs="Times New Roman"/>
          <w:sz w:val="28"/>
          <w:szCs w:val="28"/>
        </w:rPr>
        <w:t>Алтаевны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>, родившейся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1999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>Рыбница,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Украины,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Украины;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</w:rPr>
        <w:t>Юзифович</w:t>
      </w:r>
      <w:proofErr w:type="spellEnd"/>
      <w:r w:rsidRPr="005C7FF6">
        <w:rPr>
          <w:rFonts w:ascii="Times New Roman" w:hAnsi="Times New Roman" w:cs="Times New Roman"/>
          <w:sz w:val="28"/>
          <w:szCs w:val="28"/>
        </w:rPr>
        <w:t xml:space="preserve"> Марии Николаевны, 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1938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>Бендеры,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Якобан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Михаила Ивановича, </w:t>
      </w:r>
      <w:r w:rsidRPr="005C7FF6">
        <w:rPr>
          <w:rFonts w:ascii="Times New Roman" w:hAnsi="Times New Roman" w:cs="Times New Roman"/>
          <w:sz w:val="28"/>
          <w:szCs w:val="28"/>
        </w:rPr>
        <w:t>родившегося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>проживающего в городе Бендеры</w:t>
      </w:r>
      <w:r w:rsidRPr="005C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гражданина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ним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Ямбогло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Инны Владимировны,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1982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>Бендеры,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Молдова;</w:t>
      </w:r>
    </w:p>
    <w:p w:rsidR="00A42353" w:rsidRPr="005C7FF6" w:rsidRDefault="00A42353" w:rsidP="005C7FF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FF6">
        <w:rPr>
          <w:rFonts w:ascii="Times New Roman" w:hAnsi="Times New Roman" w:cs="Times New Roman"/>
          <w:sz w:val="28"/>
          <w:szCs w:val="28"/>
          <w:lang w:eastAsia="en-US"/>
        </w:rPr>
        <w:t>Ямбогло</w:t>
      </w:r>
      <w:proofErr w:type="spellEnd"/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Ольги Григорьевны, </w:t>
      </w:r>
      <w:r w:rsidRPr="005C7FF6">
        <w:rPr>
          <w:rFonts w:ascii="Times New Roman" w:hAnsi="Times New Roman" w:cs="Times New Roman"/>
          <w:sz w:val="28"/>
          <w:szCs w:val="28"/>
        </w:rPr>
        <w:t>родившейся в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1963 </w:t>
      </w:r>
      <w:r w:rsidRPr="005C7FF6"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проживающей в городе </w:t>
      </w:r>
      <w:r w:rsidRPr="005C7FF6">
        <w:rPr>
          <w:rFonts w:ascii="Times New Roman" w:hAnsi="Times New Roman" w:cs="Times New Roman"/>
          <w:sz w:val="28"/>
          <w:szCs w:val="28"/>
        </w:rPr>
        <w:t>Бендеры,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C7FF6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гражданки Республики Молдова,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C7FF6">
        <w:rPr>
          <w:rFonts w:ascii="Times New Roman" w:hAnsi="Times New Roman" w:cs="Times New Roman"/>
          <w:sz w:val="28"/>
          <w:szCs w:val="28"/>
        </w:rPr>
        <w:t>сохранив за ней гражданство Республики Молдова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2353" w:rsidRPr="005C7FF6" w:rsidRDefault="00A42353" w:rsidP="005C7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FF6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A42353" w:rsidRPr="005C7FF6" w:rsidRDefault="00A42353" w:rsidP="005C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353" w:rsidRPr="005C7FF6" w:rsidRDefault="00A42353" w:rsidP="005C7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42353" w:rsidRPr="005C7FF6" w:rsidRDefault="00A42353" w:rsidP="005C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53" w:rsidRPr="005C7FF6" w:rsidRDefault="00A42353" w:rsidP="005C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53" w:rsidRPr="00331428" w:rsidRDefault="00A42353" w:rsidP="005C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53" w:rsidRPr="00331428" w:rsidRDefault="00A42353" w:rsidP="005C7F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142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42353" w:rsidRPr="00331428" w:rsidRDefault="00A42353" w:rsidP="005C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8">
        <w:rPr>
          <w:rFonts w:ascii="Times New Roman" w:hAnsi="Times New Roman" w:cs="Times New Roman"/>
          <w:sz w:val="28"/>
          <w:szCs w:val="28"/>
        </w:rPr>
        <w:t xml:space="preserve">      </w:t>
      </w:r>
      <w:r w:rsidR="003314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1428">
        <w:rPr>
          <w:rFonts w:ascii="Times New Roman" w:hAnsi="Times New Roman" w:cs="Times New Roman"/>
          <w:sz w:val="28"/>
          <w:szCs w:val="28"/>
        </w:rPr>
        <w:t xml:space="preserve"> 2</w:t>
      </w:r>
      <w:r w:rsidR="0033142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31428">
        <w:rPr>
          <w:rFonts w:ascii="Times New Roman" w:hAnsi="Times New Roman" w:cs="Times New Roman"/>
          <w:sz w:val="28"/>
          <w:szCs w:val="28"/>
        </w:rPr>
        <w:t xml:space="preserve"> июня 2017 г.</w:t>
      </w:r>
    </w:p>
    <w:p w:rsidR="00A42353" w:rsidRPr="00331428" w:rsidRDefault="00331428" w:rsidP="005C7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387</w:t>
      </w:r>
    </w:p>
    <w:sectPr w:rsidR="00A42353" w:rsidRPr="00331428" w:rsidSect="005C7FF6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28" w:rsidRDefault="007C6B28">
      <w:r>
        <w:separator/>
      </w:r>
    </w:p>
  </w:endnote>
  <w:endnote w:type="continuationSeparator" w:id="0">
    <w:p w:rsidR="007C6B28" w:rsidRDefault="007C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28" w:rsidRDefault="007C6B28">
      <w:r>
        <w:separator/>
      </w:r>
    </w:p>
  </w:footnote>
  <w:footnote w:type="continuationSeparator" w:id="0">
    <w:p w:rsidR="007C6B28" w:rsidRDefault="007C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53" w:rsidRPr="005C7FF6" w:rsidRDefault="00820A81" w:rsidP="005C7FF6">
    <w:pPr>
      <w:pStyle w:val="a4"/>
      <w:framePr w:wrap="auto" w:vAnchor="text" w:hAnchor="page" w:x="6382" w:y="-138"/>
      <w:rPr>
        <w:rStyle w:val="a6"/>
        <w:rFonts w:ascii="Times New Roman" w:hAnsi="Times New Roman" w:cs="Times New Roman"/>
        <w:sz w:val="28"/>
        <w:szCs w:val="28"/>
      </w:rPr>
    </w:pPr>
    <w:r w:rsidRPr="005C7FF6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="00A42353" w:rsidRPr="005C7FF6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5C7FF6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331428">
      <w:rPr>
        <w:rStyle w:val="a6"/>
        <w:rFonts w:ascii="Times New Roman" w:hAnsi="Times New Roman" w:cs="Times New Roman"/>
        <w:noProof/>
        <w:sz w:val="28"/>
        <w:szCs w:val="28"/>
      </w:rPr>
      <w:t>- 10 -</w:t>
    </w:r>
    <w:r w:rsidRPr="005C7FF6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A42353" w:rsidRDefault="00A423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2BA0"/>
    <w:multiLevelType w:val="hybridMultilevel"/>
    <w:tmpl w:val="8368A6FA"/>
    <w:lvl w:ilvl="0" w:tplc="16169DC2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9178CD"/>
    <w:multiLevelType w:val="hybridMultilevel"/>
    <w:tmpl w:val="5BA65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EA4"/>
    <w:rsid w:val="000227B8"/>
    <w:rsid w:val="00042E10"/>
    <w:rsid w:val="0004541A"/>
    <w:rsid w:val="00055E45"/>
    <w:rsid w:val="00091D97"/>
    <w:rsid w:val="000F33E7"/>
    <w:rsid w:val="001301D8"/>
    <w:rsid w:val="00154CFF"/>
    <w:rsid w:val="001707A5"/>
    <w:rsid w:val="00204248"/>
    <w:rsid w:val="00230D72"/>
    <w:rsid w:val="00262F2A"/>
    <w:rsid w:val="002804CC"/>
    <w:rsid w:val="002C2FE6"/>
    <w:rsid w:val="002D0E89"/>
    <w:rsid w:val="002F20CE"/>
    <w:rsid w:val="003149B8"/>
    <w:rsid w:val="00331428"/>
    <w:rsid w:val="00345484"/>
    <w:rsid w:val="00355F84"/>
    <w:rsid w:val="003936B3"/>
    <w:rsid w:val="00396FA6"/>
    <w:rsid w:val="003A2AD8"/>
    <w:rsid w:val="003F722C"/>
    <w:rsid w:val="0044447D"/>
    <w:rsid w:val="004A2A19"/>
    <w:rsid w:val="004C0255"/>
    <w:rsid w:val="004E0EF6"/>
    <w:rsid w:val="005125A3"/>
    <w:rsid w:val="00525180"/>
    <w:rsid w:val="00530DA7"/>
    <w:rsid w:val="005464D7"/>
    <w:rsid w:val="00590042"/>
    <w:rsid w:val="005C7FF6"/>
    <w:rsid w:val="005D1271"/>
    <w:rsid w:val="00631E36"/>
    <w:rsid w:val="0063424B"/>
    <w:rsid w:val="00676497"/>
    <w:rsid w:val="006A359A"/>
    <w:rsid w:val="006B057E"/>
    <w:rsid w:val="006C0D38"/>
    <w:rsid w:val="006C11BB"/>
    <w:rsid w:val="006D76B2"/>
    <w:rsid w:val="006F5FA8"/>
    <w:rsid w:val="00751195"/>
    <w:rsid w:val="00756115"/>
    <w:rsid w:val="007946DA"/>
    <w:rsid w:val="007C6B28"/>
    <w:rsid w:val="00820A81"/>
    <w:rsid w:val="0087159B"/>
    <w:rsid w:val="008952A2"/>
    <w:rsid w:val="008C1194"/>
    <w:rsid w:val="008C4E4D"/>
    <w:rsid w:val="008D34E1"/>
    <w:rsid w:val="008F0086"/>
    <w:rsid w:val="008F02BC"/>
    <w:rsid w:val="00907D50"/>
    <w:rsid w:val="00915B07"/>
    <w:rsid w:val="00917AEE"/>
    <w:rsid w:val="00954A89"/>
    <w:rsid w:val="009A45FB"/>
    <w:rsid w:val="00A40C22"/>
    <w:rsid w:val="00A42353"/>
    <w:rsid w:val="00A50FA9"/>
    <w:rsid w:val="00A72303"/>
    <w:rsid w:val="00A76490"/>
    <w:rsid w:val="00AE5AA0"/>
    <w:rsid w:val="00B16F18"/>
    <w:rsid w:val="00B7353B"/>
    <w:rsid w:val="00B86825"/>
    <w:rsid w:val="00BF030D"/>
    <w:rsid w:val="00C022F6"/>
    <w:rsid w:val="00C12A04"/>
    <w:rsid w:val="00C254C6"/>
    <w:rsid w:val="00C302EE"/>
    <w:rsid w:val="00C62D2F"/>
    <w:rsid w:val="00C76960"/>
    <w:rsid w:val="00CB5984"/>
    <w:rsid w:val="00CB78D7"/>
    <w:rsid w:val="00CC391E"/>
    <w:rsid w:val="00CE3772"/>
    <w:rsid w:val="00CF4700"/>
    <w:rsid w:val="00CF7EA4"/>
    <w:rsid w:val="00D93BC2"/>
    <w:rsid w:val="00DC4D4C"/>
    <w:rsid w:val="00DD4519"/>
    <w:rsid w:val="00DE3445"/>
    <w:rsid w:val="00E00F25"/>
    <w:rsid w:val="00E0687F"/>
    <w:rsid w:val="00EA6CA3"/>
    <w:rsid w:val="00F01ABE"/>
    <w:rsid w:val="00F139CD"/>
    <w:rsid w:val="00F30F1F"/>
    <w:rsid w:val="00F62784"/>
    <w:rsid w:val="00F87150"/>
    <w:rsid w:val="00FC3E03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2A2"/>
    <w:pPr>
      <w:ind w:left="720"/>
    </w:pPr>
  </w:style>
  <w:style w:type="paragraph" w:styleId="a4">
    <w:name w:val="header"/>
    <w:basedOn w:val="a"/>
    <w:link w:val="a5"/>
    <w:uiPriority w:val="99"/>
    <w:rsid w:val="005C7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20A81"/>
  </w:style>
  <w:style w:type="character" w:styleId="a6">
    <w:name w:val="page number"/>
    <w:basedOn w:val="a0"/>
    <w:uiPriority w:val="99"/>
    <w:rsid w:val="005C7FF6"/>
  </w:style>
  <w:style w:type="paragraph" w:styleId="a7">
    <w:name w:val="footer"/>
    <w:basedOn w:val="a"/>
    <w:link w:val="a8"/>
    <w:uiPriority w:val="99"/>
    <w:rsid w:val="005C7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2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3475</Words>
  <Characters>19813</Characters>
  <Application>Microsoft Office Word</Application>
  <DocSecurity>0</DocSecurity>
  <Lines>165</Lines>
  <Paragraphs>46</Paragraphs>
  <ScaleCrop>false</ScaleCrop>
  <Company/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g305fon</dc:creator>
  <cp:keywords/>
  <dc:description/>
  <cp:lastModifiedBy>g106kaa</cp:lastModifiedBy>
  <cp:revision>62</cp:revision>
  <dcterms:created xsi:type="dcterms:W3CDTF">2017-06-21T13:22:00Z</dcterms:created>
  <dcterms:modified xsi:type="dcterms:W3CDTF">2017-06-26T05:53:00Z</dcterms:modified>
</cp:coreProperties>
</file>