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0CC0" w:rsidRPr="00E11E63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80CC0" w:rsidRPr="00E11E63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E11E63">
        <w:rPr>
          <w:rFonts w:ascii="Times New Roman" w:hAnsi="Times New Roman"/>
          <w:sz w:val="28"/>
          <w:szCs w:val="28"/>
        </w:rPr>
        <w:t>О выходе из гражданства</w:t>
      </w:r>
    </w:p>
    <w:p w:rsidR="00380CC0" w:rsidRPr="00E11E63" w:rsidRDefault="00380CC0" w:rsidP="009D65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E11E63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380CC0" w:rsidRPr="00E11E63" w:rsidRDefault="00380CC0" w:rsidP="009D652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80CC0" w:rsidRPr="00E11E63" w:rsidRDefault="00380CC0" w:rsidP="009D652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80CC0" w:rsidRPr="00E11E63" w:rsidRDefault="00380CC0" w:rsidP="009D652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11E63">
        <w:rPr>
          <w:rFonts w:ascii="Times New Roman" w:hAnsi="Times New Roman"/>
          <w:sz w:val="28"/>
          <w:szCs w:val="28"/>
        </w:rPr>
        <w:t xml:space="preserve">В соответствии со статьей 17, на основании пункта 1 статьи 23 Конституционного закона Приднестровской Молдавской Республики </w:t>
      </w:r>
      <w:r w:rsidRPr="00E11E63">
        <w:rPr>
          <w:rFonts w:ascii="Times New Roman" w:hAnsi="Times New Roman"/>
          <w:sz w:val="28"/>
          <w:szCs w:val="28"/>
        </w:rPr>
        <w:br/>
        <w:t>от 23 июля 2002 года № 166-К3-III «О гражданстве Приднестровской Молдавской Республики» (</w:t>
      </w:r>
      <w:proofErr w:type="gramStart"/>
      <w:r w:rsidRPr="00E11E63">
        <w:rPr>
          <w:rFonts w:ascii="Times New Roman" w:hAnsi="Times New Roman"/>
          <w:sz w:val="28"/>
          <w:szCs w:val="28"/>
        </w:rPr>
        <w:t>C</w:t>
      </w:r>
      <w:proofErr w:type="gramEnd"/>
      <w:r w:rsidRPr="00E11E63">
        <w:rPr>
          <w:rFonts w:ascii="Times New Roman" w:hAnsi="Times New Roman"/>
          <w:sz w:val="28"/>
          <w:szCs w:val="28"/>
        </w:rPr>
        <w:t>АЗ 02-30) в действующей редакции</w:t>
      </w:r>
    </w:p>
    <w:p w:rsidR="00380CC0" w:rsidRPr="00E11E63" w:rsidRDefault="00380CC0" w:rsidP="009D652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11E6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11E6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11E63">
        <w:rPr>
          <w:rFonts w:ascii="Times New Roman" w:hAnsi="Times New Roman"/>
          <w:sz w:val="28"/>
          <w:szCs w:val="28"/>
        </w:rPr>
        <w:t>н</w:t>
      </w:r>
      <w:proofErr w:type="spellEnd"/>
      <w:r w:rsidRPr="00E11E63">
        <w:rPr>
          <w:rFonts w:ascii="Times New Roman" w:hAnsi="Times New Roman"/>
          <w:sz w:val="28"/>
          <w:szCs w:val="28"/>
        </w:rPr>
        <w:t xml:space="preserve"> о в л я ю:</w:t>
      </w:r>
    </w:p>
    <w:p w:rsidR="00380CC0" w:rsidRPr="009D6527" w:rsidRDefault="00380CC0" w:rsidP="009D65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80CC0" w:rsidRDefault="00380CC0" w:rsidP="009D6527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527">
        <w:rPr>
          <w:rFonts w:ascii="Times New Roman" w:hAnsi="Times New Roman" w:cs="Times New Roman"/>
          <w:sz w:val="28"/>
          <w:szCs w:val="28"/>
        </w:rPr>
        <w:t>Удовлетворить ходатайство о выходе из гражданства Приднестровской Молдавской Республики:</w:t>
      </w:r>
    </w:p>
    <w:p w:rsidR="00380CC0" w:rsidRPr="009D6527" w:rsidRDefault="00380CC0" w:rsidP="009D652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0CC0" w:rsidRDefault="00380CC0" w:rsidP="009D65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527">
        <w:rPr>
          <w:rFonts w:ascii="Times New Roman" w:hAnsi="Times New Roman" w:cs="Times New Roman"/>
          <w:sz w:val="28"/>
          <w:szCs w:val="28"/>
        </w:rPr>
        <w:t>Иванченко Александра Павловича, родившегося в 1977 году,</w:t>
      </w:r>
      <w:r w:rsidRPr="009D6527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Российской Федерации, – </w:t>
      </w:r>
      <w:r w:rsidRPr="009D6527"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380CC0" w:rsidRPr="009D6527" w:rsidRDefault="00380CC0" w:rsidP="009D65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0CC0" w:rsidRPr="009D6527" w:rsidRDefault="00380CC0" w:rsidP="009D6527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527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380CC0" w:rsidRPr="009D6527" w:rsidRDefault="00380CC0" w:rsidP="009D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CC0" w:rsidRPr="009D6527" w:rsidRDefault="00380CC0" w:rsidP="009D65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CC0" w:rsidRPr="009D6527" w:rsidRDefault="00380CC0" w:rsidP="009D65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CC0" w:rsidRPr="009D6527" w:rsidRDefault="00380CC0" w:rsidP="009D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2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80CC0" w:rsidRPr="009D6527" w:rsidRDefault="00380CC0" w:rsidP="009D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CC0" w:rsidRPr="009D6527" w:rsidRDefault="00380CC0" w:rsidP="009D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CC0" w:rsidRPr="00E11E63" w:rsidRDefault="00380CC0" w:rsidP="009D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CC0" w:rsidRPr="00E11E63" w:rsidRDefault="00380CC0" w:rsidP="009D65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1E6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80CC0" w:rsidRPr="00E11E63" w:rsidRDefault="00E11E63" w:rsidP="009D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80CC0" w:rsidRPr="00E11E63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380CC0" w:rsidRPr="00E11E63" w:rsidRDefault="00E11E63" w:rsidP="009D6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388</w:t>
      </w:r>
    </w:p>
    <w:p w:rsidR="00380CC0" w:rsidRPr="00E11E63" w:rsidRDefault="00380CC0" w:rsidP="009D652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380CC0" w:rsidRPr="00E11E63" w:rsidSect="009D6527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834"/>
    <w:multiLevelType w:val="hybridMultilevel"/>
    <w:tmpl w:val="630C1C06"/>
    <w:lvl w:ilvl="0" w:tplc="C876E5B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C731CD"/>
    <w:multiLevelType w:val="hybridMultilevel"/>
    <w:tmpl w:val="6212B5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F075C5"/>
    <w:multiLevelType w:val="hybridMultilevel"/>
    <w:tmpl w:val="29A4E89A"/>
    <w:lvl w:ilvl="0" w:tplc="39A03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AE7"/>
    <w:rsid w:val="000D4E1A"/>
    <w:rsid w:val="003303DD"/>
    <w:rsid w:val="00380CC0"/>
    <w:rsid w:val="00521513"/>
    <w:rsid w:val="009D6527"/>
    <w:rsid w:val="00A24AE7"/>
    <w:rsid w:val="00E11E63"/>
    <w:rsid w:val="00FC0A94"/>
    <w:rsid w:val="00FC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4AE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A24AE7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24A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g106kaa</cp:lastModifiedBy>
  <cp:revision>4</cp:revision>
  <cp:lastPrinted>2017-06-21T13:09:00Z</cp:lastPrinted>
  <dcterms:created xsi:type="dcterms:W3CDTF">2017-06-21T13:03:00Z</dcterms:created>
  <dcterms:modified xsi:type="dcterms:W3CDTF">2017-06-26T05:45:00Z</dcterms:modified>
</cp:coreProperties>
</file>