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56" w:rsidRDefault="00D27956" w:rsidP="00A01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1C92" w:rsidRDefault="00A01C92" w:rsidP="00A01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1C92" w:rsidRDefault="00A01C92" w:rsidP="00A01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1C92" w:rsidRDefault="00A01C92" w:rsidP="00A01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1C92" w:rsidRDefault="00A01C92" w:rsidP="00A01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1C92" w:rsidRDefault="00A01C92" w:rsidP="00A01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1C92" w:rsidRDefault="00A01C92" w:rsidP="00A01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1C92" w:rsidRDefault="00A01C92" w:rsidP="00A01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1C92" w:rsidRDefault="00A01C92" w:rsidP="00A01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1C92" w:rsidRDefault="00A01C92" w:rsidP="00A01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1C92" w:rsidRDefault="00A01C92" w:rsidP="00A01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1C92" w:rsidRPr="00B61AE8" w:rsidRDefault="00A01C92" w:rsidP="00A01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1C92" w:rsidRDefault="00D27956" w:rsidP="00A01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1AE8">
        <w:rPr>
          <w:rFonts w:ascii="Times New Roman" w:eastAsia="Times New Roman" w:hAnsi="Times New Roman" w:cs="Times New Roman"/>
          <w:sz w:val="28"/>
          <w:szCs w:val="28"/>
        </w:rPr>
        <w:t>О внесении дополнения в Указ Презид</w:t>
      </w:r>
      <w:r w:rsidR="004933B7">
        <w:rPr>
          <w:rFonts w:ascii="Times New Roman" w:eastAsia="Times New Roman" w:hAnsi="Times New Roman" w:cs="Times New Roman"/>
          <w:sz w:val="28"/>
          <w:szCs w:val="28"/>
        </w:rPr>
        <w:t xml:space="preserve">ента </w:t>
      </w:r>
    </w:p>
    <w:p w:rsidR="00A01C92" w:rsidRDefault="004933B7" w:rsidP="00A01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61AE8" w:rsidRPr="00B61AE8">
        <w:rPr>
          <w:rFonts w:ascii="Times New Roman" w:eastAsia="Times New Roman" w:hAnsi="Times New Roman" w:cs="Times New Roman"/>
          <w:sz w:val="28"/>
          <w:szCs w:val="28"/>
        </w:rPr>
        <w:t>риднестровской Молдавской Респ</w:t>
      </w:r>
      <w:r w:rsidR="00D27956" w:rsidRPr="00B61AE8">
        <w:rPr>
          <w:rFonts w:ascii="Times New Roman" w:eastAsia="Times New Roman" w:hAnsi="Times New Roman" w:cs="Times New Roman"/>
          <w:sz w:val="28"/>
          <w:szCs w:val="28"/>
        </w:rPr>
        <w:t>уб</w:t>
      </w:r>
      <w:r w:rsidR="00B61AE8">
        <w:rPr>
          <w:rFonts w:ascii="Times New Roman" w:eastAsia="Times New Roman" w:hAnsi="Times New Roman" w:cs="Times New Roman"/>
          <w:sz w:val="28"/>
          <w:szCs w:val="28"/>
        </w:rPr>
        <w:t xml:space="preserve">лики </w:t>
      </w:r>
    </w:p>
    <w:p w:rsidR="00A01C92" w:rsidRDefault="00B61AE8" w:rsidP="00A01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 июня 2014 года № 183 </w:t>
      </w:r>
    </w:p>
    <w:p w:rsidR="00A01C92" w:rsidRDefault="00B61AE8" w:rsidP="00A01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D27956" w:rsidRPr="00B61AE8">
        <w:rPr>
          <w:rFonts w:ascii="Times New Roman" w:eastAsia="Times New Roman" w:hAnsi="Times New Roman" w:cs="Times New Roman"/>
          <w:sz w:val="28"/>
          <w:szCs w:val="28"/>
        </w:rPr>
        <w:t xml:space="preserve">О государственных должностях </w:t>
      </w:r>
    </w:p>
    <w:p w:rsidR="00D27956" w:rsidRPr="00B61AE8" w:rsidRDefault="00D27956" w:rsidP="00A01C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1AE8">
        <w:rPr>
          <w:rFonts w:ascii="Times New Roman" w:eastAsia="Times New Roman" w:hAnsi="Times New Roman" w:cs="Times New Roman"/>
          <w:sz w:val="28"/>
          <w:szCs w:val="28"/>
        </w:rPr>
        <w:t>Приднестровской Молдавской Республики»</w:t>
      </w:r>
    </w:p>
    <w:p w:rsidR="00D27956" w:rsidRDefault="00D27956" w:rsidP="00A01C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C92" w:rsidRPr="00B61AE8" w:rsidRDefault="00A01C92" w:rsidP="00A01C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AE8" w:rsidRPr="00B61AE8" w:rsidRDefault="00D27956" w:rsidP="00A01C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C9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  <w:r w:rsidR="00B61AE8" w:rsidRPr="00A01C92">
        <w:rPr>
          <w:rFonts w:ascii="Times New Roman" w:eastAsia="Times New Roman" w:hAnsi="Times New Roman" w:cs="Times New Roman"/>
          <w:sz w:val="28"/>
          <w:szCs w:val="28"/>
        </w:rPr>
        <w:t xml:space="preserve">статьями 1, 13 Закона Приднестровской Молдавской Республики  от </w:t>
      </w:r>
      <w:r w:rsidR="00B61AE8" w:rsidRPr="00A01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26 октября 2012 года № </w:t>
      </w:r>
      <w:r w:rsidR="00B61AE8" w:rsidRPr="00A01C92">
        <w:rPr>
          <w:rFonts w:ascii="Times New Roman" w:hAnsi="Times New Roman" w:cs="Times New Roman"/>
          <w:sz w:val="28"/>
          <w:szCs w:val="28"/>
        </w:rPr>
        <w:t>205-З-V</w:t>
      </w:r>
      <w:r w:rsidR="00B61AE8" w:rsidRPr="00A01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1AE8" w:rsidRPr="00A01C92">
        <w:rPr>
          <w:rFonts w:ascii="Times New Roman" w:hAnsi="Times New Roman" w:cs="Times New Roman"/>
          <w:sz w:val="28"/>
          <w:szCs w:val="28"/>
        </w:rPr>
        <w:t>«О Следственном комитете Приднестровской Молдавской Республики»</w:t>
      </w:r>
      <w:r w:rsidR="00B61AE8" w:rsidRPr="00A01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B61AE8" w:rsidRPr="00A01C92">
        <w:rPr>
          <w:rFonts w:ascii="Times New Roman" w:hAnsi="Times New Roman" w:cs="Times New Roman"/>
          <w:sz w:val="28"/>
          <w:szCs w:val="28"/>
        </w:rPr>
        <w:t>САЗ 12-44</w:t>
      </w:r>
      <w:r w:rsidR="00A01C9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933B7" w:rsidRPr="00A01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действующей редакции,</w:t>
      </w:r>
      <w:r w:rsidR="00B61AE8" w:rsidRPr="00A01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целях приведения подзаконных нормативных правовых актов </w:t>
      </w:r>
      <w:r w:rsidR="00A01C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 соответствие</w:t>
      </w:r>
      <w:r w:rsidR="00B61AE8" w:rsidRPr="00A01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действующими законодательными</w:t>
      </w:r>
      <w:r w:rsidR="00B61AE8" w:rsidRPr="00B61AE8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актами Приднестровской Молдавской Республики,</w:t>
      </w:r>
    </w:p>
    <w:p w:rsidR="004933B7" w:rsidRDefault="00A01C92" w:rsidP="00A01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956" w:rsidRPr="00B61AE8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956" w:rsidRPr="00B61AE8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956" w:rsidRPr="00B61AE8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956" w:rsidRPr="00B61AE8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7956" w:rsidRPr="00B61AE8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956" w:rsidRPr="00B61AE8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956" w:rsidRPr="00B61AE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956" w:rsidRPr="00B61AE8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956" w:rsidRPr="00B61AE8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956" w:rsidRPr="00B61AE8">
        <w:rPr>
          <w:rFonts w:ascii="Times New Roman" w:eastAsia="Times New Roman" w:hAnsi="Times New Roman" w:cs="Times New Roman"/>
          <w:sz w:val="28"/>
          <w:szCs w:val="28"/>
        </w:rPr>
        <w:t>ю:</w:t>
      </w:r>
    </w:p>
    <w:p w:rsidR="004933B7" w:rsidRDefault="004933B7" w:rsidP="00A01C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33B7" w:rsidRDefault="00D27956" w:rsidP="00A01C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AE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933B7">
        <w:rPr>
          <w:rFonts w:ascii="Times New Roman" w:hAnsi="Times New Roman" w:cs="Times New Roman"/>
          <w:color w:val="000000"/>
          <w:sz w:val="28"/>
          <w:szCs w:val="28"/>
        </w:rPr>
        <w:t xml:space="preserve">Внести в Указ Президента Приднестровской Молдавской Республики от 2 июня 2014 года № 183 «О государственных должностях </w:t>
      </w:r>
      <w:r w:rsidR="004933B7" w:rsidRPr="00B61AE8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Приднестровской Молдавской Республики</w:t>
      </w:r>
      <w:r w:rsidR="004933B7">
        <w:rPr>
          <w:rFonts w:ascii="Times New Roman" w:hAnsi="Times New Roman" w:cs="Times New Roman"/>
          <w:color w:val="000000"/>
          <w:sz w:val="28"/>
          <w:szCs w:val="28"/>
        </w:rPr>
        <w:t>» (САЗ 14-23) следующее дополнение:</w:t>
      </w:r>
    </w:p>
    <w:p w:rsidR="004933B7" w:rsidRDefault="004933B7" w:rsidP="00A01C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1AE8" w:rsidRPr="00B61AE8" w:rsidRDefault="00B61AE8" w:rsidP="00A01C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AE8">
        <w:rPr>
          <w:rFonts w:ascii="Times New Roman" w:eastAsia="Times New Roman" w:hAnsi="Times New Roman" w:cs="Times New Roman"/>
          <w:sz w:val="28"/>
          <w:szCs w:val="28"/>
        </w:rPr>
        <w:t>Прил</w:t>
      </w:r>
      <w:r w:rsidR="006B442E">
        <w:rPr>
          <w:rFonts w:ascii="Times New Roman" w:eastAsia="Times New Roman" w:hAnsi="Times New Roman" w:cs="Times New Roman"/>
          <w:sz w:val="28"/>
          <w:szCs w:val="28"/>
        </w:rPr>
        <w:t>ожение к Указу дополнить пунктами</w:t>
      </w:r>
      <w:r w:rsidRPr="00B61AE8">
        <w:rPr>
          <w:rFonts w:ascii="Times New Roman" w:eastAsia="Times New Roman" w:hAnsi="Times New Roman" w:cs="Times New Roman"/>
          <w:sz w:val="28"/>
          <w:szCs w:val="28"/>
        </w:rPr>
        <w:t xml:space="preserve"> 22</w:t>
      </w:r>
      <w:r w:rsidR="006B442E">
        <w:rPr>
          <w:rFonts w:ascii="Times New Roman" w:eastAsia="Times New Roman" w:hAnsi="Times New Roman" w:cs="Times New Roman"/>
          <w:sz w:val="28"/>
          <w:szCs w:val="28"/>
        </w:rPr>
        <w:t>, 23</w:t>
      </w:r>
      <w:r w:rsidRPr="00B61AE8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D27956" w:rsidRDefault="00B61AE8" w:rsidP="00A01C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61AE8">
        <w:rPr>
          <w:rFonts w:ascii="Times New Roman" w:eastAsia="Times New Roman" w:hAnsi="Times New Roman" w:cs="Times New Roman"/>
          <w:sz w:val="28"/>
          <w:szCs w:val="28"/>
        </w:rPr>
        <w:t>«22</w:t>
      </w:r>
      <w:r w:rsidR="00D27956" w:rsidRPr="00B61AE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61AE8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Следственного комитета </w:t>
      </w:r>
      <w:r w:rsidRPr="00B61AE8">
        <w:rPr>
          <w:rFonts w:ascii="Times New Roman" w:hAnsi="Times New Roman" w:cs="Times New Roman"/>
          <w:spacing w:val="-6"/>
          <w:sz w:val="28"/>
          <w:szCs w:val="28"/>
        </w:rPr>
        <w:t>Приднестровской Молдавской Республики</w:t>
      </w:r>
      <w:r w:rsidR="006B442E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6B442E" w:rsidRPr="00B61AE8" w:rsidRDefault="006B442E" w:rsidP="00A01C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23. Председатель Центральной избирательной комиссии Приднестровской Молдавской Республики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.».</w:t>
      </w:r>
      <w:proofErr w:type="gramEnd"/>
    </w:p>
    <w:p w:rsidR="00B61AE8" w:rsidRPr="00B61AE8" w:rsidRDefault="00B61AE8" w:rsidP="00A01C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956" w:rsidRPr="00B61AE8" w:rsidRDefault="00D27956" w:rsidP="00A01C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B61AE8">
        <w:rPr>
          <w:rFonts w:ascii="Times New Roman" w:eastAsia="Times New Roman" w:hAnsi="Times New Roman" w:cs="Times New Roman"/>
          <w:sz w:val="28"/>
          <w:szCs w:val="28"/>
        </w:rPr>
        <w:t>2. Настоящий Указ вступает в силу со дня его подписания.</w:t>
      </w:r>
    </w:p>
    <w:p w:rsidR="00D27956" w:rsidRPr="00B61AE8" w:rsidRDefault="00D27956" w:rsidP="00A01C9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18"/>
          <w:sz w:val="28"/>
          <w:szCs w:val="28"/>
        </w:rPr>
      </w:pPr>
    </w:p>
    <w:p w:rsidR="00B61AE8" w:rsidRDefault="00B61AE8" w:rsidP="00A01C9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18"/>
          <w:sz w:val="28"/>
          <w:szCs w:val="28"/>
        </w:rPr>
      </w:pPr>
    </w:p>
    <w:p w:rsidR="00A01C92" w:rsidRPr="00B61AE8" w:rsidRDefault="00A01C92" w:rsidP="00A01C9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18"/>
          <w:sz w:val="28"/>
          <w:szCs w:val="28"/>
        </w:rPr>
      </w:pPr>
    </w:p>
    <w:p w:rsidR="00A01C92" w:rsidRPr="00A01C92" w:rsidRDefault="00A01C92" w:rsidP="00A01C9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92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A01C92" w:rsidRPr="00B62C21" w:rsidRDefault="00A01C92" w:rsidP="00A01C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01C92" w:rsidRPr="00B62C21" w:rsidRDefault="00A01C92" w:rsidP="00A01C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2C21">
        <w:rPr>
          <w:rFonts w:ascii="Times New Roman" w:hAnsi="Times New Roman" w:cs="Times New Roman"/>
          <w:sz w:val="28"/>
          <w:szCs w:val="28"/>
        </w:rPr>
        <w:t>г. Тирасполь</w:t>
      </w:r>
    </w:p>
    <w:p w:rsidR="00A01C92" w:rsidRPr="00B62C21" w:rsidRDefault="00B62C21" w:rsidP="00A01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62C21">
        <w:rPr>
          <w:rFonts w:ascii="Times New Roman" w:hAnsi="Times New Roman" w:cs="Times New Roman"/>
          <w:sz w:val="28"/>
          <w:szCs w:val="28"/>
        </w:rPr>
        <w:t>10</w:t>
      </w:r>
      <w:r w:rsidR="00A01C92" w:rsidRPr="00B62C21">
        <w:rPr>
          <w:rFonts w:ascii="Times New Roman" w:hAnsi="Times New Roman" w:cs="Times New Roman"/>
          <w:sz w:val="28"/>
          <w:szCs w:val="28"/>
        </w:rPr>
        <w:t xml:space="preserve"> июля 2017 г.</w:t>
      </w:r>
    </w:p>
    <w:p w:rsidR="00A01C92" w:rsidRPr="00B62C21" w:rsidRDefault="00B62C21" w:rsidP="00A01C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№ 4</w:t>
      </w:r>
      <w:r>
        <w:rPr>
          <w:rFonts w:ascii="Times New Roman" w:hAnsi="Times New Roman" w:cs="Times New Roman"/>
          <w:sz w:val="28"/>
          <w:szCs w:val="28"/>
          <w:lang w:val="en-US"/>
        </w:rPr>
        <w:t>15</w:t>
      </w:r>
    </w:p>
    <w:sectPr w:rsidR="00A01C92" w:rsidRPr="00B62C21" w:rsidSect="00A01C92">
      <w:pgSz w:w="11906" w:h="16838"/>
      <w:pgMar w:top="567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7956"/>
    <w:rsid w:val="003624D7"/>
    <w:rsid w:val="003F3613"/>
    <w:rsid w:val="00477DF9"/>
    <w:rsid w:val="004933B7"/>
    <w:rsid w:val="006B442E"/>
    <w:rsid w:val="00A01C92"/>
    <w:rsid w:val="00B43D3F"/>
    <w:rsid w:val="00B61AE8"/>
    <w:rsid w:val="00B62C21"/>
    <w:rsid w:val="00D27956"/>
    <w:rsid w:val="00F3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g303kki</dc:creator>
  <cp:lastModifiedBy>g106kaa</cp:lastModifiedBy>
  <cp:revision>6</cp:revision>
  <cp:lastPrinted>2017-07-05T11:26:00Z</cp:lastPrinted>
  <dcterms:created xsi:type="dcterms:W3CDTF">2017-07-07T11:33:00Z</dcterms:created>
  <dcterms:modified xsi:type="dcterms:W3CDTF">2017-07-10T12:17:00Z</dcterms:modified>
</cp:coreProperties>
</file>