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DA561" w14:textId="77777777" w:rsidR="00335EF8" w:rsidRPr="00364DDB" w:rsidRDefault="00335EF8" w:rsidP="00364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737AF2A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479808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FC844D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6C454E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AB982F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F9E430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B41095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ECE372" w14:textId="77777777" w:rsidR="00364DDB" w:rsidRDefault="00364DDB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9E43F7" w14:textId="77777777" w:rsidR="00335EF8" w:rsidRPr="00364DDB" w:rsidRDefault="00335EF8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>Об Официальном заключении</w:t>
      </w:r>
    </w:p>
    <w:p w14:paraId="02A250BF" w14:textId="77777777" w:rsidR="00335EF8" w:rsidRPr="00364DDB" w:rsidRDefault="00335EF8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14:paraId="28006629" w14:textId="77777777" w:rsidR="00335EF8" w:rsidRPr="00364DDB" w:rsidRDefault="00335EF8" w:rsidP="006A7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4DD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проекты законов Приднестровской Молдавской Республики</w:t>
      </w:r>
    </w:p>
    <w:p w14:paraId="709478AC" w14:textId="77777777" w:rsidR="006A74A4" w:rsidRDefault="00D02A3A" w:rsidP="006A7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дополнения в Лесной кодекс </w:t>
      </w:r>
    </w:p>
    <w:p w14:paraId="3E72E9A9" w14:textId="77777777" w:rsidR="006A74A4" w:rsidRDefault="00D02A3A" w:rsidP="006A7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Приднестровской Молдавской Республики» </w:t>
      </w:r>
    </w:p>
    <w:p w14:paraId="55595691" w14:textId="77777777" w:rsidR="006A74A4" w:rsidRDefault="00D02A3A" w:rsidP="006A7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4DD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дополнений в Кодекс </w:t>
      </w:r>
    </w:p>
    <w:p w14:paraId="3B33B926" w14:textId="77777777" w:rsidR="006A74A4" w:rsidRDefault="00D02A3A" w:rsidP="006A7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Приднестровской Молдавской Республики </w:t>
      </w:r>
    </w:p>
    <w:p w14:paraId="325C0445" w14:textId="4A52CBA8" w:rsidR="00D02A3A" w:rsidRPr="00364DDB" w:rsidRDefault="00D02A3A" w:rsidP="006A7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4DDB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административных правонарушениях»</w:t>
      </w:r>
    </w:p>
    <w:p w14:paraId="0F1C9F97" w14:textId="77777777" w:rsidR="00335EF8" w:rsidRDefault="00D02A3A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EF8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82B3C6" w14:textId="77777777" w:rsidR="00364DDB" w:rsidRPr="00364DDB" w:rsidRDefault="00364DDB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231322" w14:textId="77777777" w:rsidR="00335EF8" w:rsidRPr="00364DDB" w:rsidRDefault="00335EF8" w:rsidP="006A7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14:paraId="54A1F0CB" w14:textId="77777777" w:rsidR="00335EF8" w:rsidRPr="00364DDB" w:rsidRDefault="00335EF8" w:rsidP="006A7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9F75BC" w14:textId="696E0089" w:rsidR="00335EF8" w:rsidRPr="00364DDB" w:rsidRDefault="00335EF8" w:rsidP="006A7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1. Направить Официальное заключение Президента Приднестровской Молдавской Республики на проекты законов Приднестровской Молдавской Республики </w:t>
      </w:r>
      <w:r w:rsidR="00D02A3A" w:rsidRPr="00364DDB">
        <w:rPr>
          <w:rFonts w:ascii="Times New Roman" w:hAnsi="Times New Roman" w:cs="Times New Roman"/>
          <w:color w:val="000000"/>
          <w:sz w:val="28"/>
          <w:szCs w:val="28"/>
        </w:rPr>
        <w:t>«О внесении дополнения в Лесной кодекс Приднестровской Молдавской Республики»</w:t>
      </w:r>
      <w:r w:rsidR="00D02A3A" w:rsidRPr="00364DDB">
        <w:rPr>
          <w:rFonts w:ascii="Times New Roman" w:hAnsi="Times New Roman" w:cs="Times New Roman"/>
          <w:sz w:val="28"/>
          <w:szCs w:val="28"/>
        </w:rPr>
        <w:t xml:space="preserve"> (папка № </w:t>
      </w:r>
      <w:r w:rsidR="00D02A3A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122/1 (VIII)) и «О внесении дополнений </w:t>
      </w:r>
      <w:r w:rsidR="006A74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A3A" w:rsidRPr="00364DDB">
        <w:rPr>
          <w:rFonts w:ascii="Times New Roman" w:hAnsi="Times New Roman" w:cs="Times New Roman"/>
          <w:color w:val="000000"/>
          <w:sz w:val="28"/>
          <w:szCs w:val="28"/>
        </w:rPr>
        <w:t>в Кодекс Приднестровской Молдавской Республики об административных правонарушениях»</w:t>
      </w: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(папка № </w:t>
      </w:r>
      <w:r w:rsidR="00D02A3A" w:rsidRPr="00364DDB"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/2 (VIII)), представленные в качестве законодательных инициатив </w:t>
      </w:r>
      <w:r w:rsidR="00B072D3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Прокурором </w:t>
      </w:r>
      <w:r w:rsidR="00FD2859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Приднестровской Молдавской Республики </w:t>
      </w:r>
      <w:proofErr w:type="spellStart"/>
      <w:r w:rsidR="00B072D3" w:rsidRPr="00364DDB">
        <w:rPr>
          <w:rFonts w:ascii="Times New Roman" w:hAnsi="Times New Roman" w:cs="Times New Roman"/>
          <w:color w:val="000000"/>
          <w:sz w:val="28"/>
          <w:szCs w:val="28"/>
        </w:rPr>
        <w:t>Гурецки</w:t>
      </w:r>
      <w:r w:rsidR="00381AE4" w:rsidRPr="00364DD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="006A74A4" w:rsidRPr="006A74A4">
        <w:rPr>
          <w:rFonts w:ascii="Times New Roman" w:hAnsi="Times New Roman" w:cs="Times New Roman"/>
          <w:sz w:val="28"/>
          <w:szCs w:val="28"/>
        </w:rPr>
        <w:t xml:space="preserve"> </w:t>
      </w:r>
      <w:r w:rsidR="007D0375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А.А. </w:t>
      </w: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(прилагается). </w:t>
      </w:r>
    </w:p>
    <w:p w14:paraId="77748CE7" w14:textId="77777777" w:rsidR="00335EF8" w:rsidRPr="006A74A4" w:rsidRDefault="00335EF8" w:rsidP="006A7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D4E716E" w14:textId="3D6E9C54" w:rsidR="001E3288" w:rsidRPr="006A74A4" w:rsidRDefault="00335EF8" w:rsidP="006A7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A74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2*. </w:t>
      </w:r>
    </w:p>
    <w:p w14:paraId="55625802" w14:textId="77777777" w:rsidR="001E3288" w:rsidRPr="00364DDB" w:rsidRDefault="001E3288" w:rsidP="006A74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D736C5" w14:textId="77777777" w:rsidR="00335EF8" w:rsidRPr="00364DDB" w:rsidRDefault="00335EF8" w:rsidP="006A7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>* – не для печати.</w:t>
      </w:r>
    </w:p>
    <w:p w14:paraId="335CE894" w14:textId="77777777" w:rsidR="00335EF8" w:rsidRDefault="00335EF8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E3E8F" w14:textId="77777777" w:rsidR="006F61CF" w:rsidRDefault="006F61CF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92B62F" w14:textId="77777777" w:rsidR="006F61CF" w:rsidRPr="00364DDB" w:rsidRDefault="006F61CF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650B21" w14:textId="77777777" w:rsidR="00364DDB" w:rsidRPr="00364DDB" w:rsidRDefault="00364DDB" w:rsidP="00364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70256D27" w14:textId="77777777" w:rsidR="00364DDB" w:rsidRDefault="00364DDB" w:rsidP="00364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00487" w14:textId="77777777" w:rsidR="003733C7" w:rsidRDefault="003733C7" w:rsidP="00364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A89DA" w14:textId="77777777" w:rsidR="003733C7" w:rsidRPr="000C26A8" w:rsidRDefault="003733C7" w:rsidP="00364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963A8" w14:textId="77777777" w:rsidR="00364DDB" w:rsidRPr="000C26A8" w:rsidRDefault="00364DDB" w:rsidP="00364DD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3CD112DA" w14:textId="25848CD4" w:rsidR="00364DDB" w:rsidRPr="000C26A8" w:rsidRDefault="00364DDB" w:rsidP="00364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2026 г.</w:t>
      </w:r>
    </w:p>
    <w:p w14:paraId="3BCD0179" w14:textId="097CB5BC" w:rsidR="00364DDB" w:rsidRPr="000C26A8" w:rsidRDefault="000C26A8" w:rsidP="00364DD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167</w:t>
      </w:r>
      <w:r w:rsidR="00364DDB"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14:paraId="1511F42C" w14:textId="77777777" w:rsidR="00364DDB" w:rsidRPr="000C26A8" w:rsidRDefault="00364DDB" w:rsidP="00364DD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77618" w14:textId="77777777" w:rsidR="003733C7" w:rsidRDefault="003733C7" w:rsidP="006F61CF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A40F9" w14:textId="77777777" w:rsidR="003733C7" w:rsidRDefault="003733C7" w:rsidP="006F61CF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E5559" w14:textId="77777777" w:rsidR="00364DDB" w:rsidRPr="000C26A8" w:rsidRDefault="00364DDB" w:rsidP="006F61CF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C2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1ADD21BC" w14:textId="77777777" w:rsidR="00364DDB" w:rsidRPr="000C26A8" w:rsidRDefault="00364DDB" w:rsidP="006F61CF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3063DA14" w14:textId="77777777" w:rsidR="00364DDB" w:rsidRPr="000C26A8" w:rsidRDefault="00364DDB" w:rsidP="006F61CF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01B1EE43" w14:textId="77777777" w:rsidR="00364DDB" w:rsidRPr="000C26A8" w:rsidRDefault="00364DDB" w:rsidP="006F61CF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220E2E46" w14:textId="18190F95" w:rsidR="00364DDB" w:rsidRPr="000C26A8" w:rsidRDefault="00364DDB" w:rsidP="006F61CF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</w:t>
      </w:r>
      <w:r w:rsidRP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</w:t>
      </w:r>
      <w:r w:rsidR="000C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167рп</w:t>
      </w:r>
    </w:p>
    <w:p w14:paraId="065461F7" w14:textId="77777777" w:rsidR="00182130" w:rsidRPr="000C26A8" w:rsidRDefault="00182130" w:rsidP="00364DDB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6FA3D" w14:textId="77777777" w:rsidR="00335EF8" w:rsidRPr="00364DDB" w:rsidRDefault="00335EF8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7AE2CF" w14:textId="77777777" w:rsidR="00335EF8" w:rsidRPr="00364DDB" w:rsidRDefault="00335EF8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DDB">
        <w:rPr>
          <w:rFonts w:ascii="Times New Roman" w:hAnsi="Times New Roman" w:cs="Times New Roman"/>
          <w:color w:val="000000"/>
          <w:sz w:val="24"/>
          <w:szCs w:val="24"/>
        </w:rPr>
        <w:t>ОФИЦИАЛЬНОЕ ЗАКЛЮЧЕНИЕ</w:t>
      </w:r>
    </w:p>
    <w:p w14:paraId="475BE136" w14:textId="77777777" w:rsidR="00335EF8" w:rsidRPr="00364DDB" w:rsidRDefault="00335EF8" w:rsidP="0036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14:paraId="2ADBAF6F" w14:textId="77777777" w:rsidR="00335EF8" w:rsidRPr="00364DDB" w:rsidRDefault="00335EF8" w:rsidP="006F6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4DD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проекты законов Приднестровской Молдавской Республики</w:t>
      </w:r>
    </w:p>
    <w:p w14:paraId="7A0EC569" w14:textId="77777777" w:rsidR="0088125C" w:rsidRDefault="00B072D3" w:rsidP="00F9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дополнения в Лесной кодекс </w:t>
      </w:r>
    </w:p>
    <w:p w14:paraId="6CCA6BB3" w14:textId="77777777" w:rsidR="0088125C" w:rsidRDefault="00B072D3" w:rsidP="00F9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Приднестровской Молдавской Республики» </w:t>
      </w:r>
    </w:p>
    <w:p w14:paraId="11090790" w14:textId="77777777" w:rsidR="0088125C" w:rsidRDefault="00B072D3" w:rsidP="00F9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4DD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дополнений в Кодекс </w:t>
      </w:r>
    </w:p>
    <w:p w14:paraId="51A972B3" w14:textId="77777777" w:rsidR="0088125C" w:rsidRDefault="00B072D3" w:rsidP="00F9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Приднестровской Молдавской Республики </w:t>
      </w:r>
    </w:p>
    <w:p w14:paraId="48E5EE7F" w14:textId="6CA21956" w:rsidR="00B072D3" w:rsidRPr="00364DDB" w:rsidRDefault="00B072D3" w:rsidP="00F9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4DDB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административных правонарушениях»</w:t>
      </w:r>
    </w:p>
    <w:p w14:paraId="37FB4851" w14:textId="77777777" w:rsidR="00B072D3" w:rsidRDefault="00B072D3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D10410" w14:textId="77777777" w:rsidR="00364DDB" w:rsidRPr="00364DDB" w:rsidRDefault="00364DDB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21E86" w14:textId="283F8CB5" w:rsidR="00335EF8" w:rsidRPr="00364DDB" w:rsidRDefault="00335EF8" w:rsidP="0036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проекты законов Приднестровской Молдавской Республики </w:t>
      </w:r>
      <w:r w:rsidR="00B072D3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дополнения в Лесной кодекс Приднестровской Молдавской Республики» (папка № 122/1 (VIII)) и «О внесении дополнений в Кодекс Приднестровской Молдавской Республики об административных правонарушениях» (папка № 122/2 (VIII)), представленные в качестве законодательных инициатив Прокурором </w:t>
      </w:r>
      <w:r w:rsidR="00FD2859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Приднестровской Молдавской Республики </w:t>
      </w:r>
      <w:proofErr w:type="spellStart"/>
      <w:r w:rsidR="00182130" w:rsidRPr="00364DDB">
        <w:rPr>
          <w:rFonts w:ascii="Times New Roman" w:hAnsi="Times New Roman" w:cs="Times New Roman"/>
          <w:color w:val="000000"/>
          <w:sz w:val="28"/>
          <w:szCs w:val="28"/>
        </w:rPr>
        <w:t>Гурецким</w:t>
      </w:r>
      <w:proofErr w:type="spellEnd"/>
      <w:r w:rsidR="00DC24D1" w:rsidRPr="00DC24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4D1" w:rsidRPr="00364DDB">
        <w:rPr>
          <w:rFonts w:ascii="Times New Roman" w:hAnsi="Times New Roman" w:cs="Times New Roman"/>
          <w:color w:val="000000"/>
          <w:sz w:val="28"/>
          <w:szCs w:val="28"/>
        </w:rPr>
        <w:t>А.А.</w:t>
      </w:r>
      <w:r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, Президент Приднестровской Молдавской Республики </w:t>
      </w:r>
      <w:r w:rsidR="00B072D3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полагает возможным </w:t>
      </w:r>
      <w:r w:rsidR="0025507C" w:rsidRPr="00364DDB">
        <w:rPr>
          <w:rFonts w:ascii="Times New Roman" w:hAnsi="Times New Roman" w:cs="Times New Roman"/>
          <w:color w:val="5B9BD5" w:themeColor="accent1"/>
          <w:sz w:val="28"/>
          <w:szCs w:val="28"/>
        </w:rPr>
        <w:t>их</w:t>
      </w:r>
      <w:r w:rsidR="0025507C" w:rsidRPr="00364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4DDB" w:rsidRPr="00364DDB">
        <w:rPr>
          <w:rFonts w:ascii="Times New Roman" w:hAnsi="Times New Roman" w:cs="Times New Roman"/>
          <w:color w:val="000000"/>
          <w:sz w:val="28"/>
          <w:szCs w:val="28"/>
        </w:rPr>
        <w:t>принятие в предложенных редакциях</w:t>
      </w:r>
      <w:r w:rsidR="00B072D3" w:rsidRPr="00364D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29BF03" w14:textId="77777777" w:rsidR="00981ACB" w:rsidRPr="00364DDB" w:rsidRDefault="00981ACB" w:rsidP="00364DDB">
      <w:pPr>
        <w:spacing w:after="0" w:line="240" w:lineRule="auto"/>
        <w:ind w:firstLine="709"/>
        <w:rPr>
          <w:sz w:val="28"/>
          <w:szCs w:val="28"/>
        </w:rPr>
      </w:pPr>
    </w:p>
    <w:sectPr w:rsidR="00981ACB" w:rsidRPr="00364DDB" w:rsidSect="006F61CF">
      <w:headerReference w:type="default" r:id="rId6"/>
      <w:headerReference w:type="first" r:id="rId7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B4B70" w14:textId="77777777" w:rsidR="005125FE" w:rsidRDefault="005125FE">
      <w:pPr>
        <w:spacing w:after="0" w:line="240" w:lineRule="auto"/>
      </w:pPr>
      <w:r>
        <w:separator/>
      </w:r>
    </w:p>
  </w:endnote>
  <w:endnote w:type="continuationSeparator" w:id="0">
    <w:p w14:paraId="2B18879A" w14:textId="77777777" w:rsidR="005125FE" w:rsidRDefault="005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694F1" w14:textId="77777777" w:rsidR="005125FE" w:rsidRDefault="005125FE">
      <w:pPr>
        <w:spacing w:after="0" w:line="240" w:lineRule="auto"/>
      </w:pPr>
      <w:r>
        <w:separator/>
      </w:r>
    </w:p>
  </w:footnote>
  <w:footnote w:type="continuationSeparator" w:id="0">
    <w:p w14:paraId="22FDEDB7" w14:textId="77777777" w:rsidR="005125FE" w:rsidRDefault="0051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693762"/>
      <w:docPartObj>
        <w:docPartGallery w:val="Page Numbers (Top of Page)"/>
        <w:docPartUnique/>
      </w:docPartObj>
    </w:sdtPr>
    <w:sdtEndPr/>
    <w:sdtContent>
      <w:p w14:paraId="6C64EE94" w14:textId="77777777" w:rsidR="00A62D1D" w:rsidRDefault="00FD28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3C7">
          <w:rPr>
            <w:noProof/>
          </w:rPr>
          <w:t>- 2 -</w:t>
        </w:r>
        <w:r>
          <w:fldChar w:fldCharType="end"/>
        </w:r>
      </w:p>
    </w:sdtContent>
  </w:sdt>
  <w:p w14:paraId="772182B2" w14:textId="77777777" w:rsidR="00A62D1D" w:rsidRDefault="003733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79B16" w14:textId="77777777" w:rsidR="007A51EC" w:rsidRDefault="003733C7">
    <w:pPr>
      <w:pStyle w:val="a3"/>
      <w:jc w:val="center"/>
    </w:pPr>
  </w:p>
  <w:p w14:paraId="6D455F2D" w14:textId="77777777" w:rsidR="007A51EC" w:rsidRDefault="003733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0D"/>
    <w:rsid w:val="000252E1"/>
    <w:rsid w:val="000C26A8"/>
    <w:rsid w:val="00175F0B"/>
    <w:rsid w:val="00182130"/>
    <w:rsid w:val="001A219A"/>
    <w:rsid w:val="001E3288"/>
    <w:rsid w:val="0025507C"/>
    <w:rsid w:val="00335EF8"/>
    <w:rsid w:val="00364DDB"/>
    <w:rsid w:val="003733C7"/>
    <w:rsid w:val="00381AE4"/>
    <w:rsid w:val="003B14E3"/>
    <w:rsid w:val="003D60B1"/>
    <w:rsid w:val="005125FE"/>
    <w:rsid w:val="005C13A6"/>
    <w:rsid w:val="00682986"/>
    <w:rsid w:val="006A74A4"/>
    <w:rsid w:val="006F61CF"/>
    <w:rsid w:val="0079043F"/>
    <w:rsid w:val="007D0375"/>
    <w:rsid w:val="0088125C"/>
    <w:rsid w:val="008D3C4C"/>
    <w:rsid w:val="0095169D"/>
    <w:rsid w:val="00981ACB"/>
    <w:rsid w:val="009B09FF"/>
    <w:rsid w:val="009D7BC2"/>
    <w:rsid w:val="00AE1248"/>
    <w:rsid w:val="00B072D3"/>
    <w:rsid w:val="00B65B8C"/>
    <w:rsid w:val="00B74F0D"/>
    <w:rsid w:val="00D02A3A"/>
    <w:rsid w:val="00D52F67"/>
    <w:rsid w:val="00DC24D1"/>
    <w:rsid w:val="00E054EA"/>
    <w:rsid w:val="00E5454B"/>
    <w:rsid w:val="00ED5371"/>
    <w:rsid w:val="00F928D2"/>
    <w:rsid w:val="00FA7D5E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ABD8"/>
  <w15:chartTrackingRefBased/>
  <w15:docId w15:val="{7470BE72-1869-4B5C-9CD1-5A23D61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5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52E1"/>
  </w:style>
  <w:style w:type="character" w:styleId="a5">
    <w:name w:val="annotation reference"/>
    <w:basedOn w:val="a0"/>
    <w:uiPriority w:val="99"/>
    <w:semiHidden/>
    <w:unhideWhenUsed/>
    <w:rsid w:val="009516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16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16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16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169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Н.В.</dc:creator>
  <cp:keywords/>
  <dc:description/>
  <cp:lastModifiedBy>Кудрова А.А.</cp:lastModifiedBy>
  <cp:revision>27</cp:revision>
  <cp:lastPrinted>2026-05-14T12:03:00Z</cp:lastPrinted>
  <dcterms:created xsi:type="dcterms:W3CDTF">2026-05-14T09:52:00Z</dcterms:created>
  <dcterms:modified xsi:type="dcterms:W3CDTF">2026-05-18T08:21:00Z</dcterms:modified>
</cp:coreProperties>
</file>