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A62C0">
        <w:rPr>
          <w:rStyle w:val="a4"/>
          <w:color w:val="000000"/>
          <w:sz w:val="28"/>
          <w:szCs w:val="28"/>
        </w:rPr>
        <w:t>Закон</w:t>
      </w:r>
    </w:p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A62C0">
        <w:rPr>
          <w:rStyle w:val="a4"/>
          <w:color w:val="000000"/>
          <w:sz w:val="28"/>
          <w:szCs w:val="28"/>
        </w:rPr>
        <w:t>Приднестровской Молдавской Республики</w:t>
      </w:r>
    </w:p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A62C0">
        <w:rPr>
          <w:rStyle w:val="a4"/>
          <w:color w:val="000000"/>
          <w:sz w:val="28"/>
          <w:szCs w:val="28"/>
        </w:rPr>
        <w:t>«О внесении изменения</w:t>
      </w:r>
    </w:p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A62C0">
        <w:rPr>
          <w:rStyle w:val="a4"/>
          <w:color w:val="000000"/>
          <w:sz w:val="28"/>
          <w:szCs w:val="28"/>
        </w:rPr>
        <w:t>в Закон Приднестровской Молдавской Республики</w:t>
      </w:r>
    </w:p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A62C0">
        <w:rPr>
          <w:rStyle w:val="a4"/>
          <w:color w:val="000000"/>
          <w:sz w:val="28"/>
          <w:szCs w:val="28"/>
        </w:rPr>
        <w:t>«О статусе народных депутатов местных Советов</w:t>
      </w:r>
    </w:p>
    <w:p w:rsid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A62C0">
        <w:rPr>
          <w:rStyle w:val="a4"/>
          <w:color w:val="000000"/>
          <w:sz w:val="28"/>
          <w:szCs w:val="28"/>
        </w:rPr>
        <w:t>народных депутатов Приднестровской Молдавской Республики»</w:t>
      </w:r>
    </w:p>
    <w:p w:rsidR="005A62C0" w:rsidRPr="005A62C0" w:rsidRDefault="005A62C0" w:rsidP="005A62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8"/>
          <w:szCs w:val="28"/>
        </w:rPr>
      </w:pPr>
    </w:p>
    <w:p w:rsidR="005A62C0" w:rsidRPr="005A62C0" w:rsidRDefault="005A62C0" w:rsidP="005A62C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62C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 Верховным Советом</w:t>
      </w:r>
    </w:p>
    <w:p w:rsidR="005A62C0" w:rsidRPr="005A62C0" w:rsidRDefault="005A62C0" w:rsidP="005A62C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62C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Приднестровской Молдавской Республики                               24 июня 2026 года</w:t>
      </w:r>
    </w:p>
    <w:p w:rsidR="005A62C0" w:rsidRPr="005A62C0" w:rsidRDefault="005A62C0" w:rsidP="005A62C0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A62C0" w:rsidRPr="009A5434" w:rsidRDefault="005A62C0" w:rsidP="009A5434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434">
        <w:rPr>
          <w:rFonts w:ascii="Times New Roman" w:hAnsi="Times New Roman" w:cs="Times New Roman"/>
          <w:b/>
          <w:bCs/>
          <w:sz w:val="28"/>
          <w:szCs w:val="28"/>
        </w:rPr>
        <w:t>Статья 1.</w:t>
      </w:r>
      <w:r w:rsidRPr="009A5434">
        <w:rPr>
          <w:rFonts w:ascii="Times New Roman" w:hAnsi="Times New Roman" w:cs="Times New Roman"/>
          <w:sz w:val="28"/>
          <w:szCs w:val="28"/>
        </w:rPr>
        <w:t xml:space="preserve">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Внести в Закон Приднестровской Молдавской Республики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 xml:space="preserve">от 5 декабря 1996 года № 23-КЗ «О статусе народных депутатов местных Советов народных депутатов Приднестровской Молдавской Республики» (СЗМР 96-4) с изменениями и дополнениями, внесенными конституционными законами Приднестровской Молдавской Республики от 24 июня 1999 года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 xml:space="preserve">№ 167-КЗИ (СЗМР 99-2); от 23 июля 1999 года № 190-ЗИ (СЗМР 99-3);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 xml:space="preserve">от 15 ноября 2000 года № 359-КЗИ (СЗМР 00-4); от 5 ноября 2001 года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№ 60-КЗИД-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III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01-46); </w:t>
      </w:r>
      <w:r w:rsidR="009A5434" w:rsidRPr="009A543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законами Приднестровской Молдавской Республики</w:t>
      </w:r>
      <w:r w:rsidR="009A5434" w:rsidRPr="009A5434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eastAsia="en-US"/>
        </w:rPr>
        <w:t xml:space="preserve">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от 20 ноября 2006 года № 120-ЗИ-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IV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06-48); от 20 марта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2008 года № 421-ЗД-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IV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08-11); от 3 октября 2008 года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№ 564-ЗИ-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IV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08-39); от 15 ноября 2010 года № 212-ЗИ-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IV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10-46); от 21 апреля 2011 года № 35-ЗИД-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V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11-16); от 25 марта 2013 года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№ 81-ЗИД-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V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13-12); от 4 декабря 2014 года № 194-ЗИ-V (САЗ 14-49);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 xml:space="preserve">от 18 мая 2015 года № 89-ЗИ-V (САЗ 15-21); от 6 апреля 2016 года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№ 102-ЗИ-VI (САЗ 16-14); от 3 июля 2017 года № 202-ЗИ-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VI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17-28);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 xml:space="preserve">от 1 ноября 2017 года № 292-ЗД-VI (САЗ 17-45,1); от 11 декабря 2019 года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№ 226-ЗД-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VI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19-48); от 8 июня 2021 года № 114-ЗИ-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VII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21-23);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от 18 июня 2021 года № 131-ЗИД-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VII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21-24); от 30 июня 2021 года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№ 141-ЗИ-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VII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(САЗ 21-26); от 24 июня 2022 года № 149-ЗИД-VII (САЗ 22-24); от 17 октября 2022 года № 273-ЗИ-VII (САЗ 22-41);</w:t>
      </w:r>
      <w:r w:rsidR="009A5434" w:rsidRPr="009A5434">
        <w:rPr>
          <w:rFonts w:ascii="Times New Roman" w:hAnsi="Times New Roman" w:cs="Times New Roman"/>
          <w:sz w:val="28"/>
          <w:szCs w:val="28"/>
        </w:rPr>
        <w:t xml:space="preserve"> от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24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en-US"/>
        </w:rPr>
        <w:t xml:space="preserve">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мая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en-US"/>
        </w:rPr>
        <w:t xml:space="preserve"> 20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23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en-US"/>
        </w:rPr>
        <w:t xml:space="preserve"> года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en-US"/>
        </w:rPr>
        <w:t xml:space="preserve">№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110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en-US"/>
        </w:rPr>
        <w:t>-З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en-US"/>
        </w:rPr>
        <w:t>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en-US"/>
        </w:rPr>
        <w:t>VII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en-US"/>
        </w:rPr>
        <w:t xml:space="preserve">(САЗ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23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en-US"/>
        </w:rPr>
        <w:t>-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21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x-none" w:eastAsia="en-US"/>
        </w:rPr>
        <w:t>)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; от 26 декабря 2024 года № 339-ЗИ-VII </w:t>
      </w:r>
      <w:r w:rsidR="009A5434" w:rsidRPr="009A54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 xml:space="preserve">(САЗ 24-52); от </w:t>
      </w:r>
      <w:r w:rsidR="009A5434" w:rsidRPr="009A5434">
        <w:rPr>
          <w:rFonts w:ascii="Times New Roman" w:hAnsi="Times New Roman" w:cs="Times New Roman"/>
          <w:caps/>
          <w:sz w:val="28"/>
          <w:szCs w:val="28"/>
        </w:rPr>
        <w:t>9</w:t>
      </w:r>
      <w:r w:rsidR="009A5434" w:rsidRPr="009A5434">
        <w:rPr>
          <w:rFonts w:ascii="Times New Roman" w:hAnsi="Times New Roman" w:cs="Times New Roman"/>
          <w:sz w:val="28"/>
          <w:szCs w:val="28"/>
        </w:rPr>
        <w:t xml:space="preserve"> июня 2025 года № 96-ЗИ-</w:t>
      </w:r>
      <w:r w:rsidR="009A5434" w:rsidRPr="009A54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A5434" w:rsidRPr="009A5434">
        <w:rPr>
          <w:rFonts w:ascii="Times New Roman" w:hAnsi="Times New Roman" w:cs="Times New Roman"/>
          <w:sz w:val="28"/>
          <w:szCs w:val="28"/>
        </w:rPr>
        <w:t xml:space="preserve"> (САЗ 25-23); от </w:t>
      </w:r>
      <w:r w:rsidR="009A5434" w:rsidRPr="009A543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24 марта </w:t>
      </w:r>
      <w:r w:rsidR="009A543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br/>
      </w:r>
      <w:r w:rsidR="009A5434" w:rsidRPr="009A543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2026 года</w:t>
      </w:r>
      <w:r w:rsidR="009A543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="009A5434" w:rsidRPr="009A543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№ 43-ЗИ-</w:t>
      </w:r>
      <w:r w:rsidR="009A5434" w:rsidRPr="009A543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/>
        </w:rPr>
        <w:t>VIII</w:t>
      </w:r>
      <w:r w:rsidR="009A5434" w:rsidRPr="009A543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(САЗ 26-11)</w:t>
      </w:r>
      <w:r w:rsidRPr="009A5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A54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следующее изменение.</w:t>
      </w:r>
    </w:p>
    <w:p w:rsidR="005A62C0" w:rsidRPr="005A62C0" w:rsidRDefault="005A62C0" w:rsidP="005A62C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A62C0" w:rsidRPr="005A62C0" w:rsidRDefault="005A62C0" w:rsidP="005A62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A62C0">
        <w:rPr>
          <w:rFonts w:ascii="Times New Roman" w:hAnsi="Times New Roman" w:cs="Times New Roman"/>
          <w:sz w:val="28"/>
          <w:szCs w:val="28"/>
        </w:rPr>
        <w:t>Пункт 1 статьи 3 изложить в следующей редакции:</w:t>
      </w:r>
    </w:p>
    <w:p w:rsidR="005A62C0" w:rsidRPr="005A62C0" w:rsidRDefault="005A62C0" w:rsidP="005A62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A62C0">
        <w:rPr>
          <w:rFonts w:ascii="Times New Roman" w:hAnsi="Times New Roman" w:cs="Times New Roman"/>
          <w:sz w:val="28"/>
          <w:szCs w:val="28"/>
        </w:rPr>
        <w:t xml:space="preserve">«1. </w:t>
      </w:r>
      <w:r w:rsidRPr="005A62C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Народный депутат местного Совета народных депутатов не может быть одновременно депутатом Верховного Совета Приднестровской Молдавской Республики, Президентом Приднестровской Молдавской Республики, членом Правительства Приднестровской Молдавской </w:t>
      </w:r>
      <w:r w:rsidRPr="005A62C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 xml:space="preserve">Республики, судьей, прокурором, </w:t>
      </w:r>
      <w:r w:rsidR="00447C8D" w:rsidRPr="00447C8D">
        <w:rPr>
          <w:rFonts w:ascii="Times New Roman" w:hAnsi="Times New Roman"/>
          <w:bCs/>
          <w:sz w:val="28"/>
          <w:szCs w:val="28"/>
        </w:rPr>
        <w:t>занимать иную государственную должность в исполнительных органах государственной власти и управления, органах судебной власти, состоять на государственной службе</w:t>
      </w:r>
      <w:r w:rsidR="00854456">
        <w:rPr>
          <w:rFonts w:ascii="Times New Roman" w:hAnsi="Times New Roman"/>
          <w:bCs/>
          <w:sz w:val="28"/>
          <w:szCs w:val="28"/>
        </w:rPr>
        <w:t>»</w:t>
      </w:r>
      <w:r w:rsidR="00447C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5A62C0" w:rsidRPr="005A62C0" w:rsidRDefault="005A62C0" w:rsidP="005A62C0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D9108A" w:rsidRDefault="005A62C0" w:rsidP="005A62C0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 w:rsidRPr="005A62C0">
        <w:rPr>
          <w:rStyle w:val="a4"/>
          <w:rFonts w:ascii="Times New Roman" w:hAnsi="Times New Roman"/>
          <w:color w:val="000000"/>
          <w:sz w:val="28"/>
          <w:szCs w:val="28"/>
        </w:rPr>
        <w:t>Статья 2.</w:t>
      </w:r>
      <w:r w:rsidRPr="005A62C0">
        <w:rPr>
          <w:rFonts w:ascii="Times New Roman" w:hAnsi="Times New Roman"/>
          <w:color w:val="000000"/>
          <w:sz w:val="28"/>
          <w:szCs w:val="28"/>
        </w:rPr>
        <w:t xml:space="preserve"> Настоящий Закон </w:t>
      </w:r>
      <w:r w:rsidRPr="005A62C0">
        <w:rPr>
          <w:rFonts w:ascii="Times New Roman" w:hAnsi="Times New Roman"/>
          <w:bCs/>
          <w:color w:val="000000"/>
          <w:sz w:val="28"/>
          <w:szCs w:val="28"/>
        </w:rPr>
        <w:t xml:space="preserve">вступает в силу </w:t>
      </w:r>
      <w:r w:rsidRPr="005A62C0">
        <w:rPr>
          <w:rFonts w:ascii="Times New Roman" w:hAnsi="Times New Roman"/>
          <w:color w:val="000000"/>
          <w:sz w:val="28"/>
          <w:szCs w:val="28"/>
        </w:rPr>
        <w:t>со дня, следующего за днем официального</w:t>
      </w:r>
      <w:r w:rsidR="00854456">
        <w:rPr>
          <w:rFonts w:ascii="Times New Roman" w:hAnsi="Times New Roman"/>
          <w:color w:val="000000"/>
          <w:sz w:val="28"/>
          <w:szCs w:val="28"/>
        </w:rPr>
        <w:t xml:space="preserve"> опубликования.</w:t>
      </w:r>
    </w:p>
    <w:p w:rsidR="00B30E70" w:rsidRDefault="00B30E70" w:rsidP="005A62C0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B30E70" w:rsidRDefault="00B30E70" w:rsidP="005A62C0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B30E70" w:rsidRPr="00B30E70" w:rsidRDefault="00B30E70" w:rsidP="00B30E70">
      <w:pPr>
        <w:rPr>
          <w:rFonts w:ascii="Times New Roman" w:hAnsi="Times New Roman" w:cs="Times New Roman"/>
          <w:sz w:val="28"/>
          <w:szCs w:val="28"/>
        </w:rPr>
      </w:pPr>
      <w:r w:rsidRPr="00B30E70">
        <w:rPr>
          <w:rFonts w:ascii="Times New Roman" w:hAnsi="Times New Roman" w:cs="Times New Roman"/>
          <w:sz w:val="28"/>
          <w:szCs w:val="28"/>
        </w:rPr>
        <w:t>Президент</w:t>
      </w:r>
    </w:p>
    <w:p w:rsidR="00B30E70" w:rsidRPr="00B30E70" w:rsidRDefault="00B30E70" w:rsidP="00B30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E7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Приднестровской</w:t>
      </w:r>
    </w:p>
    <w:p w:rsidR="00B30E70" w:rsidRPr="00B30E70" w:rsidRDefault="00B30E70" w:rsidP="00B30E7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0E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Молдавской Республики </w:t>
      </w:r>
      <w:r w:rsidRPr="00B30E7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30E7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30E7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30E7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В. Н. КРАСНОСЕЛЬСКИЙ</w:t>
      </w:r>
    </w:p>
    <w:p w:rsidR="00B30E70" w:rsidRDefault="00B30E70" w:rsidP="00B30E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509F" w:rsidRDefault="0055509F" w:rsidP="00B30E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509F" w:rsidRDefault="0055509F" w:rsidP="00B30E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509F" w:rsidRDefault="0055509F" w:rsidP="00B30E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509F" w:rsidRPr="0055509F" w:rsidRDefault="0055509F" w:rsidP="0055509F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5509F">
        <w:rPr>
          <w:rFonts w:ascii="Times New Roman" w:eastAsia="Times New Roman" w:hAnsi="Times New Roman" w:cs="Times New Roman"/>
          <w:sz w:val="28"/>
          <w:szCs w:val="28"/>
        </w:rPr>
        <w:t>г. Тирасполь</w:t>
      </w:r>
    </w:p>
    <w:p w:rsidR="0055509F" w:rsidRPr="0055509F" w:rsidRDefault="0055509F" w:rsidP="0055509F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5509F">
        <w:rPr>
          <w:rFonts w:ascii="Times New Roman" w:eastAsia="Times New Roman" w:hAnsi="Times New Roman" w:cs="Times New Roman"/>
          <w:sz w:val="28"/>
          <w:szCs w:val="28"/>
        </w:rPr>
        <w:t>1 июля 2026 г.</w:t>
      </w:r>
    </w:p>
    <w:p w:rsidR="0055509F" w:rsidRPr="0055509F" w:rsidRDefault="0055509F" w:rsidP="0055509F">
      <w:pPr>
        <w:ind w:left="28" w:hanging="2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5509F">
        <w:rPr>
          <w:rFonts w:ascii="Times New Roman" w:eastAsia="Times New Roman" w:hAnsi="Times New Roman" w:cs="Times New Roman"/>
          <w:sz w:val="28"/>
          <w:szCs w:val="28"/>
        </w:rPr>
        <w:t>№ 146-ЗИ-VI</w:t>
      </w:r>
      <w:r w:rsidRPr="0055509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bookmarkStart w:id="0" w:name="_GoBack"/>
      <w:bookmarkEnd w:id="0"/>
    </w:p>
    <w:sectPr w:rsidR="0055509F" w:rsidRPr="0055509F" w:rsidSect="009A543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BFD" w:rsidRDefault="001D3BFD" w:rsidP="009A5434">
      <w:r>
        <w:separator/>
      </w:r>
    </w:p>
  </w:endnote>
  <w:endnote w:type="continuationSeparator" w:id="0">
    <w:p w:rsidR="001D3BFD" w:rsidRDefault="001D3BFD" w:rsidP="009A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BFD" w:rsidRDefault="001D3BFD" w:rsidP="009A5434">
      <w:r>
        <w:separator/>
      </w:r>
    </w:p>
  </w:footnote>
  <w:footnote w:type="continuationSeparator" w:id="0">
    <w:p w:rsidR="001D3BFD" w:rsidRDefault="001D3BFD" w:rsidP="009A5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200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A5434" w:rsidRPr="009A5434" w:rsidRDefault="009A543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54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54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54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50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A54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5434" w:rsidRDefault="009A54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E4"/>
    <w:rsid w:val="001D3BFD"/>
    <w:rsid w:val="00447C8D"/>
    <w:rsid w:val="0055509F"/>
    <w:rsid w:val="005A62C0"/>
    <w:rsid w:val="006975EB"/>
    <w:rsid w:val="00854456"/>
    <w:rsid w:val="009A36E4"/>
    <w:rsid w:val="009A5434"/>
    <w:rsid w:val="00B30E70"/>
    <w:rsid w:val="00D9108A"/>
    <w:rsid w:val="00E9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30650-FD9B-4E19-AC06-43EC1F92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C0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2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62C0"/>
    <w:rPr>
      <w:b/>
      <w:bCs/>
    </w:rPr>
  </w:style>
  <w:style w:type="paragraph" w:styleId="a5">
    <w:name w:val="header"/>
    <w:basedOn w:val="a"/>
    <w:link w:val="a6"/>
    <w:uiPriority w:val="99"/>
    <w:unhideWhenUsed/>
    <w:rsid w:val="009A5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543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A5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43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7C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7C8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7</cp:revision>
  <cp:lastPrinted>2026-06-09T13:55:00Z</cp:lastPrinted>
  <dcterms:created xsi:type="dcterms:W3CDTF">2026-06-09T13:49:00Z</dcterms:created>
  <dcterms:modified xsi:type="dcterms:W3CDTF">2026-07-01T11:14:00Z</dcterms:modified>
</cp:coreProperties>
</file>