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B5" w:rsidRDefault="002F14B5" w:rsidP="002F14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4B5" w:rsidRDefault="002F14B5" w:rsidP="002F14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4B5" w:rsidRDefault="002F14B5" w:rsidP="002F14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4B5" w:rsidRDefault="002F14B5" w:rsidP="002F14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4B5" w:rsidRDefault="002F14B5" w:rsidP="002F14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14B5" w:rsidRPr="002F14B5" w:rsidRDefault="002F14B5" w:rsidP="002F1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B5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2F14B5" w:rsidRPr="002F14B5" w:rsidRDefault="002F14B5" w:rsidP="002F1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B5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2F14B5" w:rsidRPr="002F14B5" w:rsidRDefault="002F14B5" w:rsidP="002F1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4B5" w:rsidRPr="002F14B5" w:rsidRDefault="002F14B5" w:rsidP="002F1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B5">
        <w:rPr>
          <w:rFonts w:ascii="Times New Roman" w:hAnsi="Times New Roman" w:cs="Times New Roman"/>
          <w:b/>
          <w:sz w:val="28"/>
          <w:szCs w:val="28"/>
        </w:rPr>
        <w:t>«О внесении изменения</w:t>
      </w:r>
    </w:p>
    <w:p w:rsidR="002F14B5" w:rsidRPr="002F14B5" w:rsidRDefault="002F14B5" w:rsidP="002F1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B5">
        <w:rPr>
          <w:rFonts w:ascii="Times New Roman" w:hAnsi="Times New Roman" w:cs="Times New Roman"/>
          <w:b/>
          <w:sz w:val="28"/>
          <w:szCs w:val="28"/>
        </w:rPr>
        <w:t>в Закон Приднестровской Молдавской Республики</w:t>
      </w:r>
    </w:p>
    <w:p w:rsidR="002F14B5" w:rsidRPr="002F14B5" w:rsidRDefault="002F14B5" w:rsidP="002F1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B5">
        <w:rPr>
          <w:rFonts w:ascii="Times New Roman" w:hAnsi="Times New Roman" w:cs="Times New Roman"/>
          <w:b/>
          <w:sz w:val="28"/>
          <w:szCs w:val="28"/>
        </w:rPr>
        <w:t xml:space="preserve">«Об увековечивании памяти </w:t>
      </w:r>
    </w:p>
    <w:p w:rsidR="002F14B5" w:rsidRPr="002F14B5" w:rsidRDefault="002F14B5" w:rsidP="002F1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B5">
        <w:rPr>
          <w:rFonts w:ascii="Times New Roman" w:hAnsi="Times New Roman" w:cs="Times New Roman"/>
          <w:b/>
          <w:sz w:val="28"/>
          <w:szCs w:val="28"/>
        </w:rPr>
        <w:t xml:space="preserve">погибших при защите </w:t>
      </w:r>
    </w:p>
    <w:p w:rsidR="002F14B5" w:rsidRDefault="002F14B5" w:rsidP="002F1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B5">
        <w:rPr>
          <w:rFonts w:ascii="Times New Roman" w:hAnsi="Times New Roman" w:cs="Times New Roman"/>
          <w:b/>
          <w:sz w:val="28"/>
          <w:szCs w:val="28"/>
        </w:rPr>
        <w:t>Отечества»</w:t>
      </w:r>
    </w:p>
    <w:p w:rsidR="0067569B" w:rsidRPr="0067569B" w:rsidRDefault="0067569B" w:rsidP="002F14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69B" w:rsidRPr="0067569B" w:rsidRDefault="0067569B" w:rsidP="0067569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>Принят Верховным Советом</w:t>
      </w:r>
    </w:p>
    <w:p w:rsidR="0067569B" w:rsidRPr="0067569B" w:rsidRDefault="0067569B" w:rsidP="0067569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 xml:space="preserve">Приднестровской Молдавской Республики               </w:t>
      </w:r>
      <w:r w:rsidR="00581B70">
        <w:rPr>
          <w:rFonts w:ascii="Times New Roman" w:eastAsiaTheme="minorHAnsi" w:hAnsi="Times New Roman" w:cs="Times New Roman"/>
          <w:sz w:val="28"/>
          <w:szCs w:val="28"/>
        </w:rPr>
        <w:t xml:space="preserve">                24</w:t>
      </w:r>
      <w:r w:rsidRPr="0067569B">
        <w:rPr>
          <w:rFonts w:ascii="Times New Roman" w:eastAsiaTheme="minorHAnsi" w:hAnsi="Times New Roman" w:cs="Times New Roman"/>
          <w:sz w:val="28"/>
          <w:szCs w:val="28"/>
        </w:rPr>
        <w:t xml:space="preserve"> июня 2026 года</w:t>
      </w:r>
    </w:p>
    <w:p w:rsidR="002F14B5" w:rsidRPr="0067569B" w:rsidRDefault="002F14B5" w:rsidP="002F14B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F14B5" w:rsidRPr="002F14B5" w:rsidRDefault="002F14B5" w:rsidP="002F14B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B5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2F14B5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Pr="002F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Приднестровской Молдавской Республики </w:t>
      </w:r>
      <w:r w:rsidRPr="002F1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5 апреля 2019 года № 48-З-VI «Об увековечивании памяти погибших </w:t>
      </w:r>
      <w:r w:rsidRPr="002F1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защите Отечества» (САЗ 19-13) </w:t>
      </w:r>
      <w:r w:rsidRPr="002F14B5">
        <w:rPr>
          <w:rFonts w:ascii="Times New Roman" w:hAnsi="Times New Roman" w:cs="Times New Roman"/>
          <w:sz w:val="28"/>
          <w:szCs w:val="28"/>
        </w:rPr>
        <w:t xml:space="preserve">с изменениями, внесенными законами Приднестровской Молдавской Республики от 28 ноября 2019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2F14B5">
        <w:rPr>
          <w:rFonts w:ascii="Times New Roman" w:hAnsi="Times New Roman" w:cs="Times New Roman"/>
          <w:sz w:val="28"/>
          <w:szCs w:val="28"/>
        </w:rPr>
        <w:t>№ 210-ЗИ-VI (САЗ 19-46); от 28 декабря 2024 года № 359-ЗИ-VII</w:t>
      </w:r>
      <w:r w:rsidRPr="002F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24-52), следующее изменение.</w:t>
      </w:r>
    </w:p>
    <w:p w:rsidR="002F14B5" w:rsidRPr="0067569B" w:rsidRDefault="002F14B5" w:rsidP="002F1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14B5" w:rsidRPr="002F14B5" w:rsidRDefault="002F14B5" w:rsidP="002F1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4B5">
        <w:rPr>
          <w:rFonts w:ascii="Times New Roman" w:hAnsi="Times New Roman" w:cs="Times New Roman"/>
          <w:sz w:val="28"/>
          <w:szCs w:val="28"/>
        </w:rPr>
        <w:t>Подпункт а) статьи 1 изложить в следующей редакции:</w:t>
      </w:r>
    </w:p>
    <w:p w:rsidR="002F14B5" w:rsidRPr="002F14B5" w:rsidRDefault="002F14B5" w:rsidP="002F1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4B5">
        <w:rPr>
          <w:rFonts w:ascii="Times New Roman" w:hAnsi="Times New Roman" w:cs="Times New Roman"/>
          <w:sz w:val="28"/>
          <w:szCs w:val="28"/>
          <w:lang w:eastAsia="ru-RU"/>
        </w:rPr>
        <w:t>«а) погибшие при защите Отечества – лица:</w:t>
      </w:r>
    </w:p>
    <w:p w:rsidR="002F14B5" w:rsidRPr="002F14B5" w:rsidRDefault="002F14B5" w:rsidP="002F1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4B5">
        <w:rPr>
          <w:rFonts w:ascii="Times New Roman" w:hAnsi="Times New Roman" w:cs="Times New Roman"/>
          <w:sz w:val="28"/>
          <w:szCs w:val="28"/>
          <w:lang w:eastAsia="ru-RU"/>
        </w:rPr>
        <w:t xml:space="preserve">1) принимавшие участие и погибшие, а также пропавшие без вести </w:t>
      </w:r>
      <w:r w:rsidRPr="002F14B5">
        <w:rPr>
          <w:rFonts w:ascii="Times New Roman" w:hAnsi="Times New Roman" w:cs="Times New Roman"/>
          <w:sz w:val="28"/>
          <w:szCs w:val="28"/>
          <w:lang w:eastAsia="ru-RU"/>
        </w:rPr>
        <w:br/>
        <w:t>в войнах, иных вооруженных конфликтах по защите СССР, в боевых действиях в Приднестровской Молдавской Республике, предусмотренных разделом IV Приложения к Закону Приднестровской Молдавской Республики «О социальной защите ветеранов войны»;</w:t>
      </w:r>
    </w:p>
    <w:p w:rsidR="002F14B5" w:rsidRPr="002F14B5" w:rsidRDefault="002F14B5" w:rsidP="002F1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4B5">
        <w:rPr>
          <w:rFonts w:ascii="Times New Roman" w:hAnsi="Times New Roman" w:cs="Times New Roman"/>
          <w:sz w:val="28"/>
          <w:szCs w:val="28"/>
          <w:lang w:eastAsia="ru-RU"/>
        </w:rPr>
        <w:t xml:space="preserve">2) по направлению Правительства СССР принимавшие участие </w:t>
      </w:r>
      <w:r w:rsidRPr="002F14B5">
        <w:rPr>
          <w:rFonts w:ascii="Times New Roman" w:hAnsi="Times New Roman" w:cs="Times New Roman"/>
          <w:sz w:val="28"/>
          <w:szCs w:val="28"/>
          <w:lang w:eastAsia="ru-RU"/>
        </w:rPr>
        <w:br/>
        <w:t>и погибшие, а также пропавшие без вести в боевых действиях на территории других государств;</w:t>
      </w:r>
    </w:p>
    <w:p w:rsidR="002F14B5" w:rsidRPr="002F14B5" w:rsidRDefault="002F14B5" w:rsidP="002F1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4B5">
        <w:rPr>
          <w:rFonts w:ascii="Times New Roman" w:hAnsi="Times New Roman" w:cs="Times New Roman"/>
          <w:sz w:val="28"/>
          <w:szCs w:val="28"/>
          <w:lang w:eastAsia="ru-RU"/>
        </w:rPr>
        <w:t xml:space="preserve">3) погибшие при исполнении служебных обязанностей по охране государственной границы Приднестровской Молдавской Республики, а также погибшие при осуществлении мероприятий по борьбе с терроризмом </w:t>
      </w:r>
      <w:r w:rsidRPr="002F14B5">
        <w:rPr>
          <w:rFonts w:ascii="Times New Roman" w:hAnsi="Times New Roman" w:cs="Times New Roman"/>
          <w:sz w:val="28"/>
          <w:szCs w:val="28"/>
          <w:lang w:eastAsia="ru-RU"/>
        </w:rPr>
        <w:br/>
        <w:t>при исполнении служебных обязанностей</w:t>
      </w:r>
      <w:r w:rsidRPr="002F14B5">
        <w:rPr>
          <w:rFonts w:ascii="Times New Roman" w:hAnsi="Times New Roman" w:cs="Times New Roman"/>
          <w:sz w:val="28"/>
          <w:szCs w:val="28"/>
        </w:rPr>
        <w:t>».</w:t>
      </w:r>
      <w:r w:rsidRPr="002F14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F14B5" w:rsidRDefault="002F14B5" w:rsidP="002F1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69B" w:rsidRDefault="0067569B" w:rsidP="002F1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69B" w:rsidRDefault="0067569B" w:rsidP="002F1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69B" w:rsidRDefault="0067569B" w:rsidP="002F1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69B" w:rsidRDefault="0067569B" w:rsidP="002F1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69B" w:rsidRPr="0067569B" w:rsidRDefault="0067569B" w:rsidP="002F14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14B5" w:rsidRDefault="002F14B5" w:rsidP="002F1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4B5">
        <w:rPr>
          <w:rFonts w:ascii="Times New Roman" w:hAnsi="Times New Roman" w:cs="Times New Roman"/>
          <w:b/>
          <w:sz w:val="28"/>
          <w:szCs w:val="28"/>
        </w:rPr>
        <w:lastRenderedPageBreak/>
        <w:t>Статья 2.</w:t>
      </w:r>
      <w:r w:rsidRPr="002F14B5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67569B" w:rsidRPr="0067569B" w:rsidRDefault="0067569B" w:rsidP="002F1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569B" w:rsidRDefault="0067569B" w:rsidP="002F1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569B" w:rsidRPr="0067569B" w:rsidRDefault="0067569B" w:rsidP="002F1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569B" w:rsidRPr="0067569B" w:rsidRDefault="0067569B" w:rsidP="006756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5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Президент</w:t>
      </w:r>
    </w:p>
    <w:p w:rsidR="0067569B" w:rsidRPr="0067569B" w:rsidRDefault="0067569B" w:rsidP="0067569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>Приднестровской</w:t>
      </w:r>
    </w:p>
    <w:p w:rsidR="0067569B" w:rsidRPr="0067569B" w:rsidRDefault="0067569B" w:rsidP="0067569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 xml:space="preserve">Молдавской Республики </w:t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  <w:t xml:space="preserve">      В. Н. КРАСНОСЕЛЬСКИЙ</w:t>
      </w:r>
    </w:p>
    <w:p w:rsidR="0067569B" w:rsidRDefault="0067569B" w:rsidP="00675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69B" w:rsidRPr="0067569B" w:rsidRDefault="0067569B" w:rsidP="00675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B2F" w:rsidRDefault="008E1B2F" w:rsidP="002F1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AB3" w:rsidRDefault="00CE6AB3" w:rsidP="002F1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6AB3" w:rsidRPr="00CE6AB3" w:rsidRDefault="00CE6AB3" w:rsidP="00CE6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CE6AB3" w:rsidRPr="00CE6AB3" w:rsidRDefault="00CE6AB3" w:rsidP="00CE6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B3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июля 2026 г.</w:t>
      </w:r>
    </w:p>
    <w:p w:rsidR="00CE6AB3" w:rsidRPr="00CE6AB3" w:rsidRDefault="00CE6AB3" w:rsidP="00CE6AB3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B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149-ЗИ-VI</w:t>
      </w:r>
      <w:r w:rsidRPr="00CE6A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CE6AB3" w:rsidRPr="002F14B5" w:rsidRDefault="00CE6AB3" w:rsidP="002F1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E6AB3" w:rsidRPr="002F14B5" w:rsidSect="006756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C69" w:rsidRDefault="00004C69" w:rsidP="0067569B">
      <w:pPr>
        <w:spacing w:after="0" w:line="240" w:lineRule="auto"/>
      </w:pPr>
      <w:r>
        <w:separator/>
      </w:r>
    </w:p>
  </w:endnote>
  <w:endnote w:type="continuationSeparator" w:id="0">
    <w:p w:rsidR="00004C69" w:rsidRDefault="00004C69" w:rsidP="0067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9B" w:rsidRDefault="006756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9B" w:rsidRDefault="0067569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9B" w:rsidRDefault="006756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C69" w:rsidRDefault="00004C69" w:rsidP="0067569B">
      <w:pPr>
        <w:spacing w:after="0" w:line="240" w:lineRule="auto"/>
      </w:pPr>
      <w:r>
        <w:separator/>
      </w:r>
    </w:p>
  </w:footnote>
  <w:footnote w:type="continuationSeparator" w:id="0">
    <w:p w:rsidR="00004C69" w:rsidRDefault="00004C69" w:rsidP="0067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9B" w:rsidRDefault="006756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6415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569B" w:rsidRPr="0067569B" w:rsidRDefault="0067569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56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56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56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6A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56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69B" w:rsidRDefault="0067569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9B" w:rsidRDefault="006756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9B"/>
    <w:rsid w:val="00004C69"/>
    <w:rsid w:val="002F14B5"/>
    <w:rsid w:val="00581B70"/>
    <w:rsid w:val="0067569B"/>
    <w:rsid w:val="0071449B"/>
    <w:rsid w:val="00756507"/>
    <w:rsid w:val="008E1B2F"/>
    <w:rsid w:val="00CE6AB3"/>
    <w:rsid w:val="00FB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C767B-AB09-41F0-A8C8-AFE89CB2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4B5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4B5"/>
    <w:pPr>
      <w:spacing w:after="0" w:line="240" w:lineRule="auto"/>
    </w:pPr>
    <w:rPr>
      <w:rFonts w:ascii="Calibri" w:eastAsia="Calibri" w:hAnsi="Calibri"/>
    </w:rPr>
  </w:style>
  <w:style w:type="paragraph" w:styleId="a4">
    <w:name w:val="header"/>
    <w:basedOn w:val="a"/>
    <w:link w:val="a5"/>
    <w:uiPriority w:val="99"/>
    <w:unhideWhenUsed/>
    <w:rsid w:val="0067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569B"/>
    <w:rPr>
      <w:rFonts w:ascii="Calibri" w:eastAsia="Calibri" w:hAnsi="Calibri"/>
    </w:rPr>
  </w:style>
  <w:style w:type="paragraph" w:styleId="a6">
    <w:name w:val="footer"/>
    <w:basedOn w:val="a"/>
    <w:link w:val="a7"/>
    <w:uiPriority w:val="99"/>
    <w:unhideWhenUsed/>
    <w:rsid w:val="0067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569B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4</cp:revision>
  <dcterms:created xsi:type="dcterms:W3CDTF">2026-06-09T05:51:00Z</dcterms:created>
  <dcterms:modified xsi:type="dcterms:W3CDTF">2026-07-01T12:15:00Z</dcterms:modified>
</cp:coreProperties>
</file>