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3670C" w14:textId="00902D90" w:rsidR="0086066C" w:rsidRPr="00565244" w:rsidRDefault="002774C2" w:rsidP="008606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65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СРАВНИТЕЛЬНАЯ ТАБЛИЦА </w:t>
      </w:r>
    </w:p>
    <w:p w14:paraId="77449C5A" w14:textId="46AD5FDC" w:rsidR="0086066C" w:rsidRPr="00565244" w:rsidRDefault="0086066C" w:rsidP="008606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проекту закона Приднестровской Молдавской Республики </w:t>
      </w:r>
    </w:p>
    <w:p w14:paraId="0E30401F" w14:textId="1F240F12" w:rsidR="0086066C" w:rsidRPr="00565244" w:rsidRDefault="0086066C" w:rsidP="008606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5652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«О внесении изменений и дополнени</w:t>
      </w:r>
      <w:r w:rsidR="002774C2" w:rsidRPr="005652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я</w:t>
      </w:r>
      <w:r w:rsidRPr="005652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в Закон </w:t>
      </w:r>
      <w:r w:rsidRPr="00565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Приднестровской Молдавской Республики «Об </w:t>
      </w:r>
      <w:r w:rsidRPr="005652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утверждении государственной целевой программы</w:t>
      </w:r>
      <w:r w:rsidR="002774C2" w:rsidRPr="005652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565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«Развитие </w:t>
      </w:r>
      <w:bookmarkStart w:id="1" w:name="_Hlk142466669"/>
      <w:r w:rsidRPr="00565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государственного образовательного учреждения «Приднестровский государственный университет им. Т.Г. </w:t>
      </w:r>
      <w:proofErr w:type="gramStart"/>
      <w:r w:rsidRPr="00565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Шевченко»</w:t>
      </w:r>
      <w:bookmarkEnd w:id="1"/>
      <w:r w:rsidRPr="00565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br/>
        <w:t>на</w:t>
      </w:r>
      <w:proofErr w:type="gramEnd"/>
      <w:r w:rsidRPr="00565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 2025-2029 годы»</w:t>
      </w:r>
    </w:p>
    <w:tbl>
      <w:tblPr>
        <w:tblStyle w:val="ac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6A7AE2" w:rsidRPr="00565244" w14:paraId="1F72F34D" w14:textId="77777777" w:rsidTr="001121CB">
        <w:trPr>
          <w:tblHeader/>
        </w:trPr>
        <w:tc>
          <w:tcPr>
            <w:tcW w:w="8080" w:type="dxa"/>
          </w:tcPr>
          <w:p w14:paraId="3CB28869" w14:textId="0AE41CEC" w:rsidR="006A7AE2" w:rsidRPr="00565244" w:rsidRDefault="002774C2" w:rsidP="002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5865E1"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ействующая редакция</w:t>
            </w:r>
          </w:p>
        </w:tc>
        <w:tc>
          <w:tcPr>
            <w:tcW w:w="8080" w:type="dxa"/>
          </w:tcPr>
          <w:p w14:paraId="2827F1C6" w14:textId="1ED3197E" w:rsidR="006A7AE2" w:rsidRPr="00565244" w:rsidRDefault="005865E1" w:rsidP="002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редакция</w:t>
            </w:r>
          </w:p>
        </w:tc>
      </w:tr>
      <w:tr w:rsidR="00407F54" w:rsidRPr="00565244" w14:paraId="4D171615" w14:textId="77777777" w:rsidTr="002774C2">
        <w:tc>
          <w:tcPr>
            <w:tcW w:w="8080" w:type="dxa"/>
          </w:tcPr>
          <w:p w14:paraId="720A29BE" w14:textId="6994A9F0" w:rsidR="001545DB" w:rsidRPr="00565244" w:rsidRDefault="00497BC6" w:rsidP="001545D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1545DB" w:rsidRPr="00565244">
              <w:rPr>
                <w:rFonts w:ascii="Times New Roman" w:hAnsi="Times New Roman" w:cs="Times New Roman"/>
                <w:sz w:val="24"/>
                <w:szCs w:val="24"/>
              </w:rPr>
              <w:t>6 таблицы</w:t>
            </w:r>
            <w:r w:rsidR="001545DB"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45DB" w:rsidRPr="00565244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1545DB"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45DB"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государственной целевой программы</w:t>
            </w:r>
          </w:p>
          <w:p w14:paraId="2385BAA9" w14:textId="77777777" w:rsidR="005865E1" w:rsidRPr="00565244" w:rsidRDefault="001545DB" w:rsidP="0040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407F54"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</w:t>
            </w:r>
            <w:r w:rsidR="00407F54" w:rsidRPr="005652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51430F1" w14:textId="5C56AE99" w:rsidR="00407F54" w:rsidRPr="00565244" w:rsidRDefault="00407F54" w:rsidP="0040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из средств республиканского бюджета Приднестровской Молдавской Республики </w:t>
            </w:r>
            <w:r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>56 389 994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 рубля. </w:t>
            </w:r>
          </w:p>
          <w:p w14:paraId="12A64A19" w14:textId="77777777" w:rsidR="00407F54" w:rsidRPr="00565244" w:rsidRDefault="00407F54" w:rsidP="0040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Ежегодные бюджетные инвестиции составят:</w:t>
            </w:r>
          </w:p>
          <w:p w14:paraId="10754B92" w14:textId="77777777" w:rsidR="00407F54" w:rsidRPr="00565244" w:rsidRDefault="00407F54" w:rsidP="0040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>а) 2025 год – 21 695 122 рубля;</w:t>
            </w:r>
          </w:p>
          <w:p w14:paraId="7EE0D323" w14:textId="77777777" w:rsidR="00407F54" w:rsidRPr="00565244" w:rsidRDefault="00407F54" w:rsidP="0040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>б) 2026 год – 16 151 724 рубля;</w:t>
            </w:r>
          </w:p>
          <w:p w14:paraId="1210E146" w14:textId="77777777" w:rsidR="00407F54" w:rsidRPr="00565244" w:rsidRDefault="00407F54" w:rsidP="0040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>в) 2027 год – 6 591 042 рубля;</w:t>
            </w:r>
          </w:p>
          <w:p w14:paraId="2C9F0223" w14:textId="77777777" w:rsidR="00407F54" w:rsidRPr="00565244" w:rsidRDefault="00407F54" w:rsidP="0040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>г) 2028 год – 6 376 448 рублей;</w:t>
            </w:r>
          </w:p>
          <w:p w14:paraId="1C182CBD" w14:textId="6B21CC08" w:rsidR="00407F54" w:rsidRPr="00565244" w:rsidRDefault="00407F54" w:rsidP="00407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>д) 2029 год – 5 575 658 рублей</w:t>
            </w:r>
          </w:p>
        </w:tc>
        <w:tc>
          <w:tcPr>
            <w:tcW w:w="8080" w:type="dxa"/>
          </w:tcPr>
          <w:p w14:paraId="2BC19E48" w14:textId="08E303DF" w:rsidR="00327174" w:rsidRPr="00565244" w:rsidRDefault="00327174" w:rsidP="0032717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Пункт 6 таблицы</w:t>
            </w: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государственной целевой программы</w:t>
            </w:r>
          </w:p>
          <w:p w14:paraId="65FF939D" w14:textId="77777777" w:rsidR="00AE4F7E" w:rsidRPr="00565244" w:rsidRDefault="00327174" w:rsidP="0040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07F54"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F54"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</w:t>
            </w:r>
            <w:r w:rsidR="00407F54" w:rsidRPr="005652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FD9B7F4" w14:textId="18CEE3C0" w:rsidR="00407F54" w:rsidRPr="00565244" w:rsidRDefault="00407F54" w:rsidP="0040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из средств республиканского бюджета Приднестровской Молдавской Республики </w:t>
            </w: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46 389 994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 рубля. </w:t>
            </w:r>
          </w:p>
          <w:p w14:paraId="04783FFD" w14:textId="77777777" w:rsidR="00F94342" w:rsidRPr="00565244" w:rsidRDefault="00F94342" w:rsidP="00F9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Ежегодные бюджетные инвестиции составят:</w:t>
            </w:r>
          </w:p>
          <w:p w14:paraId="143B6FFB" w14:textId="073B9C98" w:rsidR="00F94342" w:rsidRPr="00565244" w:rsidRDefault="00F94342" w:rsidP="00F94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 2025 год – 0 рубл</w:t>
            </w:r>
            <w:r w:rsidR="00AE309B"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4743A3F5" w14:textId="132C311B" w:rsidR="00F94342" w:rsidRPr="00565244" w:rsidRDefault="00F94342" w:rsidP="00F94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2026 год – 6 151 724 рубля;</w:t>
            </w:r>
          </w:p>
          <w:p w14:paraId="08F5DB8E" w14:textId="77777777" w:rsidR="00F94342" w:rsidRPr="00565244" w:rsidRDefault="00F94342" w:rsidP="00F94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 2027 год – 6 591 042 рубля;</w:t>
            </w:r>
          </w:p>
          <w:p w14:paraId="5AF47920" w14:textId="77777777" w:rsidR="00F94342" w:rsidRPr="00565244" w:rsidRDefault="00F94342" w:rsidP="00F94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 2028 год – 6 376 448 рублей;</w:t>
            </w:r>
          </w:p>
          <w:p w14:paraId="66790DE6" w14:textId="503C174F" w:rsidR="00407F54" w:rsidRPr="00565244" w:rsidRDefault="00F94342" w:rsidP="00F94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 2029 год – 27 270 780 рублей</w:t>
            </w:r>
          </w:p>
        </w:tc>
      </w:tr>
      <w:tr w:rsidR="006A7AE2" w:rsidRPr="00565244" w14:paraId="27B741C9" w14:textId="77777777" w:rsidTr="002774C2">
        <w:tc>
          <w:tcPr>
            <w:tcW w:w="8080" w:type="dxa"/>
          </w:tcPr>
          <w:p w14:paraId="4EB9F60B" w14:textId="77777777" w:rsidR="006A7AE2" w:rsidRPr="00565244" w:rsidRDefault="006A7AE2" w:rsidP="00B536EE">
            <w:pPr>
              <w:ind w:left="-5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 Ресурсное обеспечение в области материально-технической базы:</w:t>
            </w:r>
          </w:p>
          <w:p w14:paraId="4F20DDE9" w14:textId="77777777" w:rsidR="006A7AE2" w:rsidRPr="00565244" w:rsidRDefault="006A7AE2" w:rsidP="00B536EE">
            <w:pPr>
              <w:ind w:left="-5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  <w:p w14:paraId="3AEE0C49" w14:textId="77777777" w:rsidR="006A7AE2" w:rsidRPr="00565244" w:rsidRDefault="006A7AE2" w:rsidP="00B536EE">
            <w:pPr>
              <w:ind w:left="-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фасада, кровли, помещений учебного корпуса № 11 за счет средств Фонда капитальных вложений Приднестровской Молдавской Республики;</w:t>
            </w:r>
          </w:p>
          <w:p w14:paraId="7C90BB18" w14:textId="77777777" w:rsidR="002C649C" w:rsidRDefault="002C649C" w:rsidP="00B536EE">
            <w:pPr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A3C00" w14:textId="5766915C" w:rsidR="00990BC7" w:rsidRPr="002C649C" w:rsidRDefault="006A7AE2" w:rsidP="002C649C">
            <w:pPr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060A6A67" w14:textId="14E36A30" w:rsidR="006A7AE2" w:rsidRPr="00565244" w:rsidRDefault="00AE4F7E" w:rsidP="00AE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л) </w:t>
            </w:r>
            <w:r w:rsidR="006A7AE2" w:rsidRPr="00565244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  <w:r w:rsidR="002C64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2F29AD11" w14:textId="77777777" w:rsidR="006A7AE2" w:rsidRPr="00565244" w:rsidRDefault="006A7AE2" w:rsidP="00B536EE">
            <w:pPr>
              <w:ind w:left="-5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 Ресурсное обеспечение в области материально-технической базы:</w:t>
            </w:r>
          </w:p>
          <w:p w14:paraId="6CE12F21" w14:textId="77777777" w:rsidR="006A7AE2" w:rsidRPr="00565244" w:rsidRDefault="006A7AE2" w:rsidP="00B536EE">
            <w:pPr>
              <w:ind w:left="-5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  <w:p w14:paraId="15D9E98C" w14:textId="77777777" w:rsidR="006A7AE2" w:rsidRPr="00565244" w:rsidRDefault="006A7AE2" w:rsidP="00B536EE">
            <w:pPr>
              <w:ind w:left="-5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фасада, кровли, помещений учебного корпуса № 11 за счет средств Фонда капитальных вложений Приднестровской Молдавской Республики </w:t>
            </w:r>
            <w:r w:rsidRPr="00565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средств республиканского бюджета Приднестровской Молдавской Республики;</w:t>
            </w:r>
          </w:p>
          <w:p w14:paraId="63E14A58" w14:textId="77777777" w:rsidR="006A7AE2" w:rsidRPr="00565244" w:rsidRDefault="006A7AE2" w:rsidP="00B536EE">
            <w:pPr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4EDEB6F" w14:textId="77777777" w:rsidR="006A7AE2" w:rsidRPr="00565244" w:rsidRDefault="006A7AE2" w:rsidP="00B536EE">
            <w:pPr>
              <w:ind w:left="-5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л) организация и благоустройство спортивной площадки за счет средств республиканского бюджета Приднестровской Молдавской Республики.</w:t>
            </w:r>
          </w:p>
          <w:p w14:paraId="58A0B11B" w14:textId="77777777" w:rsidR="006A7AE2" w:rsidRPr="00565244" w:rsidRDefault="006A7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AE2" w:rsidRPr="00565244" w14:paraId="0D5C2948" w14:textId="77777777" w:rsidTr="002774C2">
        <w:tc>
          <w:tcPr>
            <w:tcW w:w="8080" w:type="dxa"/>
          </w:tcPr>
          <w:p w14:paraId="11584585" w14:textId="77777777" w:rsidR="006A7AE2" w:rsidRPr="00565244" w:rsidRDefault="006A7AE2" w:rsidP="00A47557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44. Реализация Программы предусматривает выполнение следующих мероприятий:</w:t>
            </w:r>
          </w:p>
          <w:tbl>
            <w:tblPr>
              <w:tblW w:w="70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057"/>
              <w:gridCol w:w="1136"/>
              <w:gridCol w:w="1535"/>
              <w:gridCol w:w="1886"/>
            </w:tblGrid>
            <w:tr w:rsidR="006A7AE2" w:rsidRPr="00565244" w14:paraId="408A9673" w14:textId="77777777" w:rsidTr="007C6FD9">
              <w:trPr>
                <w:trHeight w:val="109"/>
                <w:tblHeader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26FC6E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52D44C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мероприятия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4B3A7F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Сроки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реализации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B3F5EE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Ответственные исполнители в ПГУ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928E29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Общий объем финансирования</w:t>
                  </w:r>
                </w:p>
              </w:tc>
            </w:tr>
            <w:tr w:rsidR="006A7AE2" w:rsidRPr="00565244" w14:paraId="519E9E83" w14:textId="77777777" w:rsidTr="007C6FD9">
              <w:trPr>
                <w:trHeight w:val="263"/>
              </w:trPr>
              <w:tc>
                <w:tcPr>
                  <w:tcW w:w="70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80620BF" w14:textId="77777777" w:rsidR="002C649C" w:rsidRDefault="002C649C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FBA857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Образовательная деятельность (согласно Приложению № 1 к настоящей Программе)</w:t>
                  </w:r>
                </w:p>
              </w:tc>
            </w:tr>
            <w:tr w:rsidR="006A7AE2" w:rsidRPr="00565244" w14:paraId="46474300" w14:textId="77777777" w:rsidTr="007C6FD9">
              <w:trPr>
                <w:trHeight w:val="385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33EC9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C08575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Издание не менее 300 печатных листов учебной, методической и научной литературы, материалов профориентационной направленности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200 печатных листов, в том числе через издательство ПГУ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70C63F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16340F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 факультетов (института, филиалов), заведующие кафедрами, Издательство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7BFF57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3A3960E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300 000 рублей</w:t>
                  </w:r>
                </w:p>
              </w:tc>
            </w:tr>
            <w:tr w:rsidR="006A7AE2" w:rsidRPr="00565244" w14:paraId="5CE9229E" w14:textId="77777777" w:rsidTr="007C6FD9">
              <w:trPr>
                <w:trHeight w:val="385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E242F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1301A7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новой учебной и учебно-методической, научной, справочной, энциклопедической литературы в печатном формате и на электронных носителях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74BA3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218F8D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научно-информационный библиотечный центр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10468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026E4F6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350 000 рублей</w:t>
                  </w:r>
                </w:p>
              </w:tc>
            </w:tr>
            <w:tr w:rsidR="006A7AE2" w:rsidRPr="00565244" w14:paraId="03E151BB" w14:textId="77777777" w:rsidTr="007C6FD9">
              <w:trPr>
                <w:trHeight w:val="385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E1FF6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71135B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подписки не менее чем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 100 наименований научных и специальных методических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периодических изданий </w:t>
                  </w: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 всем направлениям подготовки специалистов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A46990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6887F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научно-информационный библиотечный центр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233F47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4E35E00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250 000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рублей</w:t>
                  </w:r>
                </w:p>
              </w:tc>
            </w:tr>
            <w:tr w:rsidR="006A7AE2" w:rsidRPr="00565244" w14:paraId="576403B4" w14:textId="77777777" w:rsidTr="007C6FD9">
              <w:trPr>
                <w:trHeight w:val="263"/>
              </w:trPr>
              <w:tc>
                <w:tcPr>
                  <w:tcW w:w="70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0921D6" w14:textId="3630A044" w:rsidR="006A7AE2" w:rsidRPr="00565244" w:rsidRDefault="006A7AE2" w:rsidP="002774C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Научная деятельность (согласно Приложению № 1, Приложению № 2 к настоящей Программе)</w:t>
                  </w:r>
                </w:p>
              </w:tc>
            </w:tr>
            <w:tr w:rsidR="006A7AE2" w:rsidRPr="00565244" w14:paraId="46B4C99E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2EEFF1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BBC72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 докторских диссертаций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FD401C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55FF1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Ректорат, Управление научной </w:t>
                  </w:r>
                  <w:r w:rsidRPr="006E45DB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</w:rPr>
                    <w:t>деятельности,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руководители факультетов (института, филиалов)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941ACB" w14:textId="77777777" w:rsidR="00990BC7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75292672" w14:textId="6AD4BDCD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280 000 рублей</w:t>
                  </w:r>
                </w:p>
              </w:tc>
            </w:tr>
            <w:tr w:rsidR="006A7AE2" w:rsidRPr="00565244" w14:paraId="57C5370C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0A782F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55761D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75 кандидатских диссертаций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452675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852C7A6" w14:textId="70B94D02" w:rsidR="006A7AE2" w:rsidRPr="00565244" w:rsidRDefault="006A7AE2" w:rsidP="0024500A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</w:t>
                  </w:r>
                  <w:r w:rsidR="0024500A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Управление научной </w:t>
                  </w:r>
                  <w:r w:rsidR="0024500A" w:rsidRPr="006E45DB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</w:rPr>
                    <w:t>деятельности,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руководители факультетов (института, филиалов)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AC205B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60632D1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1 050 000 рублей</w:t>
                  </w:r>
                </w:p>
              </w:tc>
            </w:tr>
            <w:tr w:rsidR="006A7AE2" w:rsidRPr="00565244" w14:paraId="7BAC4E0F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3DDBEF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CF31FD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Получение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100 патентов на изобретения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619FB8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DD29A19" w14:textId="1AE976E3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</w:t>
                  </w:r>
                  <w:r w:rsidR="00F227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Управление научной </w:t>
                  </w:r>
                  <w:r w:rsidR="00F227D6" w:rsidRPr="00F227D6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</w:rPr>
                    <w:t>деятельност</w:t>
                  </w:r>
                  <w:r w:rsidR="00F227D6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</w:rPr>
                    <w:t>и</w:t>
                  </w:r>
                  <w:r w:rsidRPr="00F227D6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</w:rPr>
                    <w:t>,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руководители факультетов (института, филиалов)</w:t>
                  </w:r>
                </w:p>
                <w:p w14:paraId="036E6BD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2B671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221E338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100 000 рублей</w:t>
                  </w:r>
                </w:p>
              </w:tc>
            </w:tr>
            <w:tr w:rsidR="006A7AE2" w:rsidRPr="00565244" w14:paraId="33596B51" w14:textId="77777777" w:rsidTr="007C6FD9">
              <w:trPr>
                <w:trHeight w:val="28"/>
              </w:trPr>
              <w:tc>
                <w:tcPr>
                  <w:tcW w:w="70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C3B8B3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Кадровое обеспечение (согласно Приложению № 2 к настоящей Программе)</w:t>
                  </w:r>
                </w:p>
              </w:tc>
            </w:tr>
            <w:tr w:rsidR="006A7AE2" w:rsidRPr="00565244" w14:paraId="7B67048D" w14:textId="77777777" w:rsidTr="007C6FD9">
              <w:trPr>
                <w:trHeight w:val="96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876D93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27713A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Повышение квалификации профессорско-преподавательского состава в количестве 500 человек, в том числе не менее 200 человек в Российской Федерации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D3ABCB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67D09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Ректорат, Управление научной </w:t>
                  </w:r>
                  <w:r w:rsidRPr="00561D1E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</w:rPr>
                    <w:t>деятельности,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руководители факультетов (института, филиалов)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6BB001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5EFF18C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2 500 000 рублей</w:t>
                  </w:r>
                </w:p>
              </w:tc>
            </w:tr>
            <w:tr w:rsidR="006A7AE2" w:rsidRPr="00565244" w14:paraId="7D697067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A26892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367DD8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обучающихся ПГУ в проектах и программах научной, творческой и спортивной направленности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2AB624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7940548" w14:textId="10B75C6F" w:rsidR="006A7AE2" w:rsidRPr="00565244" w:rsidRDefault="006A7AE2" w:rsidP="00F203E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отдел по делам молодежи, руководители факультетов (института, филиалов)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49B63C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284F187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200 000 рублей</w:t>
                  </w:r>
                </w:p>
              </w:tc>
            </w:tr>
            <w:tr w:rsidR="006A7AE2" w:rsidRPr="00565244" w14:paraId="0B6C1419" w14:textId="77777777" w:rsidTr="007C6FD9">
              <w:trPr>
                <w:trHeight w:val="263"/>
              </w:trPr>
              <w:tc>
                <w:tcPr>
                  <w:tcW w:w="70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10A18F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Информационное обеспечение (согласно Приложению № 3 к настоящей Программе)</w:t>
                  </w:r>
                </w:p>
              </w:tc>
            </w:tr>
            <w:tr w:rsidR="006A7AE2" w:rsidRPr="00565244" w14:paraId="4D314542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C4BB33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F26037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парка компьютерной и офисной техники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05ED91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BA6B46" w14:textId="07E6A951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AF26EC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екторат, Управление информацион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 развития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7B206D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43BD389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4 003 440 рублей</w:t>
                  </w:r>
                </w:p>
              </w:tc>
            </w:tr>
            <w:tr w:rsidR="006A7AE2" w:rsidRPr="00565244" w14:paraId="54CA8833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3AE29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C13D77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Приобретение лицензионных программных продуктов для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обеспечения учебного процесса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3D6F42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FE202F4" w14:textId="51A397FD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8D1408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екторат, Управление информацион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 развития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C982B8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2 942 270 рублей</w:t>
                  </w:r>
                </w:p>
              </w:tc>
            </w:tr>
            <w:tr w:rsidR="006A7AE2" w:rsidRPr="00565244" w14:paraId="6C873FBF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8D7E22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D0C7D1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Комплексное оснащение Научно-информационного библиотечного центра программным обеспечением и оборудованием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326A8F4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D2C5FD2" w14:textId="0B5335CE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отдел материально-технического обеспечения и маркетинга, Научно-информационный библиотечный це</w:t>
                  </w:r>
                  <w:r w:rsidR="008D1408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нтр ПГУ, Управление информацион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 развития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A64EA8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1 505 814 рублей</w:t>
                  </w:r>
                </w:p>
              </w:tc>
            </w:tr>
            <w:tr w:rsidR="006A7AE2" w:rsidRPr="00565244" w14:paraId="759A0D47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BA56D6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1D3B1A6" w14:textId="77777777" w:rsidR="005E3CBE" w:rsidRPr="0061743C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Приобретение специального оборудования и программного обеспечения для </w:t>
                  </w:r>
                  <w:r w:rsidRPr="0061743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медицинского факультета</w:t>
                  </w:r>
                </w:p>
                <w:p w14:paraId="34623121" w14:textId="46DA5AA1" w:rsidR="00943CE1" w:rsidRPr="0068686E" w:rsidRDefault="00943CE1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038160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F87172B" w14:textId="1D6212D6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8D1408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екторат, Управление информацион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 развития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C90978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1212C84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3 015 500 рублей</w:t>
                  </w:r>
                </w:p>
              </w:tc>
            </w:tr>
            <w:tr w:rsidR="006A7AE2" w:rsidRPr="00565244" w14:paraId="7C3D95BC" w14:textId="77777777" w:rsidTr="007C6FD9">
              <w:trPr>
                <w:trHeight w:val="263"/>
              </w:trPr>
              <w:tc>
                <w:tcPr>
                  <w:tcW w:w="70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1FC538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Материально-техническое обеспечение согласно </w:t>
                  </w:r>
                </w:p>
                <w:p w14:paraId="381E44A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Приложению № 3, Приложению № 4 к настоящей Программе)</w:t>
                  </w:r>
                </w:p>
              </w:tc>
            </w:tr>
            <w:tr w:rsidR="006A7AE2" w:rsidRPr="00565244" w14:paraId="2D58A9FE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1A634E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04923AA" w14:textId="664A908C" w:rsidR="00943CE1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Модернизация системы пожарно-охранной сигнализации и системы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видеонаблюдения в общежитиях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0EA1A1B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FF8667C" w14:textId="0C3D0E7C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8D1408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екторат, Управление информацион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 развития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780735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55D6D28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560 000 рублей</w:t>
                  </w:r>
                </w:p>
              </w:tc>
            </w:tr>
            <w:tr w:rsidR="006A7AE2" w:rsidRPr="00565244" w14:paraId="110DD6DD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D7E3A4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E8EC12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Модернизация оборудования приточно-вытяжной вентиляции в компьютерных классах и других помещениях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595160A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37B56CC" w14:textId="3D2618D3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8D1408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екторат, Управление информацион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 развития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DBDAFC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 в объеме 400 000 рублей</w:t>
                  </w:r>
                </w:p>
              </w:tc>
            </w:tr>
            <w:tr w:rsidR="006A7AE2" w:rsidRPr="00565244" w14:paraId="0A924F4E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AF8A72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030D52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офисной техники для издательской деятельности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C6E71DE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CFF9D07" w14:textId="33112827" w:rsidR="006A7AE2" w:rsidRPr="00565244" w:rsidRDefault="006A7AE2" w:rsidP="00AF26EC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отдел материально-технического обеспеч</w:t>
                  </w:r>
                  <w:r w:rsidR="00AF26EC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ения и маркетинга, Издательство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37CB6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1883925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657 500 рублей</w:t>
                  </w:r>
                </w:p>
              </w:tc>
            </w:tr>
            <w:tr w:rsidR="006A7AE2" w:rsidRPr="00565244" w14:paraId="611901F8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9F9173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FB5A9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транспортных средств для обслуживания учебного процесса и текущей деятельности ПГУ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CF17A3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FCABEA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001D36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E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Объем затрат –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4 200 000 рублей</w:t>
                  </w:r>
                </w:p>
              </w:tc>
            </w:tr>
            <w:tr w:rsidR="006A7AE2" w:rsidRPr="00565244" w14:paraId="4FA0229B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76D6D3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C03FB26" w14:textId="781B9013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Приобретение учебного оборудования для оснащения э</w:t>
                  </w:r>
                  <w:r w:rsidRPr="0068686E"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  <w:t>кспериментальных</w:t>
                  </w: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кафедр и учебных лабораторий, оснащение </w:t>
                  </w:r>
                  <w:proofErr w:type="gramStart"/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мультимедийным  </w:t>
                  </w:r>
                  <w:r w:rsidR="00CA1A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оборудованием</w:t>
                  </w:r>
                  <w:proofErr w:type="gramEnd"/>
                  <w:r w:rsidR="00CA1A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</w:t>
                  </w: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аудиторий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FC6B9AC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5CDBF4C" w14:textId="2D584E96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</w:t>
                  </w:r>
                  <w:r w:rsidR="008D1408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кторат, Управление информационн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ого развития, Управление хозяйственными службами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13088D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1DFEB63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4 300 000 рублей</w:t>
                  </w:r>
                </w:p>
              </w:tc>
            </w:tr>
            <w:tr w:rsidR="006A7AE2" w:rsidRPr="00565244" w14:paraId="3C29AB47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5C85F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18C905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Оснащение студенческих общежитий современной мебелью, бытовой техникой, мягким инвентарем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88A9FF1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926B2E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CA9ECE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 в объеме</w:t>
                  </w:r>
                </w:p>
                <w:p w14:paraId="3DF35C5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2 000 000 рублей</w:t>
                  </w:r>
                </w:p>
              </w:tc>
            </w:tr>
            <w:tr w:rsidR="006A7AE2" w:rsidRPr="00565244" w14:paraId="2634E1C0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59C957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31DD0F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спортивного инвентаря для оснащения спортивных секций и спортивной формы для сборных команд по видам спорта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9E56C91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182C74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администрация факультета физической культуры и спорта, Управление хозяйственными службами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124B08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2795504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рублей</w:t>
                  </w:r>
                </w:p>
              </w:tc>
            </w:tr>
            <w:tr w:rsidR="006A7AE2" w:rsidRPr="00565244" w14:paraId="27923C19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5C53A3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A5679E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звукового, светового, проекционного оборудования для культурно-просветительского центра ПГУ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28EDE9F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DFF357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Ректорат, Управление </w:t>
                  </w:r>
                  <w:r w:rsidRPr="0056524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>информационног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развития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2B3809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2B599AB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375 470 рублей</w:t>
                  </w:r>
                </w:p>
              </w:tc>
            </w:tr>
            <w:tr w:rsidR="006A7AE2" w:rsidRPr="00565244" w14:paraId="568D9DC5" w14:textId="77777777" w:rsidTr="007C6FD9">
              <w:trPr>
                <w:trHeight w:val="1703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18531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38623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Капитальный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ремонт фасада, кровли, помещений учебного корпуса № 11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E1B9430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31103F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D16DB3" w14:textId="77777777" w:rsidR="006A7AE2" w:rsidRPr="00E87ED9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87E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Объем затрат –</w:t>
                  </w:r>
                </w:p>
                <w:p w14:paraId="036A3F81" w14:textId="77777777" w:rsidR="006A7AE2" w:rsidRPr="004D3142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3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9 000 000 рублей</w:t>
                  </w:r>
                </w:p>
                <w:p w14:paraId="3126E756" w14:textId="77777777" w:rsidR="006A7AE2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3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(за счет программы Фонда капитальных вложений Приднестровской Молдавской Республики)</w:t>
                  </w:r>
                </w:p>
                <w:p w14:paraId="5B52898D" w14:textId="77777777" w:rsidR="00702775" w:rsidRDefault="00702775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73C203" w14:textId="77777777" w:rsidR="00702775" w:rsidRPr="004D3142" w:rsidRDefault="00702775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C889694" w14:textId="77777777" w:rsidR="00051B97" w:rsidRPr="00565244" w:rsidRDefault="00051B97" w:rsidP="00E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05920B" w14:textId="77777777" w:rsidR="00051B97" w:rsidRPr="00565244" w:rsidRDefault="00051B97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3C08797" w14:textId="77777777" w:rsidR="00051B97" w:rsidRPr="00565244" w:rsidRDefault="00051B97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E12E951" w14:textId="77777777" w:rsidR="00051B97" w:rsidRPr="00565244" w:rsidRDefault="00051B97" w:rsidP="00CB2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AE2" w:rsidRPr="00565244" w14:paraId="5157CD9E" w14:textId="77777777" w:rsidTr="007C6FD9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EA642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81056D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Реконструкция зданий общежитий для аграрно-технологического факультета (город Тирасполь) и </w:t>
                  </w:r>
                  <w:r w:rsidRPr="00EC4EF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Бендерского </w:t>
                  </w:r>
                  <w:r w:rsidRPr="006F0ABD">
                    <w:rPr>
                      <w:rFonts w:ascii="Times New Roman" w:eastAsia="Times New Roman" w:hAnsi="Times New Roman" w:cs="Times New Roman"/>
                      <w:b/>
                      <w:spacing w:val="-14"/>
                      <w:sz w:val="24"/>
                      <w:szCs w:val="24"/>
                    </w:rPr>
                    <w:t>политехнического</w:t>
                  </w:r>
                  <w:r w:rsidRPr="00EC4EF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филиала ПГУ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27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(город Бендеры)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5DFBAC3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30CAA1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Ректорат, Управление хозяйственными службами, аграрно-технологический факультет, </w:t>
                  </w:r>
                  <w:r w:rsidRPr="004D2B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Бендерский политехнический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E3F1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филиал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7E56F9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57F6179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14 000 000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рублей </w:t>
                  </w:r>
                </w:p>
                <w:p w14:paraId="16F5089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(за счет программы Фонда капитальных вложений Приднестровской Молдавской Республики)</w:t>
                  </w:r>
                </w:p>
              </w:tc>
            </w:tr>
            <w:tr w:rsidR="006A7AE2" w:rsidRPr="00565244" w14:paraId="006F702C" w14:textId="77777777" w:rsidTr="007C6FD9">
              <w:trPr>
                <w:trHeight w:val="279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77FFC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69CB69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Реконструкция спортивно-оздоровительного лагеря «</w:t>
                  </w:r>
                  <w:proofErr w:type="spellStart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Сэнэтатя</w:t>
                  </w:r>
                  <w:proofErr w:type="spellEnd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с инженерными сетями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5164A6D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332039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BFFF4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</w:t>
                  </w:r>
                </w:p>
                <w:p w14:paraId="50B1680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объеме</w:t>
                  </w:r>
                </w:p>
                <w:p w14:paraId="40F1344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1 200 000 рублей</w:t>
                  </w:r>
                </w:p>
              </w:tc>
            </w:tr>
            <w:tr w:rsidR="006A7AE2" w:rsidRPr="00565244" w14:paraId="0EEE16EB" w14:textId="77777777" w:rsidTr="007C6FD9">
              <w:trPr>
                <w:trHeight w:val="1703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E2EFC6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B970DD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Модернизация сетей электроснабжения, водоснабжения и водоотведения учебных корпусов № 12, 11, 6 (город Тирасполь), Рыбницкого и </w:t>
                  </w:r>
                  <w:r w:rsidRPr="00787F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Бендерского филиалов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FB8690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86633D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администрации факультетов, филиалов, Управление хозяйственными службами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DF2D0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</w:t>
                  </w:r>
                </w:p>
                <w:p w14:paraId="33D007D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объеме</w:t>
                  </w:r>
                </w:p>
                <w:p w14:paraId="4EC8AA5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3 000 000 рублей</w:t>
                  </w:r>
                </w:p>
                <w:p w14:paraId="033B2459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(за счет программы Фонда капитальных вложений Приднестровской Молдавской Республики)</w:t>
                  </w:r>
                </w:p>
              </w:tc>
            </w:tr>
            <w:tr w:rsidR="006A7AE2" w:rsidRPr="00565244" w14:paraId="01EED078" w14:textId="77777777" w:rsidTr="007C6FD9">
              <w:trPr>
                <w:trHeight w:val="160"/>
              </w:trPr>
              <w:tc>
                <w:tcPr>
                  <w:tcW w:w="70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D34D5B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64B63D7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5422065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4E1B51C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1EDB4BB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73B67A9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D04B6A8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8E01309" w14:textId="77777777" w:rsidR="00CB2F44" w:rsidRPr="005652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7472F77" w14:textId="77777777" w:rsidR="00CB2F44" w:rsidRDefault="00CB2F44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49A11E5" w14:textId="77777777" w:rsidR="00D732CE" w:rsidRPr="00565244" w:rsidRDefault="00D732CE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EF1EBC5" w14:textId="0309461C" w:rsidR="006E58F0" w:rsidRPr="00565244" w:rsidRDefault="006A7AE2" w:rsidP="00CB2F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Финансирование (согласно Прило</w:t>
                  </w:r>
                  <w:r w:rsidR="00CB2F44"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жению № 5 к настоящей Программе</w:t>
                  </w:r>
                </w:p>
              </w:tc>
            </w:tr>
            <w:tr w:rsidR="006A7AE2" w:rsidRPr="00565244" w14:paraId="75ED33DF" w14:textId="77777777" w:rsidTr="007C6FD9">
              <w:trPr>
                <w:trHeight w:val="1703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1C02E4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4BC843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финансирования Программы из средств республиканского бюджета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F27CB8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4B6D1D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49C942C" w14:textId="47FFE7EF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Общий объем финансирования –</w:t>
                  </w:r>
                  <w:r w:rsidR="00CB2F44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56 389 994 рубля</w:t>
                  </w:r>
                </w:p>
              </w:tc>
            </w:tr>
          </w:tbl>
          <w:p w14:paraId="27EBF4B0" w14:textId="77777777" w:rsidR="006A7AE2" w:rsidRPr="00565244" w:rsidRDefault="006A7AE2" w:rsidP="00C11528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F60627" w14:textId="77777777" w:rsidR="006A7AE2" w:rsidRPr="00565244" w:rsidRDefault="006A7AE2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393CED5" w14:textId="77777777" w:rsidR="006A7AE2" w:rsidRPr="00565244" w:rsidRDefault="006A7AE2" w:rsidP="00A47557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44. Реализация Программы предусматривает выполнение следующих мероприятий:</w:t>
            </w:r>
          </w:p>
          <w:tbl>
            <w:tblPr>
              <w:tblW w:w="78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2150"/>
              <w:gridCol w:w="1185"/>
              <w:gridCol w:w="1841"/>
              <w:gridCol w:w="2238"/>
            </w:tblGrid>
            <w:tr w:rsidR="006A7AE2" w:rsidRPr="00565244" w14:paraId="0B66B200" w14:textId="77777777" w:rsidTr="002C649C">
              <w:trPr>
                <w:trHeight w:val="1126"/>
                <w:tblHeader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872730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9B4CA5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мероприятия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7C30E7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Сроки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реализации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10E170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Ответственные исполнители в ПГУ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495A1A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Общий объем финансирования</w:t>
                  </w:r>
                </w:p>
              </w:tc>
            </w:tr>
            <w:tr w:rsidR="006A7AE2" w:rsidRPr="00565244" w14:paraId="646B2237" w14:textId="77777777" w:rsidTr="002774C2">
              <w:trPr>
                <w:trHeight w:val="263"/>
              </w:trPr>
              <w:tc>
                <w:tcPr>
                  <w:tcW w:w="782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556C175" w14:textId="77777777" w:rsidR="0024500A" w:rsidRPr="00565244" w:rsidRDefault="0024500A" w:rsidP="002C649C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DC75DE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Образовательная деятельность (согласно Приложению № 1 к настоящей Программе)</w:t>
                  </w:r>
                </w:p>
              </w:tc>
            </w:tr>
            <w:tr w:rsidR="006A7AE2" w:rsidRPr="00565244" w14:paraId="24276FA0" w14:textId="77777777" w:rsidTr="002774C2">
              <w:trPr>
                <w:trHeight w:val="385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D0C7F0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A140B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Издание не менее 300 печатных листов учебной, методической и научной литературы, материалов профориентационной направленности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200 печатных листов, в том числе через издательство ПГУ</w:t>
                  </w:r>
                </w:p>
                <w:p w14:paraId="63714033" w14:textId="77777777" w:rsidR="008D1408" w:rsidRPr="00565244" w:rsidRDefault="008D1408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AB8C1A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EA682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 факультетов (института, филиалов), заведующие кафедрами, Издательство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7A99DD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411A2C6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240 000 рублей</w:t>
                  </w:r>
                </w:p>
              </w:tc>
            </w:tr>
            <w:tr w:rsidR="006A7AE2" w:rsidRPr="00565244" w14:paraId="4F8D6782" w14:textId="77777777" w:rsidTr="002774C2">
              <w:trPr>
                <w:trHeight w:val="385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7F203A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A83C05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новой учебной и учебно-методической, научной, справочной, энциклопедической литературы в печатном формате и на электронных носителях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B75AD4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C8666E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научно-информационный библиотечный центр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B2740A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5BE7329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280 000 рублей</w:t>
                  </w:r>
                </w:p>
              </w:tc>
            </w:tr>
            <w:tr w:rsidR="006A7AE2" w:rsidRPr="00565244" w14:paraId="036E05A7" w14:textId="77777777" w:rsidTr="002774C2">
              <w:trPr>
                <w:trHeight w:val="385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EC8C21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CABA5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подписки не менее чем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 100 наименований научных и специальных методических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периодических изданий </w:t>
                  </w: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 всем направлениям подготовки специалистов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A5C125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938995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научно-информационный библиотечный центр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B5FF44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1B2C095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200 000 рублей</w:t>
                  </w:r>
                </w:p>
              </w:tc>
            </w:tr>
            <w:tr w:rsidR="006A7AE2" w:rsidRPr="00565244" w14:paraId="368A26B8" w14:textId="77777777" w:rsidTr="002774C2">
              <w:trPr>
                <w:trHeight w:val="263"/>
              </w:trPr>
              <w:tc>
                <w:tcPr>
                  <w:tcW w:w="782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EDB850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Научная деятельность (согласно Приложению № 1, Приложению № 2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настоящей Программе)</w:t>
                  </w:r>
                </w:p>
              </w:tc>
            </w:tr>
            <w:tr w:rsidR="006A7AE2" w:rsidRPr="00565244" w14:paraId="3DE19203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FC32E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2392AB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 докторских диссертаций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627CEC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C3D2A9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научной деятельности, руководители факультетов (института, филиалов)</w:t>
                  </w:r>
                </w:p>
                <w:p w14:paraId="403543AC" w14:textId="77777777" w:rsidR="008D1408" w:rsidRPr="00565244" w:rsidRDefault="008D1408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671F5F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6CF63F2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224 000 рублей</w:t>
                  </w:r>
                </w:p>
              </w:tc>
            </w:tr>
            <w:tr w:rsidR="006A7AE2" w:rsidRPr="00565244" w14:paraId="215B1001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AB44A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27559A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75 кандидатских диссертаций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AFE966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96ADF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научной деятельности, руководители факультетов (института, филиалов)</w:t>
                  </w:r>
                </w:p>
                <w:p w14:paraId="33DD6CD9" w14:textId="77777777" w:rsidR="008D1408" w:rsidRPr="00565244" w:rsidRDefault="008D1408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0A5A2D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7D64DC0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840 000 рублей</w:t>
                  </w:r>
                </w:p>
              </w:tc>
            </w:tr>
            <w:tr w:rsidR="006A7AE2" w:rsidRPr="00565244" w14:paraId="21C688BD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FCC3CDE" w14:textId="77777777" w:rsidR="0024500A" w:rsidRPr="00565244" w:rsidRDefault="0024500A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947BCEF" w14:textId="77777777" w:rsidR="0024500A" w:rsidRPr="00565244" w:rsidRDefault="0024500A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D81C73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C43C1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Получение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100 патентов на изобретения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141C6D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72F40DE" w14:textId="5D57E9F6" w:rsidR="006D0B2C" w:rsidRPr="00565244" w:rsidRDefault="006A7AE2" w:rsidP="00F203E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научной деятельности, руководители факультетов (института, филиалов)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AD8887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0FF76AB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80 000 рублей</w:t>
                  </w:r>
                </w:p>
              </w:tc>
            </w:tr>
            <w:tr w:rsidR="006A7AE2" w:rsidRPr="00565244" w14:paraId="2087967B" w14:textId="77777777" w:rsidTr="002774C2">
              <w:trPr>
                <w:trHeight w:val="28"/>
              </w:trPr>
              <w:tc>
                <w:tcPr>
                  <w:tcW w:w="782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878775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Кадровое обеспечение (согласно Приложению № 2 к настоящей Программе)</w:t>
                  </w:r>
                </w:p>
              </w:tc>
            </w:tr>
            <w:tr w:rsidR="006A7AE2" w:rsidRPr="00565244" w14:paraId="6A82F991" w14:textId="77777777" w:rsidTr="002774C2">
              <w:trPr>
                <w:trHeight w:val="96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CA4BDE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716433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Повышение квалификации профессорско-преподавательского состава в количестве 500 человек, в том числе не менее 200 человек в Российской Федерации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C1DC8A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DA7C4E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научной деятельности, руководители факультетов (института, филиалов)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8398CA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02D618D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2 000 000 рублей</w:t>
                  </w:r>
                </w:p>
              </w:tc>
            </w:tr>
            <w:tr w:rsidR="006A7AE2" w:rsidRPr="00565244" w14:paraId="5C9C2301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DAD223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078AF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обучающихся ПГУ в проектах и программах научной, творческой и спортивной направленности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A6A71B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099EA8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отдел по делам молодежи, руководители факультетов (института, филиалов)</w:t>
                  </w:r>
                </w:p>
                <w:p w14:paraId="6BC6FD7B" w14:textId="77777777" w:rsidR="006A7AE2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BF7399D" w14:textId="77777777" w:rsidR="006A7AE2" w:rsidRPr="00E00151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66A257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112BE92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160 000 рублей</w:t>
                  </w:r>
                </w:p>
              </w:tc>
            </w:tr>
            <w:tr w:rsidR="006A7AE2" w:rsidRPr="00565244" w14:paraId="7A6C4752" w14:textId="77777777" w:rsidTr="002774C2">
              <w:trPr>
                <w:trHeight w:val="263"/>
              </w:trPr>
              <w:tc>
                <w:tcPr>
                  <w:tcW w:w="782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F7D32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Информационное обеспечение (согласно Приложению № 3 к настоящей Программе)</w:t>
                  </w:r>
                </w:p>
              </w:tc>
            </w:tr>
            <w:tr w:rsidR="006A7AE2" w:rsidRPr="00565244" w14:paraId="3852B1C7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6F911F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C342B3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парка компьютерной и офисной техники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869E28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124F65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информационного развития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20B4D8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56A94F4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4 003 440 рублей</w:t>
                  </w:r>
                </w:p>
              </w:tc>
            </w:tr>
            <w:tr w:rsidR="006A7AE2" w:rsidRPr="00565244" w14:paraId="2765A292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77B037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5410D2E" w14:textId="63BE36E2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Приобретение лицензионных программных продуктов для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обеспечения учебного процесса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BA3577B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45FE53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информационного развития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2DB03DF" w14:textId="77777777" w:rsidR="00E00151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1E570201" w14:textId="77777777" w:rsidR="00E00151" w:rsidRDefault="00E00151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DEA7A60" w14:textId="31442548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2 188 970 рублей</w:t>
                  </w:r>
                </w:p>
              </w:tc>
            </w:tr>
            <w:tr w:rsidR="006A7AE2" w:rsidRPr="00565244" w14:paraId="2EE2AE1A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11A91E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35B529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Комплексное оснащение Научно-информационного библиотечного центра программным обеспечением и оборудованием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7C02E9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034763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отдел материально-технического обеспечения и маркетинга, Научно-информационный библиотечный центр ПГУ, Управление информационного развития</w:t>
                  </w:r>
                </w:p>
                <w:p w14:paraId="07A90E6F" w14:textId="77777777" w:rsidR="00AF26EC" w:rsidRPr="00565244" w:rsidRDefault="00AF26EC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D67763" w14:textId="77777777" w:rsidR="00E87ED9" w:rsidRPr="00565244" w:rsidRDefault="00E87ED9" w:rsidP="00F203E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D886F7F" w14:textId="77777777" w:rsidR="00AF26EC" w:rsidRPr="00565244" w:rsidRDefault="00AF26EC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62A469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1 239 563 рублей</w:t>
                  </w:r>
                </w:p>
              </w:tc>
            </w:tr>
            <w:tr w:rsidR="006A7AE2" w:rsidRPr="00565244" w14:paraId="4979F824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93DEB7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77F3422" w14:textId="46AEE9C1" w:rsidR="0068686E" w:rsidRPr="00E87ED9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Приобретение специального оборудования и программного обеспечения для </w:t>
                  </w:r>
                  <w:r w:rsidRPr="006174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медицинского института</w:t>
                  </w: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D2A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им. Н.В. Склифосовского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FFD884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322037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информационного развития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AEBB8F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602368D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3 015 500 рублей</w:t>
                  </w:r>
                </w:p>
              </w:tc>
            </w:tr>
            <w:tr w:rsidR="006A7AE2" w:rsidRPr="00565244" w14:paraId="236BCF0B" w14:textId="77777777" w:rsidTr="002774C2">
              <w:trPr>
                <w:trHeight w:val="263"/>
              </w:trPr>
              <w:tc>
                <w:tcPr>
                  <w:tcW w:w="782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731567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Материально-техническое обеспечение согласно </w:t>
                  </w:r>
                </w:p>
                <w:p w14:paraId="6ACF07D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Приложению № 3, Приложению № 4 к настоящей Программе)</w:t>
                  </w:r>
                </w:p>
              </w:tc>
            </w:tr>
            <w:tr w:rsidR="006A7AE2" w:rsidRPr="00565244" w14:paraId="50A641AA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9F2A50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B2A535" w14:textId="77777777" w:rsidR="006A7AE2" w:rsidRPr="00943CE1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C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Модернизация системы пожарно-охранной сигнализации и системы </w:t>
                  </w:r>
                  <w:r w:rsidRPr="00943C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видеонаблюдения в общежитиях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C78D92B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30044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информационного развития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421512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4D33A0A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560 000 рублей</w:t>
                  </w:r>
                </w:p>
              </w:tc>
            </w:tr>
            <w:tr w:rsidR="006A7AE2" w:rsidRPr="00565244" w14:paraId="08A1EB8B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31F64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8C2656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Модернизация оборудования приточно-вытяжной вентиляции в компьютерных классах и других помещениях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4B9D9B2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8E1460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информационного развития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5473AA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 в объеме 400 000 рублей</w:t>
                  </w:r>
                </w:p>
              </w:tc>
            </w:tr>
            <w:tr w:rsidR="006A7AE2" w:rsidRPr="00565244" w14:paraId="33F47D0F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6D5E2E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66F771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офисной техники для издательской деятельности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396548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B671972" w14:textId="77777777" w:rsidR="006A7AE2" w:rsidRPr="00565244" w:rsidRDefault="006A7AE2" w:rsidP="00AF26EC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отдел материально-технического обеспеч</w:t>
                  </w:r>
                  <w:r w:rsidR="00AF26EC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ения и маркетинга, Издательство</w:t>
                  </w:r>
                </w:p>
                <w:p w14:paraId="5296A10E" w14:textId="518C38AD" w:rsidR="00AF26EC" w:rsidRPr="00565244" w:rsidRDefault="00AF26EC" w:rsidP="00AF26EC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7AD889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575D5E3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657 500 рублей</w:t>
                  </w:r>
                </w:p>
              </w:tc>
            </w:tr>
            <w:tr w:rsidR="006A7AE2" w:rsidRPr="00565244" w14:paraId="6F6B3443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56E85C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C103C7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транспортных средств для обслуживания учебного процесса и текущей деятельности ПГУ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5ECEBD6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D20509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BBFFD74" w14:textId="7771DD7A" w:rsidR="006A7AE2" w:rsidRPr="00565244" w:rsidRDefault="00E87ED9" w:rsidP="00E87ED9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B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Финансирование в о</w:t>
                  </w:r>
                  <w:r w:rsidR="006A7AE2" w:rsidRPr="00742B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бъем</w:t>
                  </w:r>
                  <w:r w:rsidRPr="00742B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  <w:r w:rsidR="006A7AE2" w:rsidRPr="00742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6A7AE2" w:rsidRPr="00742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6A7AE2" w:rsidRPr="00742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4 003 453 рублей</w:t>
                  </w:r>
                </w:p>
              </w:tc>
            </w:tr>
            <w:tr w:rsidR="006A7AE2" w:rsidRPr="00565244" w14:paraId="2691B45D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EC0E87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D47E0A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Приобретение учебного оборудования для оснащения </w:t>
                  </w:r>
                  <w:r w:rsidRPr="0068686E"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  <w:t xml:space="preserve">экспериментальных </w:t>
                  </w: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кафедр и учебных лабораторий, оснащение мультимедийным </w:t>
                  </w: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оборудованием учебных аудиторий</w:t>
                  </w:r>
                </w:p>
                <w:p w14:paraId="49A346CB" w14:textId="77777777" w:rsidR="00AF26EC" w:rsidRPr="00565244" w:rsidRDefault="00AF26EC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7DFB5B0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C49CF8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информационного развития,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ABE09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7AD3B34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4 300 000 рублей</w:t>
                  </w:r>
                </w:p>
              </w:tc>
            </w:tr>
            <w:tr w:rsidR="006A7AE2" w:rsidRPr="00565244" w14:paraId="74CF54B5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C11A2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14C66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Оснащение студенческих общежитий современной мебелью, бытовой техникой, мягким инвентарем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50CF3ED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CF6AB0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E0B3262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 в объеме</w:t>
                  </w:r>
                </w:p>
                <w:p w14:paraId="6E98BE7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1 600 000 рублей</w:t>
                  </w:r>
                </w:p>
              </w:tc>
            </w:tr>
            <w:tr w:rsidR="006A7AE2" w:rsidRPr="00565244" w14:paraId="2596EDD6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0F1AB9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D94B93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спортивного инвентаря для оснащения спортивных секций и спортивной формы для сборных команд по видам спорта</w:t>
                  </w:r>
                </w:p>
                <w:p w14:paraId="6D92BB43" w14:textId="77777777" w:rsidR="00051B97" w:rsidRPr="00565244" w:rsidRDefault="00051B97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250F28F" w14:textId="77777777" w:rsidR="00051B97" w:rsidRPr="00565244" w:rsidRDefault="00051B97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67639F4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09A35F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администрация факультета физической культуры и спорта,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714DC90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465E2AA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рублей</w:t>
                  </w:r>
                </w:p>
              </w:tc>
            </w:tr>
            <w:tr w:rsidR="006A7AE2" w:rsidRPr="00565244" w14:paraId="05F04322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A2EE1D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99D5C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звукового, светового, проекционного оборудования для культурно-просветительского центра ПГУ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FAC3999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D2A5C6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Ректорат, Управление </w:t>
                  </w:r>
                  <w:r w:rsidRPr="0056524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>информационног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развития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28A421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2B2D5A5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375 470 рублей</w:t>
                  </w:r>
                </w:p>
              </w:tc>
            </w:tr>
            <w:tr w:rsidR="006A7AE2" w:rsidRPr="00565244" w14:paraId="21578BE9" w14:textId="77777777" w:rsidTr="002774C2">
              <w:trPr>
                <w:trHeight w:val="1703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D4C1C4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BE6DBF1" w14:textId="7B4B6EB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Капитальный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ремонт фасада, кровли, помещений учебного корпуса № 11</w:t>
                  </w:r>
                  <w:r w:rsidR="00702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02775" w:rsidRPr="007027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(г. Тирасполь)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2906CEB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9AF27F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F9D4291" w14:textId="687C030F" w:rsidR="006A7AE2" w:rsidRPr="00742BE1" w:rsidRDefault="004D3142" w:rsidP="00E87ED9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42B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Финансирование в объеме</w:t>
                  </w:r>
                  <w:r w:rsidR="006A7AE2" w:rsidRPr="00742B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14:paraId="5F0F8D9D" w14:textId="55E39B87" w:rsidR="006A7AE2" w:rsidRPr="00742BE1" w:rsidRDefault="00E87ED9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B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а)</w:t>
                  </w:r>
                  <w:r w:rsidR="006A7AE2" w:rsidRPr="00742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9 000 000 рублей</w:t>
                  </w:r>
                </w:p>
                <w:p w14:paraId="72B8B12D" w14:textId="77777777" w:rsidR="006A7AE2" w:rsidRPr="00742BE1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(за счет программы Фонда капитальных вложений Приднестровской Молдавской Республики);</w:t>
                  </w:r>
                </w:p>
                <w:p w14:paraId="580A61D2" w14:textId="67B29D6C" w:rsidR="006A7AE2" w:rsidRPr="00565244" w:rsidRDefault="00E87ED9" w:rsidP="00E87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42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б)</w:t>
                  </w:r>
                  <w:r w:rsidR="006A7AE2" w:rsidRPr="00742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1 353 298 рублей (за счет средств республиканского бюджета Приднес</w:t>
                  </w:r>
                  <w:r w:rsidR="00CB2F44" w:rsidRPr="00742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тровской Молдавской Республики)</w:t>
                  </w:r>
                </w:p>
              </w:tc>
            </w:tr>
            <w:tr w:rsidR="006A7AE2" w:rsidRPr="00565244" w14:paraId="7430232F" w14:textId="77777777" w:rsidTr="002774C2">
              <w:trPr>
                <w:trHeight w:val="20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9F1C3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9AF60ED" w14:textId="77777777" w:rsidR="00051B97" w:rsidRPr="00EC4EF8" w:rsidRDefault="006A7AE2" w:rsidP="0070277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Реконструкция зданий общежитий для аграрно-технологического факультета (город Тирасполь) и </w:t>
                  </w:r>
                  <w:r w:rsidRPr="00EC4EF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Бендерского политехнического института ПГУ </w:t>
                  </w:r>
                </w:p>
                <w:p w14:paraId="28262B6E" w14:textId="77777777" w:rsidR="00702775" w:rsidRDefault="00702775" w:rsidP="0070277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B5CF1CD" w14:textId="77777777" w:rsidR="00702775" w:rsidRDefault="00702775" w:rsidP="0070277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10A817D" w14:textId="17E3653C" w:rsidR="00702775" w:rsidRPr="00565244" w:rsidRDefault="00702775" w:rsidP="0070277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B165686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30242C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Ректорат, Управление хозяйственными службами, аграрно-технологический факультет, </w:t>
                  </w:r>
                  <w:r w:rsidRPr="004D2B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Бендерский </w:t>
                  </w:r>
                  <w:r w:rsidRPr="00970FDF">
                    <w:rPr>
                      <w:rFonts w:ascii="Times New Roman" w:eastAsia="Times New Roman" w:hAnsi="Times New Roman" w:cs="Times New Roman"/>
                      <w:b/>
                      <w:spacing w:val="-18"/>
                      <w:sz w:val="24"/>
                      <w:szCs w:val="24"/>
                    </w:rPr>
                    <w:t xml:space="preserve">политехнический </w:t>
                  </w:r>
                  <w:r w:rsidRPr="004D2B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институт ПГУ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8C8759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в объеме </w:t>
                  </w:r>
                </w:p>
                <w:p w14:paraId="0D538BD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4 462 015 рублей </w:t>
                  </w:r>
                </w:p>
                <w:p w14:paraId="5928256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(за счет программы Фонда капитальных вложений Приднестровской Молдавской Республики)</w:t>
                  </w:r>
                </w:p>
              </w:tc>
            </w:tr>
            <w:tr w:rsidR="006A7AE2" w:rsidRPr="00565244" w14:paraId="66311BBE" w14:textId="77777777" w:rsidTr="002774C2">
              <w:trPr>
                <w:trHeight w:val="279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5C2A68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77C5F6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Реконструкция спортивно-оздоровительного лагеря «</w:t>
                  </w:r>
                  <w:proofErr w:type="spellStart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Сэнэтатя</w:t>
                  </w:r>
                  <w:proofErr w:type="spellEnd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с инженерными сетями 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9645606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944DDB9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FAEF3B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</w:t>
                  </w:r>
                </w:p>
                <w:p w14:paraId="62B868EC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объеме</w:t>
                  </w:r>
                </w:p>
                <w:p w14:paraId="579E124E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960 000 рублей</w:t>
                  </w:r>
                </w:p>
              </w:tc>
            </w:tr>
            <w:tr w:rsidR="006A7AE2" w:rsidRPr="00565244" w14:paraId="62797289" w14:textId="77777777" w:rsidTr="002774C2">
              <w:trPr>
                <w:trHeight w:val="2418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50226F6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9D642A" w14:textId="3EB26265" w:rsidR="00051B97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Модернизация сетей электроснабжения, водоснабжения и водоотведения учебных корпусов № 12, 11, 6 (город Тирасполь), Рыбницкого филиала и </w:t>
                  </w:r>
                  <w:r w:rsidRPr="00787F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Бендерского политехнического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института ПГУ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7186CF6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F18DAB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Ректорат, администрации факультетов, филиалов,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78B1437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Финансирование</w:t>
                  </w:r>
                </w:p>
                <w:p w14:paraId="6D93603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объеме</w:t>
                  </w:r>
                </w:p>
                <w:p w14:paraId="49DFF155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2 250 000 рублей</w:t>
                  </w:r>
                </w:p>
                <w:p w14:paraId="2F3A1662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(за счет программы Фонда капитальных вложений Приднестровской Молдавской Республики)</w:t>
                  </w:r>
                </w:p>
              </w:tc>
            </w:tr>
            <w:tr w:rsidR="006A7AE2" w:rsidRPr="00565244" w14:paraId="256BB044" w14:textId="77777777" w:rsidTr="002774C2">
              <w:trPr>
                <w:trHeight w:val="183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82BCFCD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3CFEA19" w14:textId="0B47B3E9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Организация и благоустройство спортивной площадки 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A54C03D" w14:textId="77777777" w:rsidR="006A7AE2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05FA113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Ректорат, Управление хозяйственными службами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FB34998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Финансирование</w:t>
                  </w:r>
                </w:p>
                <w:p w14:paraId="3C1B1114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 объеме</w:t>
                  </w:r>
                </w:p>
                <w:p w14:paraId="1804F006" w14:textId="77777777" w:rsidR="008974DD" w:rsidRPr="00565244" w:rsidRDefault="006A7AE2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1 796 785 рублей </w:t>
                  </w:r>
                </w:p>
                <w:p w14:paraId="756B0354" w14:textId="71FF62B7" w:rsidR="006A7AE2" w:rsidRPr="00565244" w:rsidRDefault="008974DD" w:rsidP="00C115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 счет средств республиканского бюджета</w:t>
                  </w:r>
                  <w:r w:rsidR="00EE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Приднестровской Молдавской Республики</w:t>
                  </w:r>
                  <w:r w:rsidR="00EE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6A7AE2" w:rsidRPr="00565244" w14:paraId="1045BA80" w14:textId="77777777" w:rsidTr="002774C2">
              <w:trPr>
                <w:trHeight w:val="160"/>
              </w:trPr>
              <w:tc>
                <w:tcPr>
                  <w:tcW w:w="782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5FECDF2" w14:textId="77777777" w:rsidR="006A7AE2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Финансирование (согласно Приложению № 5 к настоящей Программе)</w:t>
                  </w:r>
                </w:p>
                <w:p w14:paraId="2F55F932" w14:textId="77777777" w:rsidR="002C649C" w:rsidRPr="00565244" w:rsidRDefault="002C649C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AE2" w:rsidRPr="00565244" w14:paraId="05B47732" w14:textId="77777777" w:rsidTr="002774C2">
              <w:trPr>
                <w:trHeight w:val="1703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E1070F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7CB14A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финансирования Программы из средств республиканского бюджета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4E4A28A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2025–2029 годы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23C475F" w14:textId="77777777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Ректорат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734E3F2" w14:textId="77777777" w:rsidR="00A234EB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Общий объем финансирования –</w:t>
                  </w:r>
                </w:p>
                <w:p w14:paraId="6D8AED09" w14:textId="67663610" w:rsidR="006A7AE2" w:rsidRPr="00565244" w:rsidRDefault="006A7AE2" w:rsidP="00C11528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46 389 994 рубля</w:t>
                  </w:r>
                </w:p>
              </w:tc>
            </w:tr>
          </w:tbl>
          <w:p w14:paraId="0456B4A1" w14:textId="77777777" w:rsidR="006A7AE2" w:rsidRPr="00565244" w:rsidRDefault="006A7AE2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AE2" w:rsidRPr="00565244" w14:paraId="42359B51" w14:textId="77777777" w:rsidTr="0076664A">
        <w:trPr>
          <w:trHeight w:val="4138"/>
        </w:trPr>
        <w:tc>
          <w:tcPr>
            <w:tcW w:w="8080" w:type="dxa"/>
          </w:tcPr>
          <w:p w14:paraId="2E4B8A1E" w14:textId="033BFFCE" w:rsidR="007C6FD9" w:rsidRPr="00565244" w:rsidRDefault="00B24B18" w:rsidP="00B24B18">
            <w:pPr>
              <w:autoSpaceDE w:val="0"/>
              <w:autoSpaceDN w:val="0"/>
              <w:adjustRightInd w:val="0"/>
              <w:ind w:left="2586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14:paraId="22FE6276" w14:textId="30E38211" w:rsidR="007C6FD9" w:rsidRPr="00565244" w:rsidRDefault="007C6FD9" w:rsidP="00B24B18">
            <w:pPr>
              <w:autoSpaceDE w:val="0"/>
              <w:autoSpaceDN w:val="0"/>
              <w:adjustRightInd w:val="0"/>
              <w:ind w:left="2586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государственного образовательного учреждения «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Приднестровский государственный университет</w:t>
            </w:r>
            <w:r w:rsidR="00912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им. Т.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  <w:r w:rsidR="006E332D"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Шевченко»</w:t>
            </w:r>
            <w:r w:rsidR="006E332D"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2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2025-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1414203D" w14:textId="77777777" w:rsidR="007C6FD9" w:rsidRPr="00565244" w:rsidRDefault="007C6FD9" w:rsidP="00E42DCE">
            <w:pPr>
              <w:autoSpaceDE w:val="0"/>
              <w:autoSpaceDN w:val="0"/>
              <w:adjustRightInd w:val="0"/>
              <w:ind w:firstLine="454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56FB1" w14:textId="77777777" w:rsidR="007C6FD9" w:rsidRPr="00565244" w:rsidRDefault="007C6FD9" w:rsidP="00E42DC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Комплектование фондов научно-информационного библиотечного центра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защита интеллектуальной собственности</w:t>
            </w:r>
          </w:p>
          <w:p w14:paraId="2E3AC799" w14:textId="77777777" w:rsidR="007C6FD9" w:rsidRPr="00565244" w:rsidRDefault="007C6FD9" w:rsidP="007C6FD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8105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13"/>
              <w:gridCol w:w="709"/>
              <w:gridCol w:w="709"/>
              <w:gridCol w:w="709"/>
              <w:gridCol w:w="819"/>
              <w:gridCol w:w="992"/>
              <w:gridCol w:w="846"/>
            </w:tblGrid>
            <w:tr w:rsidR="007C6FD9" w:rsidRPr="00565244" w14:paraId="5239FAB0" w14:textId="77777777" w:rsidTr="006E332D">
              <w:trPr>
                <w:trHeight w:val="255"/>
                <w:tblHeader/>
              </w:trPr>
              <w:tc>
                <w:tcPr>
                  <w:tcW w:w="3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007FA72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0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D1FB44A" w14:textId="1B601143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45462A8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47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459B6E6" w14:textId="4F82EC8A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финансирования, рубли</w:t>
                  </w:r>
                </w:p>
                <w:p w14:paraId="60CA76BC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7C6FD9" w:rsidRPr="00565244" w14:paraId="091A59BD" w14:textId="77777777" w:rsidTr="00E42DCE">
              <w:trPr>
                <w:trHeight w:val="255"/>
                <w:tblHeader/>
              </w:trPr>
              <w:tc>
                <w:tcPr>
                  <w:tcW w:w="3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31D76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9E0472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91D5551" w14:textId="6CB9429F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14:paraId="355EDE57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3848840" w14:textId="1A3DBB76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14:paraId="5E6BAE27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4050321" w14:textId="4D4D4E58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  <w:p w14:paraId="2F55F795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007ECDE" w14:textId="29C373D1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  <w:p w14:paraId="1B16BD0B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25F11E8" w14:textId="4A3ED75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  <w:p w14:paraId="243ED2FD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931085B" w14:textId="77777777" w:rsidR="007C6FD9" w:rsidRPr="00565244" w:rsidRDefault="007C6FD9" w:rsidP="00E42D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7C6FD9" w:rsidRPr="00565244" w14:paraId="28AA7659" w14:textId="77777777" w:rsidTr="00E42DCE">
              <w:trPr>
                <w:trHeight w:val="450"/>
              </w:trPr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2F1507F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7537B1A" w14:textId="77777777" w:rsidR="007C6FD9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Издание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300 печатных листов учебной, методической и научной литературы тиражом 5–50 экземпляров, в том числе через издательство ПГУ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200 печатных листов тиражом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50 экземпляров</w:t>
                  </w:r>
                </w:p>
                <w:p w14:paraId="0EA9F1C1" w14:textId="77777777" w:rsidR="004C11EF" w:rsidRPr="00565244" w:rsidRDefault="004C11EF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8AC35E2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19BDE7D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3B354E1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1CBEBC5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720A89A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AF0F317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300 000</w:t>
                  </w:r>
                </w:p>
              </w:tc>
            </w:tr>
            <w:tr w:rsidR="007C6FD9" w:rsidRPr="00565244" w14:paraId="3DE840EE" w14:textId="77777777" w:rsidTr="00E42DCE">
              <w:trPr>
                <w:trHeight w:val="450"/>
              </w:trPr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321FB00" w14:textId="77777777" w:rsidR="00E7346C" w:rsidRPr="00565244" w:rsidRDefault="00E7346C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E8B08A1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6D6C93A" w14:textId="48A65542" w:rsidR="007C6FD9" w:rsidRPr="00565244" w:rsidRDefault="007C6FD9" w:rsidP="004C1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Приобретение новой учебной и учебно-методической, научной, справочной, энциклопедической литературы в печатном формате и электронных носителях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8F28D84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C2BB375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3905351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70 000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2D90CA9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BC79F1E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70 000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42FEEC9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350 000</w:t>
                  </w:r>
                </w:p>
              </w:tc>
            </w:tr>
            <w:tr w:rsidR="007C6FD9" w:rsidRPr="00565244" w14:paraId="409990F2" w14:textId="77777777" w:rsidTr="00E42DCE">
              <w:trPr>
                <w:trHeight w:val="255"/>
              </w:trPr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20FAEE0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EB474A1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Обеспечение подписки не менее чем на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100 наименований научных и специальных методических периодических изданий </w:t>
                  </w: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по всем направлениям подготовки специалистов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6BEB3999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A0D9F30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7A0D0FA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F7DC6CF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740D1B0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CB90249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250 000</w:t>
                  </w:r>
                </w:p>
              </w:tc>
            </w:tr>
            <w:tr w:rsidR="007C6FD9" w:rsidRPr="00565244" w14:paraId="58DCC577" w14:textId="77777777" w:rsidTr="00E42DCE">
              <w:trPr>
                <w:trHeight w:val="255"/>
              </w:trPr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E5A795E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FEEE2BD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Получение не менее </w:t>
                  </w:r>
                  <w:r w:rsidRPr="005652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100 патентов на изобретения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A7D5377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4F7B7CC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E52F675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FC5CF2F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2A9E809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B377052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100 000</w:t>
                  </w:r>
                </w:p>
              </w:tc>
            </w:tr>
            <w:tr w:rsidR="007C6FD9" w:rsidRPr="00565244" w14:paraId="634A9CB6" w14:textId="77777777" w:rsidTr="00E42DCE">
              <w:trPr>
                <w:trHeight w:val="255"/>
              </w:trPr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2890519B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39765F3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22EEF6D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DA3DB65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224B7BE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5A9A5DA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784C6E04" w14:textId="77777777" w:rsidR="007C6FD9" w:rsidRPr="00565244" w:rsidRDefault="007C6FD9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72576C8" w14:textId="26AF4A7C" w:rsidR="007C6FD9" w:rsidRPr="00565244" w:rsidRDefault="00EE5267" w:rsidP="007C6F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7C6FD9"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000 000</w:t>
                  </w:r>
                </w:p>
              </w:tc>
            </w:tr>
          </w:tbl>
          <w:p w14:paraId="296FEDCE" w14:textId="77777777" w:rsidR="006A7AE2" w:rsidRPr="0076664A" w:rsidRDefault="006A7AE2" w:rsidP="0076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B3071A0" w14:textId="7E5B6F1C" w:rsidR="006A7AE2" w:rsidRPr="00565244" w:rsidRDefault="00B24B18" w:rsidP="00B24B18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14:paraId="2C83BC40" w14:textId="77777777" w:rsidR="006A7AE2" w:rsidRPr="00565244" w:rsidRDefault="006A7AE2" w:rsidP="00B24B18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54D9B4C5" w14:textId="77777777" w:rsidR="006A7AE2" w:rsidRPr="00565244" w:rsidRDefault="006A7AE2" w:rsidP="00B24B18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3EF8DB62" w14:textId="77777777" w:rsidR="006A7AE2" w:rsidRPr="00565244" w:rsidRDefault="006A7AE2" w:rsidP="00B24B18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6C051511" w14:textId="71BDB08B" w:rsidR="006A7AE2" w:rsidRPr="00565244" w:rsidRDefault="006A7AE2" w:rsidP="00B24B18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912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1A061E8C" w14:textId="77777777" w:rsidR="006A7AE2" w:rsidRPr="00565244" w:rsidRDefault="006A7AE2" w:rsidP="00A47557">
            <w:pPr>
              <w:autoSpaceDE w:val="0"/>
              <w:autoSpaceDN w:val="0"/>
              <w:adjustRightInd w:val="0"/>
              <w:ind w:firstLine="454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E8D97" w14:textId="77777777" w:rsidR="006A7AE2" w:rsidRPr="00565244" w:rsidRDefault="006A7AE2" w:rsidP="00A4755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Комплектование фондов научно-информационного библиотечного центра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защита интеллектуальной собственности</w:t>
            </w:r>
          </w:p>
          <w:p w14:paraId="4A1AC48E" w14:textId="77777777" w:rsidR="006A7AE2" w:rsidRPr="00565244" w:rsidRDefault="006A7AE2" w:rsidP="00A4755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808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955"/>
              <w:gridCol w:w="563"/>
              <w:gridCol w:w="709"/>
              <w:gridCol w:w="851"/>
              <w:gridCol w:w="850"/>
              <w:gridCol w:w="855"/>
              <w:gridCol w:w="850"/>
            </w:tblGrid>
            <w:tr w:rsidR="006A7AE2" w:rsidRPr="00565244" w14:paraId="01C47788" w14:textId="77777777" w:rsidTr="002C649C">
              <w:trPr>
                <w:trHeight w:val="255"/>
                <w:tblHeader/>
              </w:trPr>
              <w:tc>
                <w:tcPr>
                  <w:tcW w:w="4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FF3483C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3271F08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7EDE4BD8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110AAC9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Объем финансирования, рубли </w:t>
                  </w:r>
                </w:p>
                <w:p w14:paraId="6774AAAC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6A7AE2" w:rsidRPr="00565244" w14:paraId="57E7E5A4" w14:textId="77777777" w:rsidTr="002C649C">
              <w:trPr>
                <w:trHeight w:val="255"/>
                <w:tblHeader/>
              </w:trPr>
              <w:tc>
                <w:tcPr>
                  <w:tcW w:w="4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A5739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61161B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F99BF9B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2025 </w:t>
                  </w:r>
                </w:p>
                <w:p w14:paraId="2858872F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746E2CC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2026 </w:t>
                  </w:r>
                </w:p>
                <w:p w14:paraId="2577AC50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B1A4ABB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2027 </w:t>
                  </w:r>
                </w:p>
                <w:p w14:paraId="3AB1E7B0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612193D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2028 </w:t>
                  </w:r>
                </w:p>
                <w:p w14:paraId="0F5F0BE2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C57A4F5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2029 </w:t>
                  </w:r>
                </w:p>
                <w:p w14:paraId="59602C42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98ED756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6A7AE2" w:rsidRPr="00565244" w14:paraId="18D7614A" w14:textId="77777777" w:rsidTr="00CA1A06">
              <w:trPr>
                <w:trHeight w:val="2807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61B7E4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DD89493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Издание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300 печатных листов учебной, методической и научной литературы тиражом 5–50 экземпляров, в том числе через издательство ПГУ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200 печатных листов тиражом не менее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50 экземпляров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8C890DD" w14:textId="457F11A0" w:rsidR="006A7AE2" w:rsidRPr="00565244" w:rsidRDefault="00C8755B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616A305F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1CE8E4B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C35AEA9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27A53F3" w14:textId="1E187CD1" w:rsidR="006A7AE2" w:rsidRPr="00565244" w:rsidRDefault="00C8755B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120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9F360DA" w14:textId="63D1FA6D" w:rsidR="006A7AE2" w:rsidRPr="00565244" w:rsidRDefault="006A7AE2" w:rsidP="00AC0445">
                  <w:p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240</w:t>
                  </w:r>
                  <w:r w:rsidR="00AC0445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517D124D" w14:textId="77777777" w:rsidTr="002C649C">
              <w:trPr>
                <w:trHeight w:val="450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9BC2269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180D768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Приобретение новой учебной и учебно-методической, научной, справочной, энциклопедической литературы в печатном формате и электронных носителях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6D492A4" w14:textId="00A2B979" w:rsidR="006A7AE2" w:rsidRPr="00565244" w:rsidRDefault="00C8755B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40A5999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C1C0903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A92AE67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70 000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83977FE" w14:textId="394250F2" w:rsidR="006A7AE2" w:rsidRPr="00565244" w:rsidRDefault="00A4407D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140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FBD0531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280 000</w:t>
                  </w:r>
                </w:p>
              </w:tc>
            </w:tr>
            <w:tr w:rsidR="006A7AE2" w:rsidRPr="00565244" w14:paraId="1437EE1E" w14:textId="77777777" w:rsidTr="002C649C">
              <w:trPr>
                <w:trHeight w:val="255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633E439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FC726CA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Обеспечение подписки не менее чем на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100 наименований научных и специальных методических периодических изданий </w:t>
                  </w: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по всем направлениям подготовки специалистов 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627E32F" w14:textId="09E23C99" w:rsidR="006A7AE2" w:rsidRPr="00565244" w:rsidRDefault="00C8755B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634346B5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6FC7648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E526A8B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ACE2DC9" w14:textId="37D0B8CB" w:rsidR="006A7AE2" w:rsidRPr="00565244" w:rsidRDefault="00A4407D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2BF694F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200 000</w:t>
                  </w:r>
                </w:p>
              </w:tc>
            </w:tr>
            <w:tr w:rsidR="006A7AE2" w:rsidRPr="00565244" w14:paraId="3AD02566" w14:textId="77777777" w:rsidTr="002C649C">
              <w:trPr>
                <w:trHeight w:val="255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0B6B663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C7FC45D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Получение не менее </w:t>
                  </w: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 патентов на изобретения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C9CF9CE" w14:textId="4B80A4E4" w:rsidR="006A7AE2" w:rsidRPr="00565244" w:rsidRDefault="00C8755B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D281B64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6AFB714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E0F3589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885963F" w14:textId="160EB4FB" w:rsidR="006A7AE2" w:rsidRPr="00565244" w:rsidRDefault="00A4407D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7E1C1AF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80 000</w:t>
                  </w:r>
                </w:p>
              </w:tc>
            </w:tr>
            <w:tr w:rsidR="006A7AE2" w:rsidRPr="00565244" w14:paraId="45E95255" w14:textId="77777777" w:rsidTr="002C649C">
              <w:trPr>
                <w:trHeight w:val="255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5E379730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5B0042D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C9CEFDE" w14:textId="1755D90B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BAACFFE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2FA33E3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3A58BE5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00F4908F" w14:textId="6F1DEDA6" w:rsidR="006A7AE2" w:rsidRPr="00565244" w:rsidRDefault="00A4407D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15A728D" w14:textId="77777777" w:rsidR="006A7AE2" w:rsidRPr="00565244" w:rsidRDefault="006A7AE2" w:rsidP="00A475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800 000</w:t>
                  </w:r>
                </w:p>
              </w:tc>
            </w:tr>
          </w:tbl>
          <w:p w14:paraId="09B7DC1F" w14:textId="6D843B25" w:rsidR="006A7AE2" w:rsidRPr="0076664A" w:rsidRDefault="0076664A" w:rsidP="0076664A">
            <w:pPr>
              <w:tabs>
                <w:tab w:val="left" w:pos="1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A7AE2" w:rsidRPr="00565244" w14:paraId="3E48CDD2" w14:textId="77777777" w:rsidTr="002774C2">
        <w:tc>
          <w:tcPr>
            <w:tcW w:w="8080" w:type="dxa"/>
          </w:tcPr>
          <w:p w14:paraId="68D689DA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35B0C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88F96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93820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AD3CD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C57CF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16F40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5B5EE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13079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D509A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9D1BA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FA5BC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5FCFC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7014D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9B1D3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7D71A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3C634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B796D9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2FA7E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090C3" w14:textId="77777777" w:rsidR="00C33D17" w:rsidRDefault="00C33D17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69AB1" w14:textId="6133D641" w:rsidR="006E332D" w:rsidRPr="00565244" w:rsidRDefault="008F3CD0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14:paraId="61E962C6" w14:textId="48907910" w:rsidR="006E332D" w:rsidRPr="00565244" w:rsidRDefault="006E332D" w:rsidP="008F3CD0">
            <w:pPr>
              <w:autoSpaceDE w:val="0"/>
              <w:autoSpaceDN w:val="0"/>
              <w:adjustRightInd w:val="0"/>
              <w:ind w:left="2728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государственного образовательного учреждения «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Приднестровский государственный университет</w:t>
            </w:r>
            <w:r w:rsidR="00912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им. Т.Г. Шевченко» на 2025-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517F240A" w14:textId="77777777" w:rsidR="006E332D" w:rsidRPr="00565244" w:rsidRDefault="006E332D" w:rsidP="006E332D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672DF" w14:textId="77777777" w:rsidR="006E332D" w:rsidRPr="00565244" w:rsidRDefault="006E332D" w:rsidP="006E332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и повышение квалификации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научно-педагогических кадров</w:t>
            </w:r>
          </w:p>
          <w:p w14:paraId="47C18351" w14:textId="77777777" w:rsidR="006E332D" w:rsidRPr="00565244" w:rsidRDefault="006E332D" w:rsidP="006E332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81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2"/>
              <w:gridCol w:w="2440"/>
              <w:gridCol w:w="993"/>
              <w:gridCol w:w="992"/>
              <w:gridCol w:w="850"/>
              <w:gridCol w:w="851"/>
              <w:gridCol w:w="709"/>
              <w:gridCol w:w="850"/>
            </w:tblGrid>
            <w:tr w:rsidR="006E332D" w:rsidRPr="00565244" w14:paraId="44F821CC" w14:textId="77777777" w:rsidTr="006E332D">
              <w:trPr>
                <w:trHeight w:val="257"/>
                <w:tblHeader/>
              </w:trPr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5D79E01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BD57591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670BF00C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24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004FB4A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Объем финансирования, рубли </w:t>
                  </w:r>
                </w:p>
                <w:p w14:paraId="6A29142E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6E332D" w:rsidRPr="00565244" w14:paraId="490859A0" w14:textId="77777777" w:rsidTr="00D1475C">
              <w:trPr>
                <w:trHeight w:val="200"/>
                <w:tblHeader/>
              </w:trPr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556F6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5622FC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B508F74" w14:textId="77777777" w:rsidR="00D1475C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14:paraId="06891510" w14:textId="4C9C216B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EE949F2" w14:textId="1CBADC44" w:rsidR="00D1475C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14:paraId="53F9AF6C" w14:textId="4D59F3C2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00A7C94" w14:textId="47A0E0BD" w:rsidR="00D1475C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  <w:p w14:paraId="2CCBAD4F" w14:textId="239180E4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CC478D5" w14:textId="01DA89CE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  <w:p w14:paraId="385C41A5" w14:textId="77777777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4F2E9C" w14:textId="77777777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  <w:p w14:paraId="66BBDE14" w14:textId="37E560D4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0438313" w14:textId="77777777" w:rsidR="006E332D" w:rsidRPr="00565244" w:rsidRDefault="006E332D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6E332D" w:rsidRPr="00565244" w14:paraId="433B1BA4" w14:textId="77777777" w:rsidTr="006E332D">
              <w:trPr>
                <w:trHeight w:val="454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0633447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1A05FD5" w14:textId="77777777" w:rsidR="006E332D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20 докторских диссертаций </w:t>
                  </w:r>
                </w:p>
                <w:p w14:paraId="58D969DF" w14:textId="77777777" w:rsidR="004C11EF" w:rsidRPr="00565244" w:rsidRDefault="004C11EF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7BF874D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56 000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9B64F0A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56 000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2032A11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E71BCB2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C60CF6E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56 000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C30C74D" w14:textId="77777777" w:rsidR="004C11EF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280 </w:t>
                  </w:r>
                </w:p>
                <w:p w14:paraId="090295D7" w14:textId="065ABA0E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000</w:t>
                  </w:r>
                </w:p>
              </w:tc>
            </w:tr>
            <w:tr w:rsidR="006E332D" w:rsidRPr="00565244" w14:paraId="60267CFC" w14:textId="77777777" w:rsidTr="006E332D">
              <w:trPr>
                <w:trHeight w:val="454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4DA047CE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4ADDF5FE" w14:textId="77777777" w:rsidR="009E4647" w:rsidRDefault="009E4647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8EF92E3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75 кандидатских диссертаций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9E2DB44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210 000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F02A083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210 000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2D48F24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F8431D8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2D78F62C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210 000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488D37F" w14:textId="53697295" w:rsidR="006E332D" w:rsidRPr="00565244" w:rsidRDefault="00C309A8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6E332D"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050 000</w:t>
                  </w:r>
                </w:p>
              </w:tc>
            </w:tr>
            <w:tr w:rsidR="006E332D" w:rsidRPr="00565244" w14:paraId="62D9A6E4" w14:textId="77777777" w:rsidTr="006E332D">
              <w:trPr>
                <w:trHeight w:val="621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3F95C52F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4032EE2F" w14:textId="77777777" w:rsidR="009E4647" w:rsidRDefault="009E4647" w:rsidP="004C11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FBA7CA7" w14:textId="608969C9" w:rsidR="0063464E" w:rsidRPr="00565244" w:rsidRDefault="006E332D" w:rsidP="004C11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Повышение квалификации профессорско-преподавательского состава в количестве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500 человек, в том числе не менее 200 человек в Российской Федерации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04D180A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8A01DC4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1A28B6C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3CB6FF2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3E927C38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4B44577" w14:textId="13A781C3" w:rsidR="006E332D" w:rsidRPr="00565244" w:rsidRDefault="00C309A8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6E332D"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500 000</w:t>
                  </w:r>
                </w:p>
              </w:tc>
            </w:tr>
            <w:tr w:rsidR="006E332D" w:rsidRPr="00565244" w14:paraId="02DE0E23" w14:textId="77777777" w:rsidTr="006E332D">
              <w:trPr>
                <w:trHeight w:val="1121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52E46FAA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3204739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обучающихся ПГУ в проектах и программах научной, творческой и спортивной направленности </w:t>
                  </w:r>
                </w:p>
                <w:p w14:paraId="209CA9BF" w14:textId="77777777" w:rsidR="003D3D22" w:rsidRPr="00565244" w:rsidRDefault="003D3D22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528C7D3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886AF68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2042D1A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5433641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0E854677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9ECF775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200 000</w:t>
                  </w:r>
                </w:p>
              </w:tc>
            </w:tr>
            <w:tr w:rsidR="006E332D" w:rsidRPr="00565244" w14:paraId="7D5E338D" w14:textId="77777777" w:rsidTr="006E332D">
              <w:trPr>
                <w:trHeight w:val="86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1BD104E5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EC0E3EC" w14:textId="77777777" w:rsidR="0063464E" w:rsidRPr="00565244" w:rsidRDefault="0063464E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CB5972A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D750C2A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E605BEF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1B3ADE6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52334BC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2AAE484" w14:textId="77777777" w:rsidR="006E332D" w:rsidRPr="00565244" w:rsidRDefault="006E332D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10D7C17" w14:textId="60D3CCCD" w:rsidR="006E332D" w:rsidRPr="00565244" w:rsidRDefault="0063464E" w:rsidP="006E3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="006E332D"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030 000</w:t>
                  </w:r>
                </w:p>
              </w:tc>
            </w:tr>
          </w:tbl>
          <w:p w14:paraId="04ACD0C8" w14:textId="77777777" w:rsidR="006A7AE2" w:rsidRPr="00565244" w:rsidRDefault="006A7AE2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DEE4C46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1058E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ED02F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56C60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B556B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8F311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19D22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5DF8B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DA831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A51B1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CD0BC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0A98B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650CE4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C670A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9A6CD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0DAD8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8582C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B89AB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D3E5D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E3614" w14:textId="77777777" w:rsidR="00C33D17" w:rsidRDefault="00C33D17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1AACA" w14:textId="10E36CFC" w:rsidR="006A7AE2" w:rsidRPr="00565244" w:rsidRDefault="008F3CD0" w:rsidP="008F3CD0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14:paraId="67020B2E" w14:textId="77777777" w:rsidR="006A7AE2" w:rsidRPr="00565244" w:rsidRDefault="006A7AE2" w:rsidP="008F3CD0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5473D108" w14:textId="77777777" w:rsidR="006A7AE2" w:rsidRPr="00565244" w:rsidRDefault="006A7AE2" w:rsidP="008F3CD0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7A26FA44" w14:textId="77777777" w:rsidR="006A7AE2" w:rsidRPr="00565244" w:rsidRDefault="006A7AE2" w:rsidP="008F3CD0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445C0527" w14:textId="7746C564" w:rsidR="006A7AE2" w:rsidRPr="00565244" w:rsidRDefault="006A7AE2" w:rsidP="008F3CD0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912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193E8C27" w14:textId="77777777" w:rsidR="006A7AE2" w:rsidRPr="00565244" w:rsidRDefault="006A7AE2" w:rsidP="00DE05DE">
            <w:pPr>
              <w:autoSpaceDE w:val="0"/>
              <w:autoSpaceDN w:val="0"/>
              <w:adjustRightInd w:val="0"/>
              <w:ind w:firstLine="454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365A0" w14:textId="77777777" w:rsidR="006A7AE2" w:rsidRPr="00565244" w:rsidRDefault="006A7AE2" w:rsidP="00DE05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и повышение квалификации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научно-педагогических кадров</w:t>
            </w:r>
          </w:p>
          <w:p w14:paraId="24AE5A1B" w14:textId="77777777" w:rsidR="006A7AE2" w:rsidRPr="00565244" w:rsidRDefault="006A7AE2" w:rsidP="00DE05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81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0"/>
              <w:gridCol w:w="2140"/>
              <w:gridCol w:w="908"/>
              <w:gridCol w:w="850"/>
              <w:gridCol w:w="851"/>
              <w:gridCol w:w="888"/>
              <w:gridCol w:w="993"/>
              <w:gridCol w:w="992"/>
            </w:tblGrid>
            <w:tr w:rsidR="006A7AE2" w:rsidRPr="00565244" w14:paraId="72DC5C04" w14:textId="77777777" w:rsidTr="00C51D62">
              <w:trPr>
                <w:trHeight w:val="257"/>
                <w:tblHeader/>
              </w:trPr>
              <w:tc>
                <w:tcPr>
                  <w:tcW w:w="4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FC39360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CF9B45A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32889871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D4D0649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Объем финансирования, рубли </w:t>
                  </w:r>
                </w:p>
                <w:p w14:paraId="4EF6F330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6A7AE2" w:rsidRPr="00565244" w14:paraId="7EBC8401" w14:textId="77777777" w:rsidTr="00C51D62">
              <w:trPr>
                <w:trHeight w:val="257"/>
                <w:tblHeader/>
              </w:trPr>
              <w:tc>
                <w:tcPr>
                  <w:tcW w:w="4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2EEA8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A5767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EB53344" w14:textId="77777777" w:rsidR="00D1475C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14:paraId="0608095A" w14:textId="22F07B41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54E9E18" w14:textId="77777777" w:rsidR="00D1475C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14:paraId="7D5B69C7" w14:textId="087CC2EC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6F5FE51" w14:textId="75C0794F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  <w:p w14:paraId="162A2931" w14:textId="77777777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A7B0661" w14:textId="73FAC9CD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  <w:p w14:paraId="0CB09F51" w14:textId="77777777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EDCA55D" w14:textId="77777777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  <w:p w14:paraId="21C0D0CE" w14:textId="771CB248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D173797" w14:textId="77777777" w:rsidR="006A7AE2" w:rsidRPr="00565244" w:rsidRDefault="006A7AE2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6A7AE2" w:rsidRPr="00565244" w14:paraId="28F283EB" w14:textId="77777777" w:rsidTr="00C51D62">
              <w:trPr>
                <w:trHeight w:val="454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212106C9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B0E2091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20 докторских диссертаций 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8042275" w14:textId="115EFDA0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1AABCCC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E198CDD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56 000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53DE151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01F98A8A" w14:textId="46DD602E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112 000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DC93E15" w14:textId="77777777" w:rsidR="00EE5267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224 </w:t>
                  </w:r>
                </w:p>
                <w:p w14:paraId="5D4486C1" w14:textId="1C5F669A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737F985E" w14:textId="77777777" w:rsidTr="00C51D62">
              <w:trPr>
                <w:trHeight w:val="454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ABB84C4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6E14E77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защита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75 кандидатских диссертаций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C8BD711" w14:textId="73F7BBC8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BC6649D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50ED924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210 000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5AD0888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2A2D03B4" w14:textId="224529BF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42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2EFD38D" w14:textId="77777777" w:rsidR="00EE5267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840 </w:t>
                  </w:r>
                </w:p>
                <w:p w14:paraId="1BF3D002" w14:textId="15938524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23945670" w14:textId="77777777" w:rsidTr="00C51D62">
              <w:trPr>
                <w:trHeight w:val="621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1053E78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413A3FDC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Повышение квалификации профессорско-</w:t>
                  </w:r>
                  <w:r w:rsidRPr="00970FDF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</w:rPr>
                    <w:t>преподавательского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состава в количестве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500 человек, в том числе не менее 200 человек в Российской Федерации 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2B0B296" w14:textId="519AFB22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FC01DB9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8413E84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A080E9E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322593DF" w14:textId="0BD14720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1 0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7678367" w14:textId="6F8B5153" w:rsidR="00EE5267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="00EE5267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  <w:p w14:paraId="66A6AEFF" w14:textId="3928F1A4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</w:t>
                  </w:r>
                </w:p>
              </w:tc>
            </w:tr>
            <w:tr w:rsidR="006A7AE2" w:rsidRPr="00565244" w14:paraId="490369C9" w14:textId="77777777" w:rsidTr="00C51D62">
              <w:trPr>
                <w:trHeight w:val="1121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CC4CC73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4E40F5F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8" w:right="16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обучающихся ПГУ в проектах и программах научной, творческой и спортивной направленности 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C2EA72B" w14:textId="0068562B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4D01FF8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F6756F8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A8034D2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33773621" w14:textId="48D3F235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EBBDC01" w14:textId="77777777" w:rsidR="00EE5267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160 </w:t>
                  </w:r>
                </w:p>
                <w:p w14:paraId="7F6461A8" w14:textId="17F40023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39F33F1F" w14:textId="77777777" w:rsidTr="00C51D62">
              <w:trPr>
                <w:trHeight w:val="86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22FE1252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811A683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8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82DB773" w14:textId="4A151CF7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CE371AB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C8CA47B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A8EEA28" w14:textId="77777777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7B9FAD0" w14:textId="1C0B1C32" w:rsidR="006A7AE2" w:rsidRPr="00565244" w:rsidRDefault="00A4407D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1 612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AA0CE8D" w14:textId="77777777" w:rsidR="00EE5267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EE5267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224 </w:t>
                  </w:r>
                </w:p>
                <w:p w14:paraId="14D7E830" w14:textId="3620D94E" w:rsidR="006A7AE2" w:rsidRPr="00565244" w:rsidRDefault="006A7AE2" w:rsidP="00DE05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</w:tr>
          </w:tbl>
          <w:p w14:paraId="74D22E58" w14:textId="77777777" w:rsidR="006A7AE2" w:rsidRPr="00565244" w:rsidRDefault="006A7AE2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AE2" w:rsidRPr="00565244" w14:paraId="3D503D64" w14:textId="77777777" w:rsidTr="002774C2">
        <w:tc>
          <w:tcPr>
            <w:tcW w:w="8080" w:type="dxa"/>
          </w:tcPr>
          <w:p w14:paraId="0EC3071A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43813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8239E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B41D5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975A0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24E86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B2487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50B37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EBEAFC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2B39E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D187B8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07715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54749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C6926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1AC865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6B29E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F2EC4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1E71A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B9860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1831A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F4951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CB691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4A22E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E9FD2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5FE59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F8A39" w14:textId="6482CDB7" w:rsidR="00B81334" w:rsidRPr="00565244" w:rsidRDefault="001454DA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14:paraId="3B7673BD" w14:textId="77777777" w:rsidR="00B81334" w:rsidRPr="00565244" w:rsidRDefault="00B81334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4A42FAFE" w14:textId="77777777" w:rsidR="00B81334" w:rsidRPr="00565244" w:rsidRDefault="00B81334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06A3BA3E" w14:textId="77777777" w:rsidR="00B81334" w:rsidRPr="00565244" w:rsidRDefault="00B81334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522C9970" w14:textId="0AB91CD5" w:rsidR="00B81334" w:rsidRPr="00565244" w:rsidRDefault="00B81334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901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14075161" w14:textId="77777777" w:rsidR="00B81334" w:rsidRPr="00565244" w:rsidRDefault="00B81334" w:rsidP="00B81334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9BB18" w14:textId="77777777" w:rsidR="00B81334" w:rsidRPr="00565244" w:rsidRDefault="00B81334" w:rsidP="00B8133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непроизводственного оборудования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инвентаря (для обеспечения учебного, научного и воспитательного процессов)</w:t>
            </w:r>
          </w:p>
          <w:tbl>
            <w:tblPr>
              <w:tblW w:w="822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2895"/>
              <w:gridCol w:w="400"/>
              <w:gridCol w:w="850"/>
              <w:gridCol w:w="851"/>
              <w:gridCol w:w="992"/>
              <w:gridCol w:w="850"/>
              <w:gridCol w:w="993"/>
            </w:tblGrid>
            <w:tr w:rsidR="00B81334" w:rsidRPr="00565244" w14:paraId="4BED2DF3" w14:textId="77777777" w:rsidTr="000722B4">
              <w:trPr>
                <w:trHeight w:val="255"/>
                <w:tblHeader/>
              </w:trPr>
              <w:tc>
                <w:tcPr>
                  <w:tcW w:w="3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E272D2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FFC2382" w14:textId="2C9A674E" w:rsidR="00B81334" w:rsidRPr="00565244" w:rsidRDefault="00864883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  <w:p w14:paraId="16EB131D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348EDB1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Наименование </w:t>
                  </w:r>
                </w:p>
                <w:p w14:paraId="2FD374F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мероприятия</w:t>
                  </w:r>
                </w:p>
              </w:tc>
              <w:tc>
                <w:tcPr>
                  <w:tcW w:w="493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E3A32FE" w14:textId="198A344B" w:rsidR="00B81334" w:rsidRPr="00565244" w:rsidRDefault="00B81334" w:rsidP="00184C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Объем финансирования, рубли</w:t>
                  </w:r>
                </w:p>
                <w:p w14:paraId="79C31442" w14:textId="77777777" w:rsidR="00B81334" w:rsidRPr="00565244" w:rsidRDefault="00B81334" w:rsidP="00184C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Приднестровской Молдавской Республики</w:t>
                  </w:r>
                </w:p>
              </w:tc>
            </w:tr>
            <w:tr w:rsidR="00B81334" w:rsidRPr="00565244" w14:paraId="3B412469" w14:textId="77777777" w:rsidTr="000722B4">
              <w:trPr>
                <w:trHeight w:val="255"/>
                <w:tblHeader/>
              </w:trPr>
              <w:tc>
                <w:tcPr>
                  <w:tcW w:w="3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08946C" w14:textId="77777777" w:rsidR="00B81334" w:rsidRPr="00565244" w:rsidRDefault="00B81334" w:rsidP="00B81334">
                  <w:pPr>
                    <w:spacing w:after="0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32E893" w14:textId="77777777" w:rsidR="00B81334" w:rsidRPr="00565244" w:rsidRDefault="00B81334" w:rsidP="00B81334">
                  <w:pPr>
                    <w:spacing w:after="0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5E0F4B9" w14:textId="77777777" w:rsidR="00D1475C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2025</w:t>
                  </w:r>
                </w:p>
                <w:p w14:paraId="5D11141C" w14:textId="314F7F84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78AB0C5" w14:textId="51DBA6A2" w:rsidR="00D1475C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2026</w:t>
                  </w:r>
                </w:p>
                <w:p w14:paraId="733D65AA" w14:textId="421916C1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5720F64" w14:textId="72947578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2027</w:t>
                  </w:r>
                </w:p>
                <w:p w14:paraId="53C520B4" w14:textId="77777777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C848E21" w14:textId="77777777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2028</w:t>
                  </w:r>
                </w:p>
                <w:p w14:paraId="144D61AE" w14:textId="446B723B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9001748" w14:textId="690A222A" w:rsidR="00D1475C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2029</w:t>
                  </w:r>
                </w:p>
                <w:p w14:paraId="77A913F1" w14:textId="5FBE77A0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C6F0C8C" w14:textId="77777777" w:rsidR="00B81334" w:rsidRPr="00565244" w:rsidRDefault="00B81334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Итого</w:t>
                  </w:r>
                </w:p>
              </w:tc>
            </w:tr>
            <w:tr w:rsidR="00B81334" w:rsidRPr="00565244" w14:paraId="51FF661C" w14:textId="77777777" w:rsidTr="000722B4">
              <w:trPr>
                <w:trHeight w:val="45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4D1EA9E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2C691A59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Обновление парка компьютерной и офисной техники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5724A5D7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800 688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33FB1D5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800 688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3A0A210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800 688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04762066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800 688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42C5A1B3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800 688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0ED066F" w14:textId="77777777" w:rsidR="003D3D22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003 </w:t>
                  </w:r>
                </w:p>
                <w:p w14:paraId="32D93628" w14:textId="601CAE95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440 </w:t>
                  </w:r>
                </w:p>
              </w:tc>
            </w:tr>
            <w:tr w:rsidR="00B81334" w:rsidRPr="00565244" w14:paraId="052835E7" w14:textId="77777777" w:rsidTr="000722B4">
              <w:trPr>
                <w:trHeight w:val="615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4DFD283F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4FAE63E2" w14:textId="77777777" w:rsidR="00B8133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Приобретение лицензионных программных продуктов для обеспечения учебного процесса</w:t>
                  </w:r>
                </w:p>
                <w:p w14:paraId="03FDDE32" w14:textId="77777777" w:rsidR="0047528F" w:rsidRPr="00565244" w:rsidRDefault="0047528F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3D41C775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628 760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1F8D9C30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753 300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16AD984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547 150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1CB6E60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543 060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2FA29FE3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470 000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5F1F1ACA" w14:textId="77777777" w:rsidR="003D3D22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 xml:space="preserve">942 </w:t>
                  </w:r>
                </w:p>
                <w:p w14:paraId="0CDC940C" w14:textId="4753AD8B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270</w:t>
                  </w:r>
                </w:p>
              </w:tc>
            </w:tr>
            <w:tr w:rsidR="00B81334" w:rsidRPr="00565244" w14:paraId="62F1366A" w14:textId="77777777" w:rsidTr="000722B4">
              <w:trPr>
                <w:trHeight w:val="2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72A89277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7CE863E7" w14:textId="77777777" w:rsidR="00B81334" w:rsidRDefault="00B81334" w:rsidP="009E46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Комплексное оснащение научно-информационного библиотечного центра программным обеспечением и оборудованием</w:t>
                  </w:r>
                </w:p>
                <w:p w14:paraId="40672A52" w14:textId="77777777" w:rsidR="009E4647" w:rsidRDefault="009E4647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807DE3C" w14:textId="77777777" w:rsidR="009E4647" w:rsidRPr="00565244" w:rsidRDefault="009E4647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70E57923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289 659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2E652FA6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266 251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7AE1B790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449 704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404BFB5C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239 200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3DF6CF90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261 000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16E1DA63" w14:textId="77777777" w:rsidR="003D3D22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1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 xml:space="preserve">505 </w:t>
                  </w:r>
                </w:p>
                <w:p w14:paraId="4085AAAB" w14:textId="7183C3C1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814</w:t>
                  </w:r>
                </w:p>
              </w:tc>
            </w:tr>
            <w:tr w:rsidR="00B81334" w:rsidRPr="00565244" w14:paraId="2E11505B" w14:textId="77777777" w:rsidTr="000722B4">
              <w:trPr>
                <w:trHeight w:val="45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5AC1679C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lastRenderedPageBreak/>
                    <w:t>4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662D7B11" w14:textId="77777777" w:rsidR="00B81334" w:rsidRPr="0061743C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Приобретение специального оборудования и программного обеспечения для </w:t>
                  </w:r>
                  <w:r w:rsidRPr="0061743C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медицинского факультета</w:t>
                  </w:r>
                </w:p>
                <w:p w14:paraId="48B0A31D" w14:textId="77777777" w:rsidR="00B223D5" w:rsidRPr="00565244" w:rsidRDefault="00B223D5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3B6E6867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1 979 500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15A7FB3B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259 000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85DC8AB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259 000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70E837D6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259 000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17B30647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259 000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3C80DBA2" w14:textId="77777777" w:rsidR="003D3D22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3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015 </w:t>
                  </w:r>
                </w:p>
                <w:p w14:paraId="4A049D3F" w14:textId="3676B769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500</w:t>
                  </w:r>
                </w:p>
              </w:tc>
            </w:tr>
            <w:tr w:rsidR="00B81334" w:rsidRPr="00565244" w14:paraId="046763D8" w14:textId="77777777" w:rsidTr="000722B4">
              <w:trPr>
                <w:trHeight w:val="45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69447E0F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4EE8C29C" w14:textId="703AA738" w:rsidR="00B223D5" w:rsidRDefault="00B81334" w:rsidP="004752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Модернизация системы пожарно-охранной сигнализации и системы видеонаблюдения в общежитиях</w:t>
                  </w:r>
                </w:p>
                <w:p w14:paraId="152E128C" w14:textId="77777777" w:rsidR="0047528F" w:rsidRPr="00565244" w:rsidRDefault="0047528F" w:rsidP="004752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03A4FED6" w14:textId="77777777" w:rsidR="00B223D5" w:rsidRPr="00565244" w:rsidRDefault="00B223D5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BD1151B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112 000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F23A3F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112 000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25554D90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112 000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548D4E33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112 000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4BFDDFE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112 000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527EC7FE" w14:textId="77777777" w:rsidR="00B223D5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560</w:t>
                  </w:r>
                </w:p>
                <w:p w14:paraId="658397E7" w14:textId="62D58A4D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000</w:t>
                  </w:r>
                </w:p>
              </w:tc>
            </w:tr>
            <w:tr w:rsidR="00B81334" w:rsidRPr="00565244" w14:paraId="6F4D09CB" w14:textId="77777777" w:rsidTr="000722B4">
              <w:trPr>
                <w:trHeight w:val="45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0D6E10A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4C5FF13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Модернизация оборудования приточно-вытяжной вентиляции в компьютерных классах и других помещениях</w:t>
                  </w:r>
                </w:p>
                <w:p w14:paraId="17B5DAB2" w14:textId="77777777" w:rsidR="00EE56B9" w:rsidRPr="00565244" w:rsidRDefault="00EE56B9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</w:pPr>
                </w:p>
                <w:p w14:paraId="52821044" w14:textId="77777777" w:rsidR="00EE56B9" w:rsidRPr="00565244" w:rsidRDefault="00EE56B9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2B6D79E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1B7ABD37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EB9A146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426CE06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65E9D7C9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35278EE1" w14:textId="77777777" w:rsidR="00B223D5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400 </w:t>
                  </w:r>
                </w:p>
                <w:p w14:paraId="57082A56" w14:textId="49A11E96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000</w:t>
                  </w:r>
                </w:p>
              </w:tc>
            </w:tr>
            <w:tr w:rsidR="00B81334" w:rsidRPr="00565244" w14:paraId="005E299A" w14:textId="77777777" w:rsidTr="000722B4">
              <w:trPr>
                <w:trHeight w:val="45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797DA7CE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649B7BCD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Приобретение офисной техники для издательской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3BE94BF4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131 500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00139960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131 500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0AEFA12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131 500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26067EF5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131 500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62415510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131 500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51F39F5" w14:textId="77777777" w:rsidR="00B223D5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657 </w:t>
                  </w:r>
                </w:p>
                <w:p w14:paraId="7F692931" w14:textId="59FF4132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500</w:t>
                  </w:r>
                </w:p>
              </w:tc>
            </w:tr>
            <w:tr w:rsidR="00B81334" w:rsidRPr="00565244" w14:paraId="7155F4B0" w14:textId="77777777" w:rsidTr="000722B4">
              <w:trPr>
                <w:trHeight w:val="2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376EA28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3693A0F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Приобретение транспортных средств для обслуживания учебного процесса и текущей деятельности ПГУ</w:t>
                  </w:r>
                </w:p>
                <w:p w14:paraId="2A5E0DFB" w14:textId="77777777" w:rsidR="00EE56B9" w:rsidRPr="00565244" w:rsidRDefault="00EE56B9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754B1E7D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5DDD861D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840 000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166EE52C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375A8C45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27C41141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840 000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B46EC3F" w14:textId="77777777" w:rsidR="00B223D5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</w:t>
                  </w:r>
                  <w:r w:rsidR="00B223D5"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 xml:space="preserve">200 </w:t>
                  </w:r>
                </w:p>
                <w:p w14:paraId="27D6AA74" w14:textId="1AE2132B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000</w:t>
                  </w:r>
                </w:p>
              </w:tc>
            </w:tr>
            <w:tr w:rsidR="00B81334" w:rsidRPr="00565244" w14:paraId="1499C623" w14:textId="77777777" w:rsidTr="000722B4">
              <w:trPr>
                <w:trHeight w:val="2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0998E7E5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lastRenderedPageBreak/>
                    <w:t>9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3ADC6FCF" w14:textId="3B2D00A1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Приобретение учебного оборудования для оснащения экспериментальных кафедр и учебных лабораторий, оснащение мультимедийным оборудованием учебных аудиторий</w:t>
                  </w:r>
                </w:p>
                <w:p w14:paraId="23CB8BFA" w14:textId="77777777" w:rsidR="00EE56B9" w:rsidRDefault="00EE56B9" w:rsidP="009E46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A04FBA8" w14:textId="77777777" w:rsidR="00C33D17" w:rsidRPr="00565244" w:rsidRDefault="00C33D17" w:rsidP="009E46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3C37301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860 000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2C3D27A5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860 000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126A26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860 000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02306159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860 000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15133B59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860 000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6E918C8" w14:textId="77777777" w:rsidR="00B223D5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</w:t>
                  </w:r>
                  <w:r w:rsidR="00B223D5"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300 </w:t>
                  </w:r>
                </w:p>
                <w:p w14:paraId="1DD878AA" w14:textId="77689A14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000</w:t>
                  </w:r>
                </w:p>
              </w:tc>
            </w:tr>
            <w:tr w:rsidR="00B81334" w:rsidRPr="00565244" w14:paraId="7B30D8AD" w14:textId="77777777" w:rsidTr="000722B4">
              <w:trPr>
                <w:trHeight w:val="2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6A52DEE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4244052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Оснащение студенческих общежитий современной мебелью, бытовой техникой, мягким инвентарем</w:t>
                  </w:r>
                </w:p>
                <w:p w14:paraId="083EABAD" w14:textId="77777777" w:rsidR="00EE56B9" w:rsidRPr="00565244" w:rsidRDefault="00EE56B9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74CB834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400 000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0543911D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400 000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0C22C06F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2C3D0CF6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400 000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3D26FA6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400 000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25F93ED2" w14:textId="77777777" w:rsidR="00EE56B9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</w:t>
                  </w:r>
                  <w:r w:rsidR="00EE56B9"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 xml:space="preserve">000 </w:t>
                  </w:r>
                </w:p>
                <w:p w14:paraId="1B6134BC" w14:textId="65EBC35F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000</w:t>
                  </w:r>
                </w:p>
              </w:tc>
            </w:tr>
            <w:tr w:rsidR="00B81334" w:rsidRPr="00565244" w14:paraId="6B124BAD" w14:textId="77777777" w:rsidTr="000722B4">
              <w:trPr>
                <w:trHeight w:val="2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1BF55086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238A3A6F" w14:textId="77777777" w:rsidR="00B8133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Приобретение спортивного инвентаря для оснащения спортивных секций и спортивной формы для сборных команд по видам спорта</w:t>
                  </w:r>
                </w:p>
                <w:p w14:paraId="08F0894C" w14:textId="77777777" w:rsidR="0047528F" w:rsidRDefault="0047528F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2D1ED8E8" w14:textId="77777777" w:rsidR="0047528F" w:rsidRPr="00565244" w:rsidRDefault="0047528F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137406E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539EF2F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7A99D668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7AC3490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30D60F2D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F4D363C" w14:textId="77777777" w:rsidR="00844BAD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200 </w:t>
                  </w:r>
                </w:p>
                <w:p w14:paraId="1F1105A5" w14:textId="00268E24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000</w:t>
                  </w:r>
                </w:p>
              </w:tc>
            </w:tr>
            <w:tr w:rsidR="00B81334" w:rsidRPr="00565244" w14:paraId="3CE48B91" w14:textId="77777777" w:rsidTr="000722B4">
              <w:trPr>
                <w:trHeight w:val="2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hideMark/>
                </w:tcPr>
                <w:p w14:paraId="37EE29A7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0ECFDB57" w14:textId="77777777" w:rsidR="00B8133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Приобретение звукового, светового, проекционного оборудования для культурно-просветительского центра ПГУ</w:t>
                  </w:r>
                </w:p>
                <w:p w14:paraId="46C0C49C" w14:textId="77777777" w:rsidR="0047528F" w:rsidRPr="00565244" w:rsidRDefault="0047528F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C435F73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lastRenderedPageBreak/>
                    <w:t>75 000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FB1A341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75 000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0CD0E4C9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75 000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44E5A359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75 000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38B86D3E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75 470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68F13519" w14:textId="77777777" w:rsidR="00844BAD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375</w:t>
                  </w:r>
                </w:p>
                <w:p w14:paraId="1643AA2F" w14:textId="088EF4AD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470</w:t>
                  </w:r>
                </w:p>
              </w:tc>
            </w:tr>
            <w:tr w:rsidR="00B81334" w:rsidRPr="00565244" w14:paraId="7B466256" w14:textId="77777777" w:rsidTr="000722B4">
              <w:trPr>
                <w:trHeight w:val="20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26CAFFE3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54C76282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46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Итого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001AF42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6 237 107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2515A80E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4 617 739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4ADCEECA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4 595 042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  <w:hideMark/>
                </w:tcPr>
                <w:p w14:paraId="18C18B1C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4 380 448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  <w:hideMark/>
                </w:tcPr>
                <w:p w14:paraId="54026ED6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4 329 658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  <w:hideMark/>
                </w:tcPr>
                <w:p w14:paraId="7C62F463" w14:textId="77777777" w:rsidR="00B81334" w:rsidRPr="00565244" w:rsidRDefault="00B81334" w:rsidP="00B813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24 159 994</w:t>
                  </w:r>
                </w:p>
              </w:tc>
            </w:tr>
          </w:tbl>
          <w:p w14:paraId="613490ED" w14:textId="77777777" w:rsidR="006A7AE2" w:rsidRPr="00565244" w:rsidRDefault="006A7AE2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D9D4AE6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4F24C9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2F496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DCF7F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E0D08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6DA33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DBEC1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BBEFD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AD7AF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1445D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8A44A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37224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E9EF5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24C23E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CA8ED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97538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2DF7B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42801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FA2A8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FCDFD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E3D46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18285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8E4DC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09CC5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B0B09" w14:textId="77777777" w:rsidR="00C33D17" w:rsidRDefault="00C33D17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F7BEA" w14:textId="65CDD48F" w:rsidR="006A7AE2" w:rsidRPr="00565244" w:rsidRDefault="001454DA" w:rsidP="003A75D5">
            <w:pPr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14:paraId="60917EB9" w14:textId="77777777" w:rsidR="006A7AE2" w:rsidRPr="00565244" w:rsidRDefault="006A7AE2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48B75A52" w14:textId="77777777" w:rsidR="006A7AE2" w:rsidRPr="00565244" w:rsidRDefault="006A7AE2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3D10D0D5" w14:textId="77777777" w:rsidR="006A7AE2" w:rsidRPr="00565244" w:rsidRDefault="006A7AE2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49285B70" w14:textId="15BB7A4D" w:rsidR="006A7AE2" w:rsidRPr="00565244" w:rsidRDefault="006A7AE2" w:rsidP="003A75D5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901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2C48AC48" w14:textId="77777777" w:rsidR="006A7AE2" w:rsidRPr="00565244" w:rsidRDefault="006A7AE2" w:rsidP="00981B0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622C4" w14:textId="77777777" w:rsidR="006A7AE2" w:rsidRPr="00565244" w:rsidRDefault="006A7AE2" w:rsidP="00981B0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непроизводственного оборудования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инвентаря (для обеспечения учебного, научного и воспитательного процессов)</w:t>
            </w:r>
          </w:p>
          <w:tbl>
            <w:tblPr>
              <w:tblW w:w="822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2409"/>
              <w:gridCol w:w="595"/>
              <w:gridCol w:w="851"/>
              <w:gridCol w:w="850"/>
              <w:gridCol w:w="992"/>
              <w:gridCol w:w="993"/>
              <w:gridCol w:w="1106"/>
            </w:tblGrid>
            <w:tr w:rsidR="006A7AE2" w:rsidRPr="00565244" w14:paraId="4D7ABF62" w14:textId="77777777" w:rsidTr="00864883">
              <w:trPr>
                <w:trHeight w:val="494"/>
                <w:tblHeader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DB13D1E" w14:textId="77777777" w:rsidR="006A7AE2" w:rsidRPr="00565244" w:rsidRDefault="006A7AE2" w:rsidP="0063464E">
                  <w:p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3828AF4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5219916D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38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9ECD3D2" w14:textId="10721235" w:rsidR="006A7AE2" w:rsidRPr="00565244" w:rsidRDefault="006A7AE2" w:rsidP="008648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финансирования, рубли</w:t>
                  </w:r>
                </w:p>
                <w:p w14:paraId="4D86F53B" w14:textId="77777777" w:rsidR="006A7AE2" w:rsidRPr="00565244" w:rsidRDefault="006A7AE2" w:rsidP="008648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864883" w:rsidRPr="00565244" w14:paraId="053139B5" w14:textId="77777777" w:rsidTr="00AE7FAA">
              <w:trPr>
                <w:trHeight w:val="377"/>
                <w:tblHeader/>
              </w:trPr>
              <w:tc>
                <w:tcPr>
                  <w:tcW w:w="4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32496B4" w14:textId="77777777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8B12413" w14:textId="77777777" w:rsidR="00864883" w:rsidRPr="00565244" w:rsidRDefault="00864883" w:rsidP="008648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515A771" w14:textId="2D001EFA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14:paraId="2DB63A74" w14:textId="7EAC5A6B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520F650" w14:textId="5FBD91AB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14:paraId="42ED3D6C" w14:textId="1AC57B89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25A3B71" w14:textId="068A44EF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  <w:p w14:paraId="7AA72468" w14:textId="77777777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92C991F" w14:textId="77777777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  <w:p w14:paraId="3EFB3778" w14:textId="01834950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3E693BD" w14:textId="24A0364A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  <w:p w14:paraId="468BBE26" w14:textId="7C960FBC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A0AA38C" w14:textId="77777777" w:rsidR="00864883" w:rsidRPr="00565244" w:rsidRDefault="00864883" w:rsidP="00D147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6A7AE2" w:rsidRPr="00565244" w14:paraId="117DA4EE" w14:textId="77777777" w:rsidTr="00AE7FAA">
              <w:trPr>
                <w:trHeight w:val="45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solid" w:color="FFFFFF" w:fill="auto"/>
                </w:tcPr>
                <w:p w14:paraId="429933F6" w14:textId="77777777" w:rsidR="0047528F" w:rsidRDefault="0047528F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7F945E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A6B4122" w14:textId="77777777" w:rsidR="0047528F" w:rsidRDefault="0047528F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6BBC27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парка компьютерной и офисной техники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11E147D" w14:textId="6BCF15A5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A04BD9A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800 688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2EA8DA5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800 688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B48BE78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800 688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70BFDF07" w14:textId="3F13F13C" w:rsidR="006A7AE2" w:rsidRPr="00565244" w:rsidRDefault="002A6E40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1 601 376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648AA0B" w14:textId="77777777" w:rsidR="003D3D2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003 </w:t>
                  </w:r>
                </w:p>
                <w:p w14:paraId="0BDBFCCB" w14:textId="5CB06234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440 </w:t>
                  </w:r>
                </w:p>
              </w:tc>
            </w:tr>
            <w:tr w:rsidR="006A7AE2" w:rsidRPr="00565244" w14:paraId="7781F955" w14:textId="77777777" w:rsidTr="008A3FF4">
              <w:trPr>
                <w:trHeight w:val="615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C2D063F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65552D1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лицензионных программных продуктов для обеспечения учебного процесса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56CAAF" w14:textId="44A68A53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6AA5C3D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A160A1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547 150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A0503D6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543 060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2D71129E" w14:textId="0D7DBF27" w:rsidR="006A7AE2" w:rsidRPr="00565244" w:rsidRDefault="002A6E40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1 098 760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06CD330" w14:textId="77777777" w:rsidR="003D3D2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188 </w:t>
                  </w:r>
                </w:p>
                <w:p w14:paraId="65E40433" w14:textId="59EE98CD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970</w:t>
                  </w:r>
                </w:p>
              </w:tc>
            </w:tr>
            <w:tr w:rsidR="006A7AE2" w:rsidRPr="00565244" w14:paraId="20F23174" w14:textId="77777777" w:rsidTr="008A3FF4">
              <w:trPr>
                <w:trHeight w:val="2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725CB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81B696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Комплексное оснащение научно-информационного библиотечного центра программным обеспечением и оборудованием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466A2B" w14:textId="035E8927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63A6A6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FCFC87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449 704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C70B928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239 200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0B7C25E0" w14:textId="18995841" w:rsidR="006A7AE2" w:rsidRPr="00565244" w:rsidRDefault="002A6E40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550 659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37D766B" w14:textId="77777777" w:rsidR="003D3D2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239 </w:t>
                  </w:r>
                </w:p>
                <w:p w14:paraId="34C5BD0B" w14:textId="1F34A7C3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563</w:t>
                  </w:r>
                </w:p>
              </w:tc>
            </w:tr>
            <w:tr w:rsidR="006A7AE2" w:rsidRPr="00565244" w14:paraId="300A2FD7" w14:textId="77777777" w:rsidTr="008A3FF4">
              <w:trPr>
                <w:trHeight w:val="45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FFC8C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82C53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Приобретение специального оборудования и программного обеспечения для </w:t>
                  </w:r>
                  <w:r w:rsidRPr="006174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медицинского института</w:t>
                  </w:r>
                  <w:r w:rsidRPr="005652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им. Н.В. Склифосовского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6793F19" w14:textId="25F8F53D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767ED9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259 000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ECF95D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259 000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E2736E8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259 000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31723F1E" w14:textId="1E31E19C" w:rsidR="006A7AE2" w:rsidRPr="00565244" w:rsidRDefault="00D07A7E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2 238 500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E5836F2" w14:textId="77777777" w:rsidR="003D3D2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3D3D22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015 </w:t>
                  </w:r>
                </w:p>
                <w:p w14:paraId="06EC3DC4" w14:textId="69409C35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6A7AE2" w:rsidRPr="00565244" w14:paraId="3D43BBBE" w14:textId="77777777" w:rsidTr="008A3FF4">
              <w:trPr>
                <w:trHeight w:val="45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A2852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983C3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Модернизация системы пожарно-охранной сигнализации и системы видеонаблюдения в общежитиях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D5F7" w14:textId="1D795BCA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2D1D99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D5719D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C7477C4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B236AF9" w14:textId="0602295B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224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FFEE97B" w14:textId="77777777" w:rsidR="00B223D5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560 </w:t>
                  </w:r>
                </w:p>
                <w:p w14:paraId="78CBCB50" w14:textId="414FDE3D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42E30A8D" w14:textId="77777777" w:rsidTr="008A3FF4">
              <w:trPr>
                <w:trHeight w:val="45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62F47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0AD08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оборудования приточно-вытяжной вентиляции в компьютерных классах и других помещениях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88AD782" w14:textId="7B78FB72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7A7AA1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F5B9E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22A69CE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4029E086" w14:textId="302556CB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0CDEF0C" w14:textId="77777777" w:rsidR="00B223D5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400 </w:t>
                  </w:r>
                </w:p>
                <w:p w14:paraId="2197429B" w14:textId="77584293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1C4E767D" w14:textId="77777777" w:rsidTr="008A3FF4">
              <w:trPr>
                <w:trHeight w:val="45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189FB0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B2DBF6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офисной техники для издательской деятельности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AD289C" w14:textId="72A7A826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FBC403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131 500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89B6AAD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131 500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D58428B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131 500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7DFDA436" w14:textId="7E2EAF10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263 0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D4CE5D2" w14:textId="77777777" w:rsidR="00B223D5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657 </w:t>
                  </w:r>
                </w:p>
                <w:p w14:paraId="0691A408" w14:textId="3A1989F2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6A7AE2" w:rsidRPr="00565244" w14:paraId="34CB952D" w14:textId="77777777" w:rsidTr="008A3FF4">
              <w:trPr>
                <w:trHeight w:val="2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245A01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D7B81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транспортных средств для обслуживания учебного процесса и текущей деятельности ПГУ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E97E4F8" w14:textId="590ED194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37E785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643 453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B9A2AD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FA273A7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763BBF55" w14:textId="25AD59CF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1 68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01F1201" w14:textId="77777777" w:rsidR="00B223D5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="00B223D5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003 </w:t>
                  </w:r>
                </w:p>
                <w:p w14:paraId="6D280EC5" w14:textId="630260EA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453</w:t>
                  </w:r>
                </w:p>
              </w:tc>
            </w:tr>
            <w:tr w:rsidR="006A7AE2" w:rsidRPr="00565244" w14:paraId="4629F484" w14:textId="77777777" w:rsidTr="008A3FF4">
              <w:trPr>
                <w:trHeight w:val="2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6B1B3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7BC50B" w14:textId="3D165EB5" w:rsidR="009E4647" w:rsidRPr="00565244" w:rsidRDefault="006A7AE2" w:rsidP="009E46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Приобретение учебного оборудования для оснащения экспериментальных кафедр и учебных лабораторий, оснащение мультимедийным оборудованием учебных аудиторий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B43067F" w14:textId="79B0A39E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5D10BA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577A33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CF7CD13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1982FD83" w14:textId="3E4163C1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1 720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1ED3E73" w14:textId="77777777" w:rsidR="00EE56B9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EE56B9"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300 </w:t>
                  </w:r>
                </w:p>
                <w:p w14:paraId="5144597D" w14:textId="6581AD26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050C2310" w14:textId="77777777" w:rsidTr="008A3FF4">
              <w:trPr>
                <w:trHeight w:val="2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63934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D6424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Оснащение студенческих общежитий современной мебелью, бытовой техникой, мягким инвентарем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97BAA1" w14:textId="7AFD902C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9DF8E80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AA070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599BDA8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160DAF20" w14:textId="30DBB062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00 000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2427414" w14:textId="77777777" w:rsidR="00EE56B9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="00EE56B9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600 </w:t>
                  </w:r>
                </w:p>
                <w:p w14:paraId="260410FB" w14:textId="3A6BFF6E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5AEB2E68" w14:textId="77777777" w:rsidTr="008A3FF4">
              <w:trPr>
                <w:trHeight w:val="2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9C0EE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B3311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Приобретение спортивного инвентаря для оснащения спортивных секций и спортивной формы для сборных команд по видам спорта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9C2ED64" w14:textId="0EFFE190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19E37B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38AA78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AF08DB2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49789FCF" w14:textId="663848DC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F353442" w14:textId="77777777" w:rsidR="00844BAD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 </w:t>
                  </w:r>
                </w:p>
                <w:p w14:paraId="3397A03E" w14:textId="07228F03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</w:tr>
            <w:tr w:rsidR="006A7AE2" w:rsidRPr="00565244" w14:paraId="23C6C6AA" w14:textId="77777777" w:rsidTr="008A3FF4">
              <w:trPr>
                <w:trHeight w:val="2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03B5A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5D1B0EF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6" w:right="138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Приобретение звукового, светового, проекционного оборудования для культурно-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просветительского центра ПГУ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7D6E01" w14:textId="1DE27766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20A82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89F785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5E95812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13E49192" w14:textId="577C4C28" w:rsidR="006A7AE2" w:rsidRPr="00565244" w:rsidRDefault="00130411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150</w:t>
                  </w:r>
                  <w:r w:rsidR="006A7AE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470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227B5BF" w14:textId="77777777" w:rsidR="00844BAD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375 </w:t>
                  </w:r>
                </w:p>
                <w:p w14:paraId="42B13839" w14:textId="287442D9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470</w:t>
                  </w:r>
                </w:p>
              </w:tc>
            </w:tr>
            <w:tr w:rsidR="006A7AE2" w:rsidRPr="00565244" w14:paraId="36A4483D" w14:textId="77777777" w:rsidTr="008A3FF4">
              <w:trPr>
                <w:trHeight w:val="20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02713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A7CA09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46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FE95B6" w14:textId="1129C25E" w:rsidR="006A7AE2" w:rsidRPr="00565244" w:rsidRDefault="006C59B8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C223CF" w14:textId="77777777" w:rsidR="006A7AE2" w:rsidRPr="00565244" w:rsidRDefault="006A7AE2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3 001 641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E49AFC" w14:textId="77777777" w:rsidR="006A7AE2" w:rsidRPr="00565244" w:rsidRDefault="006A7AE2" w:rsidP="00A234EB">
                  <w:p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4 595 042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01A923D" w14:textId="5FC40D1C" w:rsidR="006A7AE2" w:rsidRPr="00565244" w:rsidRDefault="006A7AE2" w:rsidP="00A234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4 380 448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6668D5B8" w14:textId="5C800F2F" w:rsidR="006A7AE2" w:rsidRPr="00565244" w:rsidRDefault="00AE7FAA" w:rsidP="00981B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10 566 765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2F5642D" w14:textId="4F3E3EBE" w:rsidR="0034629A" w:rsidRDefault="006A7AE2" w:rsidP="00793758">
                  <w:p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</w:t>
                  </w:r>
                  <w:r w:rsidR="00346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543</w:t>
                  </w:r>
                </w:p>
                <w:p w14:paraId="5EDBF073" w14:textId="1B10BB69" w:rsidR="006A7AE2" w:rsidRPr="00565244" w:rsidRDefault="006A7AE2" w:rsidP="00793758">
                  <w:p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896</w:t>
                  </w:r>
                </w:p>
              </w:tc>
            </w:tr>
          </w:tbl>
          <w:p w14:paraId="38A8C311" w14:textId="77777777" w:rsidR="006A7AE2" w:rsidRPr="00565244" w:rsidRDefault="006A7AE2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99F" w:rsidRPr="00565244" w14:paraId="07396D27" w14:textId="77777777" w:rsidTr="002774C2">
        <w:tc>
          <w:tcPr>
            <w:tcW w:w="8080" w:type="dxa"/>
          </w:tcPr>
          <w:p w14:paraId="4A4A5E14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8063A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39432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B913B0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51265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F5CCC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7C91D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B3EED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9CA89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BCBB4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27B61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3FA8E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FC38B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DA0E9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D653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4F32A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150E6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95BB4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FBB31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D267B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A3B2A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C851C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B6E9F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F8F5F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BFF8A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7044E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D26DD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8AFF2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2B194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34C5C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55E36" w14:textId="77777777" w:rsidR="000B5710" w:rsidRDefault="000B5710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EAF5A" w14:textId="641226C5" w:rsidR="00AF0EB0" w:rsidRPr="00565244" w:rsidRDefault="00DD4AAE" w:rsidP="0077736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D5832"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РИЛОЖЕНИЕ № 4 </w:t>
            </w:r>
          </w:p>
          <w:p w14:paraId="2DD9B636" w14:textId="77777777" w:rsidR="00AF0EB0" w:rsidRPr="00565244" w:rsidRDefault="00AF0EB0" w:rsidP="00777367">
            <w:pPr>
              <w:pStyle w:val="ad"/>
              <w:ind w:lef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142FF708" w14:textId="77777777" w:rsidR="00AF0EB0" w:rsidRPr="00565244" w:rsidRDefault="00AF0EB0" w:rsidP="00777367">
            <w:pPr>
              <w:pStyle w:val="ad"/>
              <w:ind w:left="23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0F24B757" w14:textId="77777777" w:rsidR="00AF0EB0" w:rsidRPr="00565244" w:rsidRDefault="00AF0EB0" w:rsidP="00777367">
            <w:pPr>
              <w:pStyle w:val="ad"/>
              <w:ind w:lef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0E9A3862" w14:textId="004AB797" w:rsidR="00AF0EB0" w:rsidRPr="00565244" w:rsidRDefault="00AF0EB0" w:rsidP="00777367">
            <w:pPr>
              <w:pStyle w:val="ad"/>
              <w:ind w:left="23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9B7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</w:t>
            </w:r>
            <w:r w:rsidR="008D5832">
              <w:rPr>
                <w:rFonts w:ascii="Times New Roman" w:hAnsi="Times New Roman" w:cs="Times New Roman"/>
                <w:bCs/>
                <w:sz w:val="24"/>
                <w:szCs w:val="24"/>
              </w:rPr>
              <w:t>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4D71CEC8" w14:textId="77777777" w:rsidR="00AF0EB0" w:rsidRPr="00565244" w:rsidRDefault="00AF0EB0" w:rsidP="00AF0EB0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6BDED" w14:textId="77777777" w:rsidR="00AF0EB0" w:rsidRDefault="00AF0EB0" w:rsidP="00AF0E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  <w:p w14:paraId="6B9D516F" w14:textId="77777777" w:rsidR="000B5710" w:rsidRDefault="000B5710" w:rsidP="00AF0E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802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1985"/>
              <w:gridCol w:w="1276"/>
              <w:gridCol w:w="992"/>
              <w:gridCol w:w="850"/>
              <w:gridCol w:w="851"/>
              <w:gridCol w:w="850"/>
              <w:gridCol w:w="967"/>
            </w:tblGrid>
            <w:tr w:rsidR="00B8539B" w:rsidRPr="00565244" w14:paraId="2137F0DD" w14:textId="77777777" w:rsidTr="00B8539B">
              <w:trPr>
                <w:trHeight w:val="263"/>
                <w:jc w:val="center"/>
              </w:trPr>
              <w:tc>
                <w:tcPr>
                  <w:tcW w:w="2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E2C1A6B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CFE3937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5FE5AB40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78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E79FE7" w14:textId="1EB43C53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финансирования, рубли</w:t>
                  </w:r>
                </w:p>
                <w:p w14:paraId="38EE18BE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B8539B" w:rsidRPr="00565244" w14:paraId="65B97077" w14:textId="77777777" w:rsidTr="00284936">
              <w:trPr>
                <w:trHeight w:val="255"/>
                <w:jc w:val="center"/>
              </w:trPr>
              <w:tc>
                <w:tcPr>
                  <w:tcW w:w="2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01ED4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4BB555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C7863B5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2025 </w:t>
                  </w:r>
                </w:p>
                <w:p w14:paraId="5195EAD3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F5E72D8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2026 </w:t>
                  </w:r>
                </w:p>
                <w:p w14:paraId="6568D2A2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1658EF6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2A1B61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2028 </w:t>
                  </w:r>
                </w:p>
                <w:p w14:paraId="5A6931ED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0AD46B3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2029 </w:t>
                  </w:r>
                </w:p>
                <w:p w14:paraId="627E0AE8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87543DF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B8539B" w:rsidRPr="00565244" w14:paraId="140766DD" w14:textId="77777777" w:rsidTr="00284936">
              <w:trPr>
                <w:trHeight w:val="1213"/>
                <w:jc w:val="center"/>
              </w:trPr>
              <w:tc>
                <w:tcPr>
                  <w:tcW w:w="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161C76C0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5D045E58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Реконструкция зданий общежитий для аграрно-технологического факультета (город Тирасполь) и </w:t>
                  </w:r>
                  <w:r w:rsidRPr="00F80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Бендерского </w:t>
                  </w:r>
                  <w:r w:rsidRPr="00D21116">
                    <w:rPr>
                      <w:rFonts w:ascii="Times New Roman" w:eastAsia="Times New Roman" w:hAnsi="Times New Roman" w:cs="Times New Roman"/>
                      <w:b/>
                      <w:spacing w:val="-16"/>
                      <w:sz w:val="24"/>
                      <w:szCs w:val="24"/>
                      <w:lang w:eastAsia="ru-RU"/>
                    </w:rPr>
                    <w:t>политехнического</w:t>
                  </w:r>
                  <w:r w:rsidRPr="00F80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филиала ПГУ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91B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(город </w:t>
                  </w:r>
                  <w:proofErr w:type="gramStart"/>
                  <w:r w:rsidRPr="00E91B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Бендеры)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BA43176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4 462 015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50A2707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9 537 985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18802FE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9E7C71B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0BCE21D1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DF3FB94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14 000 000</w:t>
                  </w:r>
                </w:p>
              </w:tc>
            </w:tr>
            <w:tr w:rsidR="00B8539B" w:rsidRPr="00565244" w14:paraId="516DCEA1" w14:textId="77777777" w:rsidTr="00284936">
              <w:trPr>
                <w:trHeight w:val="580"/>
                <w:jc w:val="center"/>
              </w:trPr>
              <w:tc>
                <w:tcPr>
                  <w:tcW w:w="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B01D6C4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47CA870F" w14:textId="11604011" w:rsidR="00B8539B" w:rsidRPr="00BB59DD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Модернизация сетей </w:t>
                  </w:r>
                  <w:r w:rsidRPr="00CD67FA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eastAsia="ru-RU"/>
                    </w:rPr>
                    <w:t>электроснабжения,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водоснабжения и водоотведения учебных корпусов № 12, 11, 6 (город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Тирасполь), Рыбницкого и </w:t>
                  </w:r>
                  <w:r w:rsidR="00BB59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Бендерского филиалов</w:t>
                  </w:r>
                  <w:r w:rsidRPr="00BB59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*</w:t>
                  </w:r>
                </w:p>
                <w:p w14:paraId="3FAC2D21" w14:textId="77777777" w:rsidR="00BF5B6B" w:rsidRPr="00565244" w:rsidRDefault="00BF5B6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B4C2D4B" w14:textId="77777777" w:rsidR="00BF5B6B" w:rsidRPr="00565244" w:rsidRDefault="00BF5B6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0991D09" w14:textId="77777777" w:rsidR="00BF5B6B" w:rsidRPr="00565244" w:rsidRDefault="00BF5B6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CFB9140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750 000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A0019D2" w14:textId="77777777" w:rsidR="00B8539B" w:rsidRPr="00565244" w:rsidRDefault="00B8539B" w:rsidP="00B853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750 000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0EB5166" w14:textId="77777777" w:rsidR="00B8539B" w:rsidRPr="00565244" w:rsidRDefault="00B8539B" w:rsidP="00B853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750 000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B33AD0D" w14:textId="77777777" w:rsidR="00BF5B6B" w:rsidRPr="00565244" w:rsidRDefault="00B8539B" w:rsidP="00B853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750 </w:t>
                  </w:r>
                </w:p>
                <w:p w14:paraId="4E9E942A" w14:textId="1882A291" w:rsidR="00B8539B" w:rsidRPr="00565244" w:rsidRDefault="00B8539B" w:rsidP="00B853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34A6EE7E" w14:textId="77777777" w:rsidR="00B8539B" w:rsidRPr="00565244" w:rsidRDefault="00B8539B" w:rsidP="00B853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3182C72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3 000 000</w:t>
                  </w:r>
                </w:p>
              </w:tc>
            </w:tr>
            <w:tr w:rsidR="00B8539B" w:rsidRPr="00565244" w14:paraId="31FE8D83" w14:textId="77777777" w:rsidTr="00284936">
              <w:trPr>
                <w:trHeight w:val="20"/>
                <w:jc w:val="center"/>
              </w:trPr>
              <w:tc>
                <w:tcPr>
                  <w:tcW w:w="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C9CDFB0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1C9C6B01" w14:textId="77777777" w:rsidR="00B8539B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Капитальный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ремонт фасада, кровли, помещений учебного корпуса </w:t>
                  </w:r>
                  <w:r w:rsidRPr="0056524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>№ 11*</w:t>
                  </w:r>
                </w:p>
                <w:p w14:paraId="293E54AE" w14:textId="77777777" w:rsidR="00BB59DD" w:rsidRPr="00565244" w:rsidRDefault="00BB59D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74366DC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9 000 000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FCDE2FB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889A7F4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3FCFD47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B8D6B20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B539EC3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9 000 000</w:t>
                  </w:r>
                </w:p>
              </w:tc>
            </w:tr>
            <w:tr w:rsidR="00B8539B" w:rsidRPr="00565244" w14:paraId="0FB09DCE" w14:textId="77777777" w:rsidTr="00284936">
              <w:trPr>
                <w:trHeight w:val="85"/>
                <w:jc w:val="center"/>
              </w:trPr>
              <w:tc>
                <w:tcPr>
                  <w:tcW w:w="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A2BB5DB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9EC7EFB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0D036A7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ECD8BD7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872ABA4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14:paraId="11790118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22F73C5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8798EF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DCEBC8D" w14:textId="77777777" w:rsidR="0071770D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8C21C4B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9C44350" w14:textId="77777777" w:rsidR="0071770D" w:rsidRPr="00565244" w:rsidRDefault="0071770D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7C1B7A4" w14:textId="77777777" w:rsidR="00BB59DD" w:rsidRDefault="00BB59DD" w:rsidP="0071770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02C119" w14:textId="0D49F681" w:rsidR="008B61C4" w:rsidRPr="00565244" w:rsidRDefault="00B8539B" w:rsidP="0071770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Реконструкция спортивно-оздоровительного лагеря «</w:t>
                  </w:r>
                  <w:proofErr w:type="spellStart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Сэнэтатя</w:t>
                  </w:r>
                  <w:proofErr w:type="spellEnd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 инженерными сетями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2B69F5E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30CB755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9E21E14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2A8DC2D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33138E4E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04705A7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1 200 000</w:t>
                  </w:r>
                </w:p>
              </w:tc>
            </w:tr>
            <w:tr w:rsidR="00B8539B" w:rsidRPr="00565244" w14:paraId="7A9DF3E6" w14:textId="77777777" w:rsidTr="00284936">
              <w:trPr>
                <w:trHeight w:val="85"/>
                <w:jc w:val="center"/>
              </w:trPr>
              <w:tc>
                <w:tcPr>
                  <w:tcW w:w="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5A29BEA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A441CB3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9" w:firstLine="123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20DDDD0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14 452 015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90345C9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10 527 985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D9905F6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990 000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2869552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990 000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201B3472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EB7C218" w14:textId="77777777" w:rsidR="00B8539B" w:rsidRPr="00565244" w:rsidRDefault="00B8539B" w:rsidP="00B853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27 200 000</w:t>
                  </w:r>
                </w:p>
              </w:tc>
            </w:tr>
          </w:tbl>
          <w:p w14:paraId="34430783" w14:textId="77777777" w:rsidR="004D799F" w:rsidRPr="00565244" w:rsidRDefault="004D799F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D1BE99A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D8453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A4AA8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ED517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1A6D4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9D3D3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04A6C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40C58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A503B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4AD1F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22EE3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DB63E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56B6C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6F4A9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4DCDA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9486D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C3E09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4C133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4AAE0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C3C33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E4ECA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16231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0BE3B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E9B67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C7A35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994183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2F49C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F0373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43981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EE4E8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03FFD" w14:textId="77777777" w:rsidR="000B5710" w:rsidRDefault="000B5710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33C1D" w14:textId="4DBD0F52" w:rsidR="0000381D" w:rsidRPr="00565244" w:rsidRDefault="008D5832" w:rsidP="008D5832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№ 4 </w:t>
            </w:r>
          </w:p>
          <w:p w14:paraId="03260F63" w14:textId="77777777" w:rsidR="0000381D" w:rsidRPr="00565244" w:rsidRDefault="0000381D" w:rsidP="008D5832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6628FD30" w14:textId="77777777" w:rsidR="0000381D" w:rsidRPr="00565244" w:rsidRDefault="0000381D" w:rsidP="008D5832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4D860B6E" w14:textId="77777777" w:rsidR="0000381D" w:rsidRPr="00565244" w:rsidRDefault="0000381D" w:rsidP="008D5832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2A716882" w14:textId="5F8BD8B2" w:rsidR="0000381D" w:rsidRPr="00565244" w:rsidRDefault="0000381D" w:rsidP="008D5832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8D5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5BC30C21" w14:textId="77777777" w:rsidR="0000381D" w:rsidRPr="00565244" w:rsidRDefault="0000381D" w:rsidP="0000381D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54413" w14:textId="77777777" w:rsidR="0000381D" w:rsidRDefault="0000381D" w:rsidP="00003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  <w:p w14:paraId="7EF3D773" w14:textId="77777777" w:rsidR="000B5710" w:rsidRDefault="000B5710" w:rsidP="00003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837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"/>
              <w:gridCol w:w="2034"/>
              <w:gridCol w:w="869"/>
              <w:gridCol w:w="850"/>
              <w:gridCol w:w="851"/>
              <w:gridCol w:w="992"/>
              <w:gridCol w:w="1134"/>
              <w:gridCol w:w="1213"/>
            </w:tblGrid>
            <w:tr w:rsidR="0000381D" w:rsidRPr="00565244" w14:paraId="6C2C85CE" w14:textId="77777777" w:rsidTr="002506EB">
              <w:trPr>
                <w:trHeight w:val="263"/>
                <w:jc w:val="center"/>
              </w:trPr>
              <w:tc>
                <w:tcPr>
                  <w:tcW w:w="4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756471B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3F2BF2E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429D48E3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90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7020C00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4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Объем финансирования, рубли </w:t>
                  </w:r>
                </w:p>
                <w:p w14:paraId="1493262F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00381D" w:rsidRPr="00565244" w14:paraId="13825077" w14:textId="77777777" w:rsidTr="001013DB">
              <w:trPr>
                <w:trHeight w:val="255"/>
                <w:jc w:val="center"/>
              </w:trPr>
              <w:tc>
                <w:tcPr>
                  <w:tcW w:w="4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161A8A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4C66D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C3CF01C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2025 </w:t>
                  </w:r>
                </w:p>
                <w:p w14:paraId="18D4289A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E266446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2026 </w:t>
                  </w:r>
                </w:p>
                <w:p w14:paraId="41E187EC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4283CBC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2027 </w:t>
                  </w:r>
                </w:p>
                <w:p w14:paraId="16AE9D2A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3D015D2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2028 </w:t>
                  </w:r>
                </w:p>
                <w:p w14:paraId="20E1F0A8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DA2EEE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2029 </w:t>
                  </w:r>
                </w:p>
                <w:p w14:paraId="4B472864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3E56C8F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00381D" w:rsidRPr="00565244" w14:paraId="48662B64" w14:textId="77777777" w:rsidTr="001013DB">
              <w:trPr>
                <w:trHeight w:val="1213"/>
                <w:jc w:val="center"/>
              </w:trPr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955A6A6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3CBCF9B0" w14:textId="77777777" w:rsidR="0000381D" w:rsidRPr="00F80F43" w:rsidRDefault="0000381D" w:rsidP="00E91B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Реконструкция зданий общежитий для аграрно-технологического факультета (город Тирасполь) и </w:t>
                  </w:r>
                  <w:r w:rsidRPr="00F80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Бендерского</w:t>
                  </w:r>
                  <w:r w:rsidR="00E91B74" w:rsidRPr="00F80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91B74" w:rsidRPr="00235972">
                    <w:rPr>
                      <w:rFonts w:ascii="Times New Roman" w:eastAsia="Times New Roman" w:hAnsi="Times New Roman" w:cs="Times New Roman"/>
                      <w:b/>
                      <w:spacing w:val="-16"/>
                      <w:sz w:val="24"/>
                      <w:szCs w:val="24"/>
                      <w:lang w:eastAsia="ru-RU"/>
                    </w:rPr>
                    <w:t>политехнического</w:t>
                  </w:r>
                  <w:r w:rsidR="00E91B74" w:rsidRPr="00F80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института ПГУ</w:t>
                  </w:r>
                  <w:r w:rsidRPr="00F80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*</w:t>
                  </w:r>
                </w:p>
                <w:p w14:paraId="35E6D15F" w14:textId="2A5C9496" w:rsidR="00E91B74" w:rsidRPr="00565244" w:rsidRDefault="00E91B74" w:rsidP="00E91B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2FB03A6" w14:textId="31F2A5CA" w:rsidR="0000381D" w:rsidRPr="00565244" w:rsidRDefault="00AE7FAA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2C7E4DA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9A34840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8179CE9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7CEB726E" w14:textId="63D65E75" w:rsidR="0000381D" w:rsidRPr="00565244" w:rsidRDefault="00AE7FAA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4 462 015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F232276" w14:textId="77777777" w:rsidR="00BF5B6B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  <w:r w:rsidR="00BF5B6B"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462 </w:t>
                  </w:r>
                </w:p>
                <w:p w14:paraId="6F91D35B" w14:textId="71EDCF39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015</w:t>
                  </w:r>
                </w:p>
              </w:tc>
            </w:tr>
            <w:tr w:rsidR="0000381D" w:rsidRPr="00565244" w14:paraId="3F0A204F" w14:textId="77777777" w:rsidTr="001013DB">
              <w:trPr>
                <w:trHeight w:val="580"/>
                <w:jc w:val="center"/>
              </w:trPr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129B735F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0A5C765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Модернизация сетей </w:t>
                  </w:r>
                  <w:r w:rsidRPr="00CD67FA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eastAsia="ru-RU"/>
                    </w:rPr>
                    <w:t>электроснабжения,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водоснабжения и водоотведения учебных корпусов № 12, 11, 6 (город Тирасполь),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Рыбницкого филиала и </w:t>
                  </w:r>
                  <w:r w:rsidRPr="00BB59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Бендерского политехнического института ПГУ*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2DF5D43" w14:textId="3FC8A55D" w:rsidR="0000381D" w:rsidRPr="00565244" w:rsidRDefault="00AE7FAA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E0998A5" w14:textId="77777777" w:rsidR="0000381D" w:rsidRPr="00565244" w:rsidRDefault="0000381D" w:rsidP="00003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131F2D2" w14:textId="77777777" w:rsidR="0000381D" w:rsidRPr="00565244" w:rsidRDefault="0000381D" w:rsidP="00003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750 000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743D25F2" w14:textId="2B6B7C84" w:rsidR="0000381D" w:rsidRPr="00565244" w:rsidRDefault="0000381D" w:rsidP="00003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750</w:t>
                  </w:r>
                  <w:r w:rsidR="00AE7FAA"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68E5B5F1" w14:textId="55949298" w:rsidR="0000381D" w:rsidRPr="00565244" w:rsidRDefault="00AE7FAA" w:rsidP="00003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750 00</w:t>
                  </w:r>
                  <w:r w:rsidR="0000381D"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6A35C28" w14:textId="2478C281" w:rsidR="00BF5B6B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2</w:t>
                  </w:r>
                  <w:r w:rsidR="00BF5B6B"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250</w:t>
                  </w:r>
                </w:p>
                <w:p w14:paraId="4F81BBB0" w14:textId="24134F50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000</w:t>
                  </w:r>
                </w:p>
              </w:tc>
            </w:tr>
            <w:tr w:rsidR="0000381D" w:rsidRPr="00565244" w14:paraId="285537C5" w14:textId="77777777" w:rsidTr="001013DB">
              <w:trPr>
                <w:trHeight w:val="20"/>
                <w:jc w:val="center"/>
              </w:trPr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2865A95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74DBE79" w14:textId="14FBD80F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Капитальный</w:t>
                  </w: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ремонт фасада, кровли, помещений учебного корпуса </w:t>
                  </w:r>
                  <w:r w:rsidRPr="0056524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>№ 11</w:t>
                  </w:r>
                  <w:r w:rsidR="00BB59DD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="00BB59DD" w:rsidRPr="00BB59DD">
                    <w:rPr>
                      <w:rFonts w:ascii="Times New Roman" w:eastAsia="Times New Roman" w:hAnsi="Times New Roman" w:cs="Times New Roman"/>
                      <w:b/>
                      <w:spacing w:val="-10"/>
                      <w:sz w:val="24"/>
                      <w:szCs w:val="24"/>
                    </w:rPr>
                    <w:t>(г. Тирасполь)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C911893" w14:textId="0ADAFAA8" w:rsidR="0000381D" w:rsidRPr="00565244" w:rsidRDefault="0071770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568B078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1 353 298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C46C92D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2A0BE88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2BBA3290" w14:textId="597EC644" w:rsidR="0000381D" w:rsidRPr="00565244" w:rsidRDefault="00AE7FAA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9 000 000 *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13278E9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10 353 298</w:t>
                  </w:r>
                </w:p>
              </w:tc>
            </w:tr>
            <w:tr w:rsidR="0000381D" w:rsidRPr="00565244" w14:paraId="5E54BC58" w14:textId="77777777" w:rsidTr="001013DB">
              <w:trPr>
                <w:trHeight w:val="20"/>
                <w:jc w:val="center"/>
              </w:trPr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8495216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5FDF07CF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Организация и </w:t>
                  </w:r>
                  <w:r w:rsidRPr="006E515F">
                    <w:rPr>
                      <w:rFonts w:ascii="Times New Roman" w:eastAsia="Times New Roman" w:hAnsi="Times New Roman" w:cs="Times New Roman"/>
                      <w:b/>
                      <w:bCs/>
                      <w:spacing w:val="-12"/>
                      <w:sz w:val="24"/>
                      <w:szCs w:val="24"/>
                    </w:rPr>
                    <w:t>благоустройство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спортивной площадки 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A3B66AC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3DE7920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1 796 785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8D993A6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3E0204AC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6E7A0B41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B0EB579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1 796 785</w:t>
                  </w:r>
                </w:p>
              </w:tc>
            </w:tr>
            <w:tr w:rsidR="0000381D" w:rsidRPr="00565244" w14:paraId="608B5F67" w14:textId="77777777" w:rsidTr="001013DB">
              <w:trPr>
                <w:trHeight w:val="85"/>
                <w:jc w:val="center"/>
              </w:trPr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3CA708E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84CE9B4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23" w:right="109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Реконструкция спортивно-оздоровительного лагеря «</w:t>
                  </w:r>
                  <w:proofErr w:type="spellStart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Сэнэтатя</w:t>
                  </w:r>
                  <w:proofErr w:type="spellEnd"/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 инженерными сетями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9AE6A71" w14:textId="07601D57" w:rsidR="0000381D" w:rsidRPr="00565244" w:rsidRDefault="001013DB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33658E7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6FD6677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250C730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6FF63BC0" w14:textId="5C977900" w:rsidR="0000381D" w:rsidRPr="00565244" w:rsidRDefault="00AE7FAA" w:rsidP="00AE7FAA">
                  <w:p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48</w:t>
                  </w:r>
                  <w:r w:rsidR="0000381D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45F213F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960 000</w:t>
                  </w:r>
                </w:p>
              </w:tc>
            </w:tr>
            <w:tr w:rsidR="0000381D" w:rsidRPr="00565244" w14:paraId="1C725860" w14:textId="77777777" w:rsidTr="001013DB">
              <w:trPr>
                <w:trHeight w:val="85"/>
                <w:jc w:val="center"/>
              </w:trPr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5DD7D360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BD4E55D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9" w:firstLine="123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16FF24E" w14:textId="72292A74" w:rsidR="0000381D" w:rsidRPr="00565244" w:rsidRDefault="001013DB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EAF8C26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3 150 083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FA08AB5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2CF63A2A" w14:textId="77777777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7D22331F" w14:textId="2E7398F0" w:rsidR="0000381D" w:rsidRPr="00565244" w:rsidRDefault="001013DB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14 692 015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18551FE" w14:textId="77777777" w:rsidR="0071770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</w:t>
                  </w:r>
                  <w:r w:rsidR="0071770D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822 </w:t>
                  </w:r>
                </w:p>
                <w:p w14:paraId="2410329C" w14:textId="22A75E9B" w:rsidR="0000381D" w:rsidRPr="00565244" w:rsidRDefault="0000381D" w:rsidP="000038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098</w:t>
                  </w:r>
                </w:p>
              </w:tc>
            </w:tr>
          </w:tbl>
          <w:p w14:paraId="69B51C36" w14:textId="77777777" w:rsidR="0000381D" w:rsidRPr="00565244" w:rsidRDefault="0000381D" w:rsidP="0000381D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63DD1" w14:textId="77777777" w:rsidR="004D799F" w:rsidRDefault="0000381D" w:rsidP="00003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>*Примечание: финансирование за счет программы Фонда капитальных вложений Приднестровской Молдавской Республики.</w:t>
            </w:r>
          </w:p>
          <w:p w14:paraId="0A840ED3" w14:textId="2E87BBDF" w:rsidR="00DD4AAE" w:rsidRPr="00565244" w:rsidRDefault="00DD4AAE" w:rsidP="00003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81D" w:rsidRPr="002774C2" w14:paraId="6C9975CA" w14:textId="77777777" w:rsidTr="002774C2">
        <w:tc>
          <w:tcPr>
            <w:tcW w:w="8080" w:type="dxa"/>
          </w:tcPr>
          <w:p w14:paraId="69826AFB" w14:textId="77777777" w:rsidR="000B5710" w:rsidRDefault="000B5710" w:rsidP="00111497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F2142" w14:textId="77777777" w:rsidR="000B5710" w:rsidRDefault="000B5710" w:rsidP="00111497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BC768" w14:textId="77777777" w:rsidR="000B5710" w:rsidRDefault="000B5710" w:rsidP="00111497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5067" w14:textId="1F6AE938" w:rsidR="00AF0EB0" w:rsidRPr="00565244" w:rsidRDefault="00111497" w:rsidP="00111497">
            <w:pPr>
              <w:autoSpaceDE w:val="0"/>
              <w:autoSpaceDN w:val="0"/>
              <w:adjustRightInd w:val="0"/>
              <w:ind w:left="2444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5</w:t>
            </w:r>
          </w:p>
          <w:p w14:paraId="085343D5" w14:textId="77777777" w:rsidR="00AF0EB0" w:rsidRPr="00565244" w:rsidRDefault="00AF0EB0" w:rsidP="00111497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7D5DEFA2" w14:textId="77777777" w:rsidR="00AF0EB0" w:rsidRPr="00565244" w:rsidRDefault="00AF0EB0" w:rsidP="00111497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17BF0EF8" w14:textId="77777777" w:rsidR="00AF0EB0" w:rsidRPr="00565244" w:rsidRDefault="00AF0EB0" w:rsidP="00111497">
            <w:pPr>
              <w:pStyle w:val="ad"/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17ADEFFA" w14:textId="51168FF3" w:rsidR="00AF0EB0" w:rsidRPr="00565244" w:rsidRDefault="00AF0EB0" w:rsidP="00111497">
            <w:pPr>
              <w:pStyle w:val="ad"/>
              <w:ind w:left="24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111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06DBFFEC" w14:textId="77777777" w:rsidR="00AF0EB0" w:rsidRPr="00565244" w:rsidRDefault="00AF0EB0" w:rsidP="00AF0EB0">
            <w:pPr>
              <w:autoSpaceDE w:val="0"/>
              <w:autoSpaceDN w:val="0"/>
              <w:adjustRightInd w:val="0"/>
              <w:ind w:firstLine="4536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F5B9C1" w14:textId="77777777" w:rsidR="00AF0EB0" w:rsidRPr="00565244" w:rsidRDefault="00AF0EB0" w:rsidP="00AF0E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Сводные данные по финансовому обеспечению </w:t>
            </w:r>
          </w:p>
          <w:p w14:paraId="2DE403B8" w14:textId="77777777" w:rsidR="00AF0EB0" w:rsidRDefault="00AF0EB0" w:rsidP="00AF0EB0">
            <w:pPr>
              <w:autoSpaceDE w:val="0"/>
              <w:autoSpaceDN w:val="0"/>
              <w:adjustRightInd w:val="0"/>
              <w:ind w:firstLine="454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государственной целевой программы «Развитие государственного образовательного учреждения «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Приднестровский государственный университет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им. Т. Г. Шевченко»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на 2025–2029 годы»</w:t>
            </w:r>
          </w:p>
          <w:p w14:paraId="118FE4DA" w14:textId="77777777" w:rsidR="0053350B" w:rsidRPr="00565244" w:rsidRDefault="0053350B" w:rsidP="00AF0EB0">
            <w:pPr>
              <w:autoSpaceDE w:val="0"/>
              <w:autoSpaceDN w:val="0"/>
              <w:adjustRightInd w:val="0"/>
              <w:ind w:firstLine="454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11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"/>
              <w:gridCol w:w="1843"/>
              <w:gridCol w:w="992"/>
              <w:gridCol w:w="992"/>
              <w:gridCol w:w="993"/>
              <w:gridCol w:w="992"/>
              <w:gridCol w:w="992"/>
              <w:gridCol w:w="996"/>
            </w:tblGrid>
            <w:tr w:rsidR="00284936" w:rsidRPr="00565244" w14:paraId="6E9615D1" w14:textId="77777777" w:rsidTr="00E82D2A">
              <w:trPr>
                <w:trHeight w:val="255"/>
                <w:tblHeader/>
                <w:jc w:val="center"/>
              </w:trPr>
              <w:tc>
                <w:tcPr>
                  <w:tcW w:w="31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917BBFA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E9350E5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14932A66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95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CCE5049" w14:textId="68AC9819" w:rsidR="00284936" w:rsidRPr="00565244" w:rsidRDefault="00284936" w:rsidP="00E82D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финансирования, рубли</w:t>
                  </w:r>
                </w:p>
                <w:p w14:paraId="41EAFA6E" w14:textId="77777777" w:rsidR="00284936" w:rsidRPr="00565244" w:rsidRDefault="00284936" w:rsidP="00E82D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284936" w:rsidRPr="00565244" w14:paraId="3F078D04" w14:textId="77777777" w:rsidTr="00E82D2A">
              <w:trPr>
                <w:trHeight w:val="255"/>
                <w:tblHeader/>
                <w:jc w:val="center"/>
              </w:trPr>
              <w:tc>
                <w:tcPr>
                  <w:tcW w:w="3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FD430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0BE038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0A5B9AF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2025 </w:t>
                  </w:r>
                </w:p>
                <w:p w14:paraId="10D13349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4A940A6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2026 </w:t>
                  </w:r>
                </w:p>
                <w:p w14:paraId="2C2204EF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241C7E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2027 </w:t>
                  </w:r>
                </w:p>
                <w:p w14:paraId="7465D52D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1B02386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2028 </w:t>
                  </w:r>
                </w:p>
                <w:p w14:paraId="5D4F8F0A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02F57CA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2029 </w:t>
                  </w:r>
                </w:p>
                <w:p w14:paraId="4347B31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AEDAA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284936" w:rsidRPr="00565244" w14:paraId="3FF3CEA7" w14:textId="77777777" w:rsidTr="00E82D2A">
              <w:trPr>
                <w:trHeight w:val="85"/>
                <w:jc w:val="center"/>
              </w:trPr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1FB9A374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3789E0DE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Комплектование фондов научно-информационного библиотечного центра и защита интеллектуальной собственности</w:t>
                  </w:r>
                </w:p>
                <w:p w14:paraId="2FC05A2E" w14:textId="77777777" w:rsidR="007D033F" w:rsidRPr="00565244" w:rsidRDefault="007D033F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15063A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40C3924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3F8DF63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D9EBEF9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2E114786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7F1BD30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1 000 000</w:t>
                  </w:r>
                </w:p>
              </w:tc>
            </w:tr>
            <w:tr w:rsidR="00284936" w:rsidRPr="00565244" w14:paraId="334E820F" w14:textId="77777777" w:rsidTr="00E82D2A">
              <w:trPr>
                <w:trHeight w:val="450"/>
                <w:jc w:val="center"/>
              </w:trPr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74BABF2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7D101D21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 повышение квалификации научно-педагогических кадров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E3A805C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55B2F8C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63BFDE1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6687696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73E40F0D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F22561E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4 030 000</w:t>
                  </w:r>
                </w:p>
              </w:tc>
            </w:tr>
            <w:tr w:rsidR="00284936" w:rsidRPr="00565244" w14:paraId="4DC3BE0B" w14:textId="77777777" w:rsidTr="00E82D2A">
              <w:trPr>
                <w:trHeight w:val="585"/>
                <w:jc w:val="center"/>
              </w:trPr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5E04606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3F846C6F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оборудования, инвентаря и автотранспорта</w:t>
                  </w:r>
                </w:p>
                <w:p w14:paraId="5640A940" w14:textId="77777777" w:rsidR="007D033F" w:rsidRPr="00565244" w:rsidRDefault="007D033F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7EB4671" w14:textId="77777777" w:rsidR="007D033F" w:rsidRPr="00565244" w:rsidRDefault="007D033F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7FA5D54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6 237 107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ADB3827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4 617 739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7062BCC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4 595 042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2CB2639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4 380 448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06862EF4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4 329 658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4C3FCBD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24 159 994</w:t>
                  </w:r>
                </w:p>
              </w:tc>
            </w:tr>
            <w:tr w:rsidR="00284936" w:rsidRPr="00565244" w14:paraId="06577610" w14:textId="77777777" w:rsidTr="00E82D2A">
              <w:trPr>
                <w:trHeight w:val="20"/>
                <w:jc w:val="center"/>
              </w:trPr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95E8E99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52944A4" w14:textId="77777777" w:rsidR="00284936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Капитальный ремонт зданий и помещений</w:t>
                  </w:r>
                </w:p>
                <w:p w14:paraId="6B918548" w14:textId="77777777" w:rsidR="00A00D75" w:rsidRPr="00565244" w:rsidRDefault="00A00D75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8B3051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14 452 015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6D7B0A8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10 527 985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6BA0DA52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4E46BF6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990 000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1A0E6CB3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240 000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66CC893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27 200 000</w:t>
                  </w:r>
                </w:p>
              </w:tc>
            </w:tr>
            <w:tr w:rsidR="00284936" w:rsidRPr="00565244" w14:paraId="0D4F4EA7" w14:textId="77777777" w:rsidTr="00E82D2A">
              <w:trPr>
                <w:trHeight w:val="20"/>
                <w:jc w:val="center"/>
              </w:trPr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459024D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EE894B6" w14:textId="77777777" w:rsidR="007D033F" w:rsidRPr="00565244" w:rsidRDefault="007D033F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5BA308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2E525E8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21 695 122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BEBEDD9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16 151 724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510A35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6 591 042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A57A7EA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6 376 448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FD164EB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5 575 658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F196BF3" w14:textId="77777777" w:rsidR="00284936" w:rsidRPr="00565244" w:rsidRDefault="00284936" w:rsidP="002849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56 389 994</w:t>
                  </w:r>
                </w:p>
              </w:tc>
            </w:tr>
          </w:tbl>
          <w:p w14:paraId="476258EB" w14:textId="77777777" w:rsidR="0000381D" w:rsidRPr="00565244" w:rsidRDefault="0000381D" w:rsidP="00C1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FDD9FDE" w14:textId="77777777" w:rsidR="000B5710" w:rsidRDefault="000B5710" w:rsidP="0011149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B059A" w14:textId="77777777" w:rsidR="000B5710" w:rsidRDefault="000B5710" w:rsidP="0011149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2CBD2" w14:textId="77777777" w:rsidR="000B5710" w:rsidRDefault="000B5710" w:rsidP="0011149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A9AE4" w14:textId="0596FA8C" w:rsidR="00511CD8" w:rsidRPr="00565244" w:rsidRDefault="00111497" w:rsidP="00111497">
            <w:pPr>
              <w:autoSpaceDE w:val="0"/>
              <w:autoSpaceDN w:val="0"/>
              <w:adjustRightInd w:val="0"/>
              <w:ind w:left="2302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5</w:t>
            </w:r>
          </w:p>
          <w:p w14:paraId="0E64C272" w14:textId="77777777" w:rsidR="00511CD8" w:rsidRPr="00565244" w:rsidRDefault="00511CD8" w:rsidP="00111497">
            <w:pPr>
              <w:pStyle w:val="ad"/>
              <w:ind w:lef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государственной целевой программе </w:t>
            </w:r>
          </w:p>
          <w:p w14:paraId="4A8449EF" w14:textId="77777777" w:rsidR="00511CD8" w:rsidRPr="00565244" w:rsidRDefault="00511CD8" w:rsidP="00111497">
            <w:pPr>
              <w:pStyle w:val="ad"/>
              <w:ind w:left="23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государственного образовательного </w:t>
            </w:r>
          </w:p>
          <w:p w14:paraId="50152A58" w14:textId="77777777" w:rsidR="00511CD8" w:rsidRPr="00565244" w:rsidRDefault="00511CD8" w:rsidP="00111497">
            <w:pPr>
              <w:pStyle w:val="ad"/>
              <w:ind w:lef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«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Приднестровский государственный </w:t>
            </w:r>
          </w:p>
          <w:p w14:paraId="5706479C" w14:textId="7EAEFFD9" w:rsidR="00511CD8" w:rsidRPr="00565244" w:rsidRDefault="00511CD8" w:rsidP="00111497">
            <w:pPr>
              <w:pStyle w:val="ad"/>
              <w:ind w:left="23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111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Т.Г. Шевченко» на 2025-</w:t>
            </w:r>
            <w:r w:rsidRPr="00565244">
              <w:rPr>
                <w:rFonts w:ascii="Times New Roman" w:hAnsi="Times New Roman" w:cs="Times New Roman"/>
                <w:bCs/>
                <w:sz w:val="24"/>
                <w:szCs w:val="24"/>
              </w:rPr>
              <w:t>2029 годы»</w:t>
            </w:r>
          </w:p>
          <w:p w14:paraId="26F61D1D" w14:textId="77777777" w:rsidR="00511CD8" w:rsidRPr="00565244" w:rsidRDefault="00511CD8" w:rsidP="00511CD8">
            <w:pPr>
              <w:autoSpaceDE w:val="0"/>
              <w:autoSpaceDN w:val="0"/>
              <w:adjustRightInd w:val="0"/>
              <w:ind w:firstLine="4536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C7BB86" w14:textId="77777777" w:rsidR="00511CD8" w:rsidRPr="00565244" w:rsidRDefault="00511CD8" w:rsidP="00511CD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Сводные данные по финансовому обеспечению </w:t>
            </w:r>
          </w:p>
          <w:p w14:paraId="6B71E349" w14:textId="77777777" w:rsidR="00511CD8" w:rsidRDefault="00511CD8" w:rsidP="00511CD8">
            <w:pPr>
              <w:autoSpaceDE w:val="0"/>
              <w:autoSpaceDN w:val="0"/>
              <w:adjustRightInd w:val="0"/>
              <w:ind w:firstLine="454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государственной целевой программы «Развитие государственного образовательного учреждения «</w:t>
            </w:r>
            <w:r w:rsidRPr="005652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Приднестровский государственный университет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им. Т. Г. Шевченко» </w:t>
            </w:r>
            <w:r w:rsidRPr="00565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на 2025–2029 годы»</w:t>
            </w:r>
          </w:p>
          <w:p w14:paraId="1260404F" w14:textId="77777777" w:rsidR="0053350B" w:rsidRPr="00565244" w:rsidRDefault="0053350B" w:rsidP="00511CD8">
            <w:pPr>
              <w:autoSpaceDE w:val="0"/>
              <w:autoSpaceDN w:val="0"/>
              <w:adjustRightInd w:val="0"/>
              <w:ind w:firstLine="454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11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"/>
              <w:gridCol w:w="1701"/>
              <w:gridCol w:w="623"/>
              <w:gridCol w:w="992"/>
              <w:gridCol w:w="992"/>
              <w:gridCol w:w="1134"/>
              <w:gridCol w:w="1134"/>
              <w:gridCol w:w="1220"/>
            </w:tblGrid>
            <w:tr w:rsidR="00511CD8" w:rsidRPr="00565244" w14:paraId="3940B8AB" w14:textId="77777777" w:rsidTr="00E82D2A">
              <w:trPr>
                <w:trHeight w:val="255"/>
                <w:tblHeader/>
                <w:jc w:val="center"/>
              </w:trPr>
              <w:tc>
                <w:tcPr>
                  <w:tcW w:w="3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2F84F5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30C76AF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0031DC96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60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3E82523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Объем финансирования, рубли </w:t>
                  </w:r>
                </w:p>
                <w:p w14:paraId="4BE55D7F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</w:tc>
            </w:tr>
            <w:tr w:rsidR="00511CD8" w:rsidRPr="00565244" w14:paraId="2F0E85D9" w14:textId="77777777" w:rsidTr="006F5FF2">
              <w:trPr>
                <w:trHeight w:val="255"/>
                <w:tblHeader/>
                <w:jc w:val="center"/>
              </w:trPr>
              <w:tc>
                <w:tcPr>
                  <w:tcW w:w="3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F95AE1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02CA6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45DBE03" w14:textId="0E36533D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14:paraId="4B4F6489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FD0C7E4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2026 </w:t>
                  </w:r>
                </w:p>
                <w:p w14:paraId="479153CA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D483DAE" w14:textId="0919D8EA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  <w:p w14:paraId="4773191F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5979D18" w14:textId="3FA33E22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  <w:p w14:paraId="44726B99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496AA2A" w14:textId="74936FDF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  <w:p w14:paraId="530B0870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4FA234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511CD8" w:rsidRPr="00565244" w14:paraId="334B1F26" w14:textId="77777777" w:rsidTr="006F5FF2">
              <w:trPr>
                <w:trHeight w:val="85"/>
                <w:jc w:val="center"/>
              </w:trPr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5B31B151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1C6C6850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Комплектование фондов научно-информационного библиотечного центра и защита интеллектуальной собственности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5EA9085" w14:textId="1720A7C6" w:rsidR="00511CD8" w:rsidRPr="00565244" w:rsidRDefault="005379A5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2B6EE6C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EE5703E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30FA72F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A8D7370" w14:textId="387F6240" w:rsidR="00511CD8" w:rsidRPr="00565244" w:rsidRDefault="005379A5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="00511CD8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00 000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F9286D2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800 000</w:t>
                  </w:r>
                </w:p>
              </w:tc>
            </w:tr>
            <w:tr w:rsidR="00511CD8" w:rsidRPr="00565244" w14:paraId="4C855BB2" w14:textId="77777777" w:rsidTr="006F5FF2">
              <w:trPr>
                <w:trHeight w:val="450"/>
                <w:jc w:val="center"/>
              </w:trPr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3F6CE31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E512264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 повышение квалификации научно-педагогических кадров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59A12214" w14:textId="3F4C6B24" w:rsidR="00511CD8" w:rsidRPr="00565244" w:rsidRDefault="005379A5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5A54B9C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1525A32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4F5ADE52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806 000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6C0FC56E" w14:textId="0BF2E49F" w:rsidR="00511CD8" w:rsidRPr="00565244" w:rsidRDefault="005379A5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1 612 </w:t>
                  </w:r>
                  <w:r w:rsidR="00511CD8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41609DE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3 224 000</w:t>
                  </w:r>
                </w:p>
              </w:tc>
            </w:tr>
            <w:tr w:rsidR="00511CD8" w:rsidRPr="00565244" w14:paraId="6CBEAFAC" w14:textId="77777777" w:rsidTr="006F5FF2">
              <w:trPr>
                <w:trHeight w:val="585"/>
                <w:jc w:val="center"/>
              </w:trPr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331B9188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3AAEE64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оборудования, инвентаря и автотранспорта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F883FF5" w14:textId="0C688F24" w:rsidR="00511CD8" w:rsidRPr="00565244" w:rsidRDefault="005379A5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90A545F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3 001 641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C53AD76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4 595 042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51323F8A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4 380 448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0FBC6967" w14:textId="6958CED2" w:rsidR="00511CD8" w:rsidRPr="00565244" w:rsidRDefault="005379A5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10 566 765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A2446D8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22 543 896</w:t>
                  </w:r>
                </w:p>
              </w:tc>
            </w:tr>
            <w:tr w:rsidR="00511CD8" w:rsidRPr="00565244" w14:paraId="533A97B2" w14:textId="77777777" w:rsidTr="006F5FF2">
              <w:trPr>
                <w:trHeight w:val="20"/>
                <w:jc w:val="center"/>
              </w:trPr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6A664634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0A0284E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Капитальный ремонт зданий и помещений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4B373C5C" w14:textId="757319CF" w:rsidR="00511CD8" w:rsidRPr="00565244" w:rsidRDefault="006F5FF2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113715C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3 150 083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01F0AB65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08EBF46C" w14:textId="5737AFD4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5F0C8596" w14:textId="2E8E59A0" w:rsidR="00511CD8" w:rsidRPr="00565244" w:rsidRDefault="005379A5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  <w:r w:rsidR="006F5FF2"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692 015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E6DBEB8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19 822 098</w:t>
                  </w:r>
                </w:p>
              </w:tc>
            </w:tr>
            <w:tr w:rsidR="00511CD8" w:rsidRPr="002774C2" w14:paraId="29996EDF" w14:textId="77777777" w:rsidTr="006F5FF2">
              <w:trPr>
                <w:trHeight w:val="20"/>
                <w:jc w:val="center"/>
              </w:trPr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</w:tcPr>
                <w:p w14:paraId="09DA7570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1CD80123" w14:textId="77777777" w:rsidR="00511CD8" w:rsidRPr="00565244" w:rsidRDefault="00511CD8" w:rsidP="00511CD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8" w:right="90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25B05F14" w14:textId="58F6C6D2" w:rsidR="00511CD8" w:rsidRPr="00565244" w:rsidRDefault="006F5FF2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A3C410D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6 151 724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vAlign w:val="bottom"/>
                </w:tcPr>
                <w:p w14:paraId="7498982A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6 591 042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bottom"/>
                </w:tcPr>
                <w:p w14:paraId="1D127A9F" w14:textId="77777777" w:rsidR="00511CD8" w:rsidRPr="00565244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6 376 448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bottom"/>
                </w:tcPr>
                <w:p w14:paraId="68F6E6DF" w14:textId="456885D2" w:rsidR="00511CD8" w:rsidRPr="00565244" w:rsidRDefault="006F5FF2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27 270 780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FFFFFF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303F34B" w14:textId="77777777" w:rsidR="00511CD8" w:rsidRPr="002774C2" w:rsidRDefault="00511CD8" w:rsidP="006F5F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2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46 389 994</w:t>
                  </w:r>
                </w:p>
              </w:tc>
            </w:tr>
          </w:tbl>
          <w:p w14:paraId="22FA04DE" w14:textId="77777777" w:rsidR="0000381D" w:rsidRPr="002774C2" w:rsidRDefault="0000381D" w:rsidP="0051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58D43B" w14:textId="77777777" w:rsidR="007511E3" w:rsidRPr="002774C2" w:rsidRDefault="007511E3">
      <w:pPr>
        <w:rPr>
          <w:rFonts w:ascii="Times New Roman" w:hAnsi="Times New Roman" w:cs="Times New Roman"/>
          <w:sz w:val="24"/>
          <w:szCs w:val="24"/>
        </w:rPr>
      </w:pPr>
    </w:p>
    <w:sectPr w:rsidR="007511E3" w:rsidRPr="002774C2" w:rsidSect="00D33372">
      <w:headerReference w:type="default" r:id="rId6"/>
      <w:pgSz w:w="16838" w:h="11906" w:orient="landscape"/>
      <w:pgMar w:top="426" w:right="1134" w:bottom="426" w:left="1134" w:header="708" w:footer="708" w:gutter="0"/>
      <w:pgNumType w:fmt="numberInDash"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FDC6C" w14:textId="77777777" w:rsidR="006B7248" w:rsidRDefault="006B7248" w:rsidP="00307A20">
      <w:pPr>
        <w:spacing w:after="0" w:line="240" w:lineRule="auto"/>
      </w:pPr>
      <w:r>
        <w:separator/>
      </w:r>
    </w:p>
  </w:endnote>
  <w:endnote w:type="continuationSeparator" w:id="0">
    <w:p w14:paraId="28C77178" w14:textId="77777777" w:rsidR="006B7248" w:rsidRDefault="006B7248" w:rsidP="0030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80559" w14:textId="77777777" w:rsidR="006B7248" w:rsidRDefault="006B7248" w:rsidP="00307A20">
      <w:pPr>
        <w:spacing w:after="0" w:line="240" w:lineRule="auto"/>
      </w:pPr>
      <w:r>
        <w:separator/>
      </w:r>
    </w:p>
  </w:footnote>
  <w:footnote w:type="continuationSeparator" w:id="0">
    <w:p w14:paraId="142B6770" w14:textId="77777777" w:rsidR="006B7248" w:rsidRDefault="006B7248" w:rsidP="0030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2652D" w14:textId="2F4D6792" w:rsidR="00742BE1" w:rsidRPr="00307A20" w:rsidRDefault="00742BE1" w:rsidP="00307A20">
    <w:pPr>
      <w:pStyle w:val="ae"/>
      <w:tabs>
        <w:tab w:val="center" w:pos="7285"/>
        <w:tab w:val="left" w:pos="8095"/>
      </w:tabs>
      <w:rPr>
        <w:rFonts w:ascii="Times New Roman" w:hAnsi="Times New Roman" w:cs="Times New Roman"/>
        <w:sz w:val="24"/>
      </w:rPr>
    </w:pPr>
    <w:r>
      <w:tab/>
    </w:r>
    <w:r>
      <w:tab/>
    </w:r>
    <w:sdt>
      <w:sdtPr>
        <w:id w:val="-80476944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Pr="00307A20">
          <w:rPr>
            <w:rFonts w:ascii="Times New Roman" w:hAnsi="Times New Roman" w:cs="Times New Roman"/>
            <w:sz w:val="24"/>
          </w:rPr>
          <w:fldChar w:fldCharType="begin"/>
        </w:r>
        <w:r w:rsidRPr="00307A20">
          <w:rPr>
            <w:rFonts w:ascii="Times New Roman" w:hAnsi="Times New Roman" w:cs="Times New Roman"/>
            <w:sz w:val="24"/>
          </w:rPr>
          <w:instrText>PAGE   \* MERGEFORMAT</w:instrText>
        </w:r>
        <w:r w:rsidRPr="00307A20">
          <w:rPr>
            <w:rFonts w:ascii="Times New Roman" w:hAnsi="Times New Roman" w:cs="Times New Roman"/>
            <w:sz w:val="24"/>
          </w:rPr>
          <w:fldChar w:fldCharType="separate"/>
        </w:r>
        <w:r w:rsidR="00D33372">
          <w:rPr>
            <w:rFonts w:ascii="Times New Roman" w:hAnsi="Times New Roman" w:cs="Times New Roman"/>
            <w:noProof/>
            <w:sz w:val="24"/>
          </w:rPr>
          <w:t>- 38 -</w:t>
        </w:r>
        <w:r w:rsidRPr="00307A20">
          <w:rPr>
            <w:rFonts w:ascii="Times New Roman" w:hAnsi="Times New Roman" w:cs="Times New Roman"/>
            <w:sz w:val="24"/>
          </w:rPr>
          <w:fldChar w:fldCharType="end"/>
        </w:r>
      </w:sdtContent>
    </w:sdt>
    <w:r>
      <w:rPr>
        <w:rFonts w:ascii="Times New Roman" w:hAnsi="Times New Roman" w:cs="Times New Roman"/>
        <w:sz w:val="24"/>
      </w:rPr>
      <w:tab/>
    </w:r>
  </w:p>
  <w:p w14:paraId="5232F9C5" w14:textId="77777777" w:rsidR="00742BE1" w:rsidRDefault="00742BE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C6"/>
    <w:rsid w:val="0000381D"/>
    <w:rsid w:val="00004F27"/>
    <w:rsid w:val="00051B97"/>
    <w:rsid w:val="000722B4"/>
    <w:rsid w:val="000B00FF"/>
    <w:rsid w:val="000B5710"/>
    <w:rsid w:val="001013DB"/>
    <w:rsid w:val="00111497"/>
    <w:rsid w:val="001121CB"/>
    <w:rsid w:val="00130411"/>
    <w:rsid w:val="001454DA"/>
    <w:rsid w:val="001545DB"/>
    <w:rsid w:val="001611D1"/>
    <w:rsid w:val="00184C18"/>
    <w:rsid w:val="001B3E03"/>
    <w:rsid w:val="00207B17"/>
    <w:rsid w:val="00235972"/>
    <w:rsid w:val="00241703"/>
    <w:rsid w:val="0024500A"/>
    <w:rsid w:val="002506EB"/>
    <w:rsid w:val="002774C2"/>
    <w:rsid w:val="00284936"/>
    <w:rsid w:val="00297BBC"/>
    <w:rsid w:val="002A6E40"/>
    <w:rsid w:val="002C649C"/>
    <w:rsid w:val="002D79AE"/>
    <w:rsid w:val="002E6F27"/>
    <w:rsid w:val="00307A20"/>
    <w:rsid w:val="00327174"/>
    <w:rsid w:val="0034629A"/>
    <w:rsid w:val="0037073F"/>
    <w:rsid w:val="003A75D5"/>
    <w:rsid w:val="003C2C46"/>
    <w:rsid w:val="003C378F"/>
    <w:rsid w:val="003D3D22"/>
    <w:rsid w:val="00407F54"/>
    <w:rsid w:val="00417BD6"/>
    <w:rsid w:val="0044301F"/>
    <w:rsid w:val="00472ED4"/>
    <w:rsid w:val="0047528F"/>
    <w:rsid w:val="00497BC6"/>
    <w:rsid w:val="004C11EF"/>
    <w:rsid w:val="004D2A49"/>
    <w:rsid w:val="004D2B8A"/>
    <w:rsid w:val="004D3142"/>
    <w:rsid w:val="004D799F"/>
    <w:rsid w:val="004E0C06"/>
    <w:rsid w:val="00511CD8"/>
    <w:rsid w:val="0053350B"/>
    <w:rsid w:val="005379A5"/>
    <w:rsid w:val="00561D1E"/>
    <w:rsid w:val="00565244"/>
    <w:rsid w:val="0057727B"/>
    <w:rsid w:val="005865E1"/>
    <w:rsid w:val="005A43AD"/>
    <w:rsid w:val="005D0C97"/>
    <w:rsid w:val="005E3CBE"/>
    <w:rsid w:val="0061743C"/>
    <w:rsid w:val="0063464E"/>
    <w:rsid w:val="006550AC"/>
    <w:rsid w:val="00673F47"/>
    <w:rsid w:val="0068686E"/>
    <w:rsid w:val="006A7AE2"/>
    <w:rsid w:val="006B7248"/>
    <w:rsid w:val="006C59B8"/>
    <w:rsid w:val="006D0B2C"/>
    <w:rsid w:val="006D1183"/>
    <w:rsid w:val="006E0FC6"/>
    <w:rsid w:val="006E332D"/>
    <w:rsid w:val="006E45DB"/>
    <w:rsid w:val="006E515F"/>
    <w:rsid w:val="006E58F0"/>
    <w:rsid w:val="006F0ABD"/>
    <w:rsid w:val="006F5FF2"/>
    <w:rsid w:val="00702775"/>
    <w:rsid w:val="00713C20"/>
    <w:rsid w:val="0071770D"/>
    <w:rsid w:val="00740291"/>
    <w:rsid w:val="00742BE1"/>
    <w:rsid w:val="007511E3"/>
    <w:rsid w:val="007570EA"/>
    <w:rsid w:val="0076664A"/>
    <w:rsid w:val="00777367"/>
    <w:rsid w:val="00780C4E"/>
    <w:rsid w:val="00787F88"/>
    <w:rsid w:val="00793758"/>
    <w:rsid w:val="00796365"/>
    <w:rsid w:val="007A39C0"/>
    <w:rsid w:val="007A5550"/>
    <w:rsid w:val="007B2782"/>
    <w:rsid w:val="007C6FD9"/>
    <w:rsid w:val="007D033F"/>
    <w:rsid w:val="008053A0"/>
    <w:rsid w:val="00807154"/>
    <w:rsid w:val="00844BAD"/>
    <w:rsid w:val="0086066C"/>
    <w:rsid w:val="00864883"/>
    <w:rsid w:val="008974DD"/>
    <w:rsid w:val="008A3FF4"/>
    <w:rsid w:val="008A6AC8"/>
    <w:rsid w:val="008B61C4"/>
    <w:rsid w:val="008D1408"/>
    <w:rsid w:val="008D5832"/>
    <w:rsid w:val="008F3CD0"/>
    <w:rsid w:val="008F64C8"/>
    <w:rsid w:val="00901C9B"/>
    <w:rsid w:val="00912999"/>
    <w:rsid w:val="00931F37"/>
    <w:rsid w:val="00935AB1"/>
    <w:rsid w:val="00935B98"/>
    <w:rsid w:val="00943CE1"/>
    <w:rsid w:val="00970FDF"/>
    <w:rsid w:val="00981B06"/>
    <w:rsid w:val="00983AB5"/>
    <w:rsid w:val="00990BC7"/>
    <w:rsid w:val="009B7351"/>
    <w:rsid w:val="009D478E"/>
    <w:rsid w:val="009E4647"/>
    <w:rsid w:val="00A00D75"/>
    <w:rsid w:val="00A234EB"/>
    <w:rsid w:val="00A30E32"/>
    <w:rsid w:val="00A4407D"/>
    <w:rsid w:val="00A47557"/>
    <w:rsid w:val="00A54704"/>
    <w:rsid w:val="00A61003"/>
    <w:rsid w:val="00A81A4D"/>
    <w:rsid w:val="00A950B6"/>
    <w:rsid w:val="00AB38A0"/>
    <w:rsid w:val="00AB70F0"/>
    <w:rsid w:val="00AC0445"/>
    <w:rsid w:val="00AE309B"/>
    <w:rsid w:val="00AE4F7E"/>
    <w:rsid w:val="00AE60C8"/>
    <w:rsid w:val="00AE7FAA"/>
    <w:rsid w:val="00AF074D"/>
    <w:rsid w:val="00AF0EB0"/>
    <w:rsid w:val="00AF26EC"/>
    <w:rsid w:val="00B223D5"/>
    <w:rsid w:val="00B24B18"/>
    <w:rsid w:val="00B536EE"/>
    <w:rsid w:val="00B81334"/>
    <w:rsid w:val="00B8539B"/>
    <w:rsid w:val="00BB59DD"/>
    <w:rsid w:val="00BB5E6F"/>
    <w:rsid w:val="00BF5B6B"/>
    <w:rsid w:val="00C11528"/>
    <w:rsid w:val="00C309A8"/>
    <w:rsid w:val="00C33D17"/>
    <w:rsid w:val="00C51D62"/>
    <w:rsid w:val="00C64050"/>
    <w:rsid w:val="00C8755B"/>
    <w:rsid w:val="00CA1A06"/>
    <w:rsid w:val="00CB2F44"/>
    <w:rsid w:val="00CD1EE7"/>
    <w:rsid w:val="00CD67FA"/>
    <w:rsid w:val="00D07A7E"/>
    <w:rsid w:val="00D1475C"/>
    <w:rsid w:val="00D14BD7"/>
    <w:rsid w:val="00D21116"/>
    <w:rsid w:val="00D33372"/>
    <w:rsid w:val="00D732CE"/>
    <w:rsid w:val="00DD0766"/>
    <w:rsid w:val="00DD4AAE"/>
    <w:rsid w:val="00DE05DE"/>
    <w:rsid w:val="00E00151"/>
    <w:rsid w:val="00E42DCE"/>
    <w:rsid w:val="00E52D6E"/>
    <w:rsid w:val="00E555DE"/>
    <w:rsid w:val="00E6453D"/>
    <w:rsid w:val="00E7346C"/>
    <w:rsid w:val="00E82D2A"/>
    <w:rsid w:val="00E87ED9"/>
    <w:rsid w:val="00E91B74"/>
    <w:rsid w:val="00EA78EF"/>
    <w:rsid w:val="00EB116B"/>
    <w:rsid w:val="00EC4EF8"/>
    <w:rsid w:val="00EE3F17"/>
    <w:rsid w:val="00EE5267"/>
    <w:rsid w:val="00EE56B9"/>
    <w:rsid w:val="00F203EB"/>
    <w:rsid w:val="00F227D6"/>
    <w:rsid w:val="00F313D9"/>
    <w:rsid w:val="00F80F43"/>
    <w:rsid w:val="00F94342"/>
    <w:rsid w:val="00FC3A07"/>
    <w:rsid w:val="00FE5E3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DE04"/>
  <w15:chartTrackingRefBased/>
  <w15:docId w15:val="{302F7EE2-6819-4A49-B52A-8A53CE06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B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0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F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F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F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F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C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FC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F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F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F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F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F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FC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E0FC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5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C2C46"/>
    <w:pPr>
      <w:spacing w:after="0" w:line="240" w:lineRule="auto"/>
    </w:pPr>
    <w:rPr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30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7A20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30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7A20"/>
    <w:rPr>
      <w:kern w:val="0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8F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64C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21</Pages>
  <Words>4384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Бугаева В.Н.</cp:lastModifiedBy>
  <cp:revision>71</cp:revision>
  <cp:lastPrinted>2026-07-13T09:10:00Z</cp:lastPrinted>
  <dcterms:created xsi:type="dcterms:W3CDTF">2026-06-29T10:52:00Z</dcterms:created>
  <dcterms:modified xsi:type="dcterms:W3CDTF">2026-07-13T09:10:00Z</dcterms:modified>
</cp:coreProperties>
</file>