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641ED" w14:textId="77777777" w:rsidR="005D1879" w:rsidRDefault="005D1879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0268E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3D4E6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B680D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3952A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C248F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E28F3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5D10F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2240A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D4337" w14:textId="77777777" w:rsid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85591" w14:textId="77777777" w:rsidR="008778F2" w:rsidRPr="008778F2" w:rsidRDefault="008778F2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37DE1" w14:textId="77777777" w:rsidR="008778F2" w:rsidRPr="008778F2" w:rsidRDefault="009C0043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43908195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отмене 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</w:t>
      </w:r>
      <w:r w:rsidR="00914DBB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6DB478" w14:textId="77777777" w:rsidR="008778F2" w:rsidRPr="008778F2" w:rsidRDefault="005D1879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Приднестровской Молдавской Республики</w:t>
      </w:r>
      <w:bookmarkStart w:id="1" w:name="_Hlk43907660"/>
      <w:r w:rsidR="005529F1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C87EDEA" w14:textId="77777777" w:rsidR="008778F2" w:rsidRPr="008778F2" w:rsidRDefault="00EF3720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октября 2006 года № 563 </w:t>
      </w:r>
    </w:p>
    <w:p w14:paraId="26AB2B11" w14:textId="77777777" w:rsidR="008778F2" w:rsidRDefault="00EF3720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r w:rsidR="009C0043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онцепции и </w:t>
      </w:r>
      <w:r w:rsidR="009C0043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</w:t>
      </w:r>
    </w:p>
    <w:p w14:paraId="03DFB653" w14:textId="77777777" w:rsidR="008778F2" w:rsidRDefault="00EF3720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социально-гигиеническом мониторинге </w:t>
      </w:r>
    </w:p>
    <w:p w14:paraId="7786C599" w14:textId="38624E38" w:rsidR="005D1879" w:rsidRPr="008778F2" w:rsidRDefault="00EF3720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Приднестровской Молдавской Республике»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bookmarkEnd w:id="0"/>
    <w:bookmarkEnd w:id="1"/>
    <w:p w14:paraId="0857732D" w14:textId="77777777" w:rsidR="005D1879" w:rsidRPr="008778F2" w:rsidRDefault="005D1879" w:rsidP="008778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662E19" w14:textId="10C075AA" w:rsidR="005D1879" w:rsidRPr="008778F2" w:rsidRDefault="005D1879" w:rsidP="008778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EC144" w14:textId="30516152" w:rsidR="005D1879" w:rsidRPr="008778F2" w:rsidRDefault="005D1879" w:rsidP="008778F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</w:t>
      </w:r>
      <w:bookmarkStart w:id="2" w:name="_Hlk43908387"/>
      <w:r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статьей </w:t>
      </w:r>
      <w:r w:rsidR="00EF3720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>65</w:t>
      </w:r>
      <w:r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Конституции Приднестровской Молдавской Республики, </w:t>
      </w:r>
      <w:bookmarkEnd w:id="2"/>
      <w:r w:rsidR="00EF3720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Законом Приднестровской Молдавской Республики от 3 июня </w:t>
      </w:r>
      <w:r w:rsidR="0024337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F3720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2008 года № 481-З-IV «О санитарно-эпидемиологическом благополучии </w:t>
      </w:r>
      <w:r w:rsidR="00EF3720" w:rsidRPr="0024337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населения» (САЗ 08-22)</w:t>
      </w:r>
      <w:r w:rsidR="005B6F6D" w:rsidRPr="0024337C">
        <w:rPr>
          <w:spacing w:val="-4"/>
          <w:sz w:val="28"/>
          <w:szCs w:val="28"/>
        </w:rPr>
        <w:t xml:space="preserve"> </w:t>
      </w:r>
      <w:r w:rsidR="005B6F6D" w:rsidRPr="0024337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с внесенными в него изменениями и (или) дополнениями</w:t>
      </w:r>
      <w:r w:rsidR="00EF3720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целях приведения положений нормативной правовой базы Приднестровской Молдавской Республики в </w:t>
      </w:r>
      <w:r w:rsidR="00EF3720" w:rsidRPr="00243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соответствие </w:t>
      </w:r>
      <w:r w:rsidR="009C0043" w:rsidRPr="00243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EF3720" w:rsidRPr="0024337C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</w:t>
      </w:r>
      <w:r w:rsidR="009C0043" w:rsidRPr="002433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ством </w:t>
      </w:r>
      <w:r w:rsidR="00EF3720" w:rsidRPr="0024337C">
        <w:rPr>
          <w:rFonts w:ascii="Times New Roman" w:hAnsi="Times New Roman" w:cs="Times New Roman"/>
          <w:sz w:val="28"/>
          <w:szCs w:val="28"/>
          <w:shd w:val="clear" w:color="auto" w:fill="FFFFFF"/>
        </w:rPr>
        <w:t>Приднестровской</w:t>
      </w:r>
      <w:r w:rsidR="00EF3720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Молдавской Республики</w:t>
      </w:r>
      <w:r w:rsidR="00320FFC" w:rsidRPr="008778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14:paraId="529CAF83" w14:textId="0B872D13" w:rsidR="00E725DA" w:rsidRPr="008778F2" w:rsidRDefault="005D1879" w:rsidP="002433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14:paraId="2F8D48A7" w14:textId="77777777" w:rsidR="00914DBB" w:rsidRPr="008778F2" w:rsidRDefault="00914DBB" w:rsidP="008778F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B6E97" w14:textId="29469E89" w:rsidR="005D1879" w:rsidRPr="008778F2" w:rsidRDefault="008778F2" w:rsidP="008778F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Указ Президента 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Приднестровской Молдав</w:t>
      </w:r>
      <w:r w:rsidR="00E725DA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ской 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Республики</w:t>
      </w:r>
      <w:r w:rsidR="005D1879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43909805"/>
      <w:r w:rsidR="005D1879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F3720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октября 2006 года № 563 «Об утверждении </w:t>
      </w:r>
      <w:r w:rsidR="009C0043" w:rsidRPr="0024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F3720" w:rsidRPr="0024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онцепции и </w:t>
      </w:r>
      <w:r w:rsidR="009C0043" w:rsidRPr="0024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F3720" w:rsidRPr="00243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оложения</w:t>
      </w:r>
      <w:r w:rsidR="00EF3720" w:rsidRPr="008778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3720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социально-гигиеническом мониторинге </w:t>
      </w:r>
      <w:r w:rsidR="002433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3720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Приднестровской Молдавской Республике</w:t>
      </w:r>
      <w:r w:rsidR="009C45AD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F3720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5DA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(САЗ</w:t>
      </w:r>
      <w:r w:rsidR="00EF3720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06-42</w:t>
      </w:r>
      <w:r w:rsidR="00E725DA" w:rsidRPr="00877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28BAE5F9" w14:textId="77777777" w:rsidR="00E266FE" w:rsidRPr="008778F2" w:rsidRDefault="00E266FE" w:rsidP="008778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3"/>
    <w:p w14:paraId="2C3FE7D1" w14:textId="6A5E743A" w:rsidR="005D1879" w:rsidRPr="008778F2" w:rsidRDefault="008778F2" w:rsidP="008778F2">
      <w:pPr>
        <w:pStyle w:val="a3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725DA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Указ вступает в силу с</w:t>
      </w:r>
      <w:r w:rsidR="00914DBB" w:rsidRPr="0087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дня, следующего за днем официального опубликования.  </w:t>
      </w:r>
    </w:p>
    <w:p w14:paraId="2FA3A393" w14:textId="1042B3E1" w:rsidR="00E86973" w:rsidRDefault="00E86973" w:rsidP="008778F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F97B7" w14:textId="77777777" w:rsidR="008778F2" w:rsidRDefault="008778F2" w:rsidP="008778F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22899" w14:textId="77777777" w:rsidR="008778F2" w:rsidRDefault="008778F2" w:rsidP="008778F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C03E0" w14:textId="77777777" w:rsidR="008778F2" w:rsidRDefault="008778F2" w:rsidP="008778F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1D78F" w14:textId="77777777" w:rsidR="008778F2" w:rsidRPr="008778F2" w:rsidRDefault="008778F2" w:rsidP="00877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                                                                                               В.КРАСНОСЕЛЬСКИЙ</w:t>
      </w:r>
    </w:p>
    <w:p w14:paraId="6D476A5B" w14:textId="77777777" w:rsidR="008778F2" w:rsidRPr="008778F2" w:rsidRDefault="008778F2" w:rsidP="008778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803FE" w14:textId="77777777" w:rsidR="008778F2" w:rsidRPr="008778F2" w:rsidRDefault="008778F2" w:rsidP="008778F2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E0681" w14:textId="77777777" w:rsidR="008778F2" w:rsidRPr="00787140" w:rsidRDefault="008778F2" w:rsidP="0087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C7DE5" w14:textId="77777777" w:rsidR="008778F2" w:rsidRPr="00787140" w:rsidRDefault="008778F2" w:rsidP="008778F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14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14:paraId="4A569DEC" w14:textId="2F62A460" w:rsidR="008778F2" w:rsidRPr="00787140" w:rsidRDefault="00787140" w:rsidP="0087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24</w:t>
      </w:r>
      <w:r w:rsidR="008778F2" w:rsidRPr="00787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</w:t>
      </w:r>
    </w:p>
    <w:p w14:paraId="77F53794" w14:textId="5DF56245" w:rsidR="008778F2" w:rsidRPr="00787140" w:rsidRDefault="008778F2" w:rsidP="008778F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87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334</w:t>
      </w:r>
      <w:bookmarkStart w:id="4" w:name="_GoBack"/>
      <w:bookmarkEnd w:id="4"/>
    </w:p>
    <w:p w14:paraId="04AD8249" w14:textId="77777777" w:rsidR="008778F2" w:rsidRPr="008778F2" w:rsidRDefault="008778F2" w:rsidP="008778F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78F2" w:rsidRPr="008778F2" w:rsidSect="008778F2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501F7"/>
    <w:multiLevelType w:val="hybridMultilevel"/>
    <w:tmpl w:val="3FFAD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19232A6"/>
    <w:multiLevelType w:val="hybridMultilevel"/>
    <w:tmpl w:val="16422D6E"/>
    <w:lvl w:ilvl="0" w:tplc="462ED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D538E7"/>
    <w:multiLevelType w:val="hybridMultilevel"/>
    <w:tmpl w:val="729C23F8"/>
    <w:lvl w:ilvl="0" w:tplc="BC8250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5F87BE8"/>
    <w:multiLevelType w:val="hybridMultilevel"/>
    <w:tmpl w:val="C0C86248"/>
    <w:lvl w:ilvl="0" w:tplc="BC825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32"/>
    <w:rsid w:val="000C3706"/>
    <w:rsid w:val="00101AD6"/>
    <w:rsid w:val="001353F8"/>
    <w:rsid w:val="00185232"/>
    <w:rsid w:val="0024337C"/>
    <w:rsid w:val="00250A7B"/>
    <w:rsid w:val="002F5651"/>
    <w:rsid w:val="00314937"/>
    <w:rsid w:val="00320FFC"/>
    <w:rsid w:val="00331AA0"/>
    <w:rsid w:val="003B1D9F"/>
    <w:rsid w:val="003D7C16"/>
    <w:rsid w:val="004A5412"/>
    <w:rsid w:val="004E67E2"/>
    <w:rsid w:val="00500B42"/>
    <w:rsid w:val="005174CB"/>
    <w:rsid w:val="00537B95"/>
    <w:rsid w:val="005529F1"/>
    <w:rsid w:val="005B6F6D"/>
    <w:rsid w:val="005D1879"/>
    <w:rsid w:val="006A5301"/>
    <w:rsid w:val="006F6A6B"/>
    <w:rsid w:val="00725590"/>
    <w:rsid w:val="007732FA"/>
    <w:rsid w:val="00774622"/>
    <w:rsid w:val="00787140"/>
    <w:rsid w:val="008448CC"/>
    <w:rsid w:val="00876C63"/>
    <w:rsid w:val="008778F2"/>
    <w:rsid w:val="008964EC"/>
    <w:rsid w:val="00914DBB"/>
    <w:rsid w:val="00985394"/>
    <w:rsid w:val="009C0043"/>
    <w:rsid w:val="009C45AD"/>
    <w:rsid w:val="009D2D4B"/>
    <w:rsid w:val="009E0990"/>
    <w:rsid w:val="00AD6F48"/>
    <w:rsid w:val="00AF4DBE"/>
    <w:rsid w:val="00B3240C"/>
    <w:rsid w:val="00BE5956"/>
    <w:rsid w:val="00C63E6D"/>
    <w:rsid w:val="00C67532"/>
    <w:rsid w:val="00DE04DA"/>
    <w:rsid w:val="00DF09DA"/>
    <w:rsid w:val="00E266FE"/>
    <w:rsid w:val="00E64E06"/>
    <w:rsid w:val="00E725DA"/>
    <w:rsid w:val="00E86973"/>
    <w:rsid w:val="00E90584"/>
    <w:rsid w:val="00E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139A"/>
  <w15:chartTrackingRefBased/>
  <w15:docId w15:val="{30237402-0567-4E4D-B821-86111ED0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Бондарь Алена Борисовна</dc:creator>
  <cp:keywords/>
  <dc:description/>
  <cp:lastModifiedBy>Кудрова А.А.</cp:lastModifiedBy>
  <cp:revision>12</cp:revision>
  <cp:lastPrinted>2026-08-19T12:07:00Z</cp:lastPrinted>
  <dcterms:created xsi:type="dcterms:W3CDTF">2026-08-14T06:38:00Z</dcterms:created>
  <dcterms:modified xsi:type="dcterms:W3CDTF">2026-08-24T10:23:00Z</dcterms:modified>
</cp:coreProperties>
</file>