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69E" w:rsidRDefault="0062269E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67B" w:rsidRPr="004B4612" w:rsidRDefault="00E5467B" w:rsidP="0062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D13" w:rsidRPr="00030D13" w:rsidRDefault="00030D13" w:rsidP="00030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Указ Президента </w:t>
      </w:r>
    </w:p>
    <w:p w:rsidR="00030D13" w:rsidRPr="00030D13" w:rsidRDefault="00030D13" w:rsidP="00030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:rsidR="00030D13" w:rsidRPr="00030D13" w:rsidRDefault="00030D13" w:rsidP="00030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сентября 2001 года № 488</w:t>
      </w:r>
    </w:p>
    <w:p w:rsidR="00030D13" w:rsidRPr="00030D13" w:rsidRDefault="00030D13" w:rsidP="00030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награждении нагрудным знаком </w:t>
      </w:r>
    </w:p>
    <w:p w:rsidR="000A60EF" w:rsidRPr="00A53058" w:rsidRDefault="00030D13" w:rsidP="00030D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«Почетный донор Приднестровской Молдавской Республики»</w:t>
      </w:r>
    </w:p>
    <w:p w:rsidR="0062269E" w:rsidRPr="004B4612" w:rsidRDefault="0062269E" w:rsidP="006226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67B" w:rsidRPr="004B4612" w:rsidRDefault="00E5467B" w:rsidP="00472F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67B" w:rsidRDefault="00E82815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8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65 Конституции Приднестровской Молдавской Республики, в целях устранения ошибки технического характера</w:t>
      </w:r>
      <w:r w:rsidR="004B4612" w:rsidRPr="00172384">
        <w:rPr>
          <w:rFonts w:ascii="Times New Roman" w:hAnsi="Times New Roman" w:cs="Times New Roman"/>
          <w:sz w:val="28"/>
          <w:szCs w:val="28"/>
        </w:rPr>
        <w:t>,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69E" w:rsidRPr="00172384" w:rsidRDefault="00E5467B" w:rsidP="00E546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69E"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62269E" w:rsidRPr="00172384" w:rsidRDefault="0062269E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69E" w:rsidRPr="004B4612" w:rsidRDefault="0062269E" w:rsidP="00030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Указ Президента Приднестровской Молдавской Республики от 19 сентября 2001 года № 488 «О награждении нагрудным знаком «Почетный донор Приднестровской Молдавской Республики» (САЗ 01-39) с изменениями, внесенными указами Президента Приднестровской Молдавской Республики </w:t>
      </w:r>
      <w:r w:rsid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 сентября 2013 года № 404 (САЗ 13-35), от 3 апреля 2019 года № 103 </w:t>
      </w:r>
      <w:r w:rsid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19-13), от 28 июня 2022 года № 243 (САЗ 22-25), от 1 июля 2022 года </w:t>
      </w:r>
      <w:r w:rsid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250 (САЗ 22-25), от 7 сентября 2022 года № 354 (САЗ 22-35), от 18 октября 2022 года № 424 (САЗ 22-41), от 30 ноября 2022 года № 503 (САЗ 22-47), </w:t>
      </w:r>
      <w:r w:rsid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8 февраля 2023 года № 44 (САЗ 23-6), от 3 июля 2023 года № 220 </w:t>
      </w:r>
      <w:r w:rsid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23-27), </w:t>
      </w:r>
      <w:r w:rsidR="00030D13" w:rsidRP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5 октября 2023 года № 368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E4251" w:rsidRP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 МЮ ПМР</w:t>
      </w:r>
      <w:r w:rsid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2023001690</w:t>
      </w:r>
      <w:r w:rsid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0D13" w:rsidRP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5 декабря 2023 года № 471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53FF6" w:rsidRP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 МЮ ПМР </w:t>
      </w:r>
      <w:r w:rsid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2023002112</w:t>
      </w:r>
      <w:r w:rsid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4718E" w:rsidRP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DD2DC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18E" w:rsidRP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="00DD2D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718E" w:rsidRP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года</w:t>
      </w:r>
      <w:r w:rsid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85620" w:rsidRPr="00A85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251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53FF6" w:rsidRP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 МЮ ПМР № 2025000362</w:t>
      </w:r>
      <w:r w:rsidR="00553FF6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647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D13" w:rsidRPr="00030D1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следующее изменение:</w:t>
      </w:r>
    </w:p>
    <w:p w:rsidR="0062269E" w:rsidRDefault="0062269E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8F2" w:rsidRPr="000248F2" w:rsidRDefault="000248F2" w:rsidP="000248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248F2">
        <w:rPr>
          <w:rFonts w:ascii="Times New Roman" w:hAnsi="Times New Roman"/>
          <w:sz w:val="28"/>
          <w:szCs w:val="28"/>
          <w:lang w:eastAsia="ru-RU"/>
        </w:rPr>
        <w:t>пункт</w:t>
      </w:r>
      <w:proofErr w:type="gramEnd"/>
      <w:r w:rsidRPr="000248F2">
        <w:rPr>
          <w:rFonts w:ascii="Times New Roman" w:hAnsi="Times New Roman"/>
          <w:sz w:val="28"/>
          <w:szCs w:val="28"/>
          <w:lang w:eastAsia="ru-RU"/>
        </w:rPr>
        <w:t xml:space="preserve"> 1</w:t>
      </w:r>
      <w:r>
        <w:rPr>
          <w:rFonts w:ascii="Times New Roman" w:hAnsi="Times New Roman"/>
          <w:sz w:val="28"/>
          <w:szCs w:val="28"/>
          <w:lang w:eastAsia="ru-RU"/>
        </w:rPr>
        <w:t xml:space="preserve">078 </w:t>
      </w:r>
      <w:r w:rsidRPr="000248F2">
        <w:rPr>
          <w:rFonts w:ascii="Times New Roman" w:hAnsi="Times New Roman"/>
          <w:sz w:val="28"/>
          <w:szCs w:val="28"/>
          <w:lang w:eastAsia="ru-RU"/>
        </w:rPr>
        <w:t>Приложения к Указу изложить в следующей редакции:</w:t>
      </w:r>
    </w:p>
    <w:p w:rsidR="00D91DA5" w:rsidRDefault="000248F2" w:rsidP="000248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48F2">
        <w:rPr>
          <w:rFonts w:ascii="Times New Roman" w:hAnsi="Times New Roman"/>
          <w:sz w:val="28"/>
          <w:szCs w:val="28"/>
          <w:lang w:eastAsia="ru-RU"/>
        </w:rPr>
        <w:t>«</w:t>
      </w:r>
      <w:r w:rsidR="00E52187">
        <w:rPr>
          <w:rFonts w:ascii="Times New Roman" w:hAnsi="Times New Roman"/>
          <w:sz w:val="28"/>
          <w:szCs w:val="28"/>
          <w:lang w:eastAsia="ru-RU"/>
        </w:rPr>
        <w:t>1078</w:t>
      </w:r>
      <w:r w:rsidRPr="000248F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248F2">
        <w:rPr>
          <w:rFonts w:ascii="Times New Roman" w:hAnsi="Times New Roman"/>
          <w:sz w:val="28"/>
          <w:szCs w:val="28"/>
          <w:lang w:eastAsia="ru-RU"/>
        </w:rPr>
        <w:t>Брезицкая</w:t>
      </w:r>
      <w:proofErr w:type="spellEnd"/>
      <w:r w:rsidRPr="000248F2">
        <w:rPr>
          <w:rFonts w:ascii="Times New Roman" w:hAnsi="Times New Roman"/>
          <w:sz w:val="28"/>
          <w:szCs w:val="28"/>
          <w:lang w:eastAsia="ru-RU"/>
        </w:rPr>
        <w:t xml:space="preserve"> Алла Георгиевна».</w:t>
      </w:r>
    </w:p>
    <w:p w:rsidR="000248F2" w:rsidRPr="004B4612" w:rsidRDefault="000248F2" w:rsidP="000248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69E" w:rsidRPr="004B4612" w:rsidRDefault="0062269E" w:rsidP="00E54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6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r w:rsidR="00DB7A9F" w:rsidRPr="00DB7A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Настоящий Указ вступает в силу со дня подписания.</w:t>
      </w:r>
    </w:p>
    <w:p w:rsidR="0062269E" w:rsidRDefault="0062269E" w:rsidP="007F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7F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E97" w:rsidRDefault="00257E97" w:rsidP="007F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Default="007F48DB" w:rsidP="007F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Pr="007F48DB" w:rsidRDefault="007F48DB" w:rsidP="007F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8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:rsidR="007F48DB" w:rsidRPr="007F48DB" w:rsidRDefault="007F48DB" w:rsidP="007F48DB">
      <w:pPr>
        <w:tabs>
          <w:tab w:val="left" w:pos="112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DB" w:rsidRPr="00D22DD7" w:rsidRDefault="007F48DB" w:rsidP="007F4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F48DB" w:rsidRPr="00D22DD7" w:rsidRDefault="007F48DB" w:rsidP="007F48DB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DD7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7F48DB" w:rsidRPr="00D22DD7" w:rsidRDefault="007F48DB" w:rsidP="007F4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57E97" w:rsidRPr="00D22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25</w:t>
      </w:r>
      <w:r w:rsidRPr="00D22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2026 г.</w:t>
      </w:r>
    </w:p>
    <w:p w:rsidR="007F48DB" w:rsidRPr="00D22DD7" w:rsidRDefault="007F48DB" w:rsidP="007F48DB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22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391</w:t>
      </w:r>
    </w:p>
    <w:p w:rsidR="007F48DB" w:rsidRPr="00D22DD7" w:rsidRDefault="007F48DB" w:rsidP="007F4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48DB" w:rsidRPr="00D22DD7" w:rsidSect="007F48DB">
      <w:pgSz w:w="11906" w:h="16838"/>
      <w:pgMar w:top="567" w:right="56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2269E"/>
    <w:rsid w:val="00000341"/>
    <w:rsid w:val="000100C7"/>
    <w:rsid w:val="00011B6A"/>
    <w:rsid w:val="000248F2"/>
    <w:rsid w:val="00030D13"/>
    <w:rsid w:val="00054DE7"/>
    <w:rsid w:val="0007673E"/>
    <w:rsid w:val="00081DF9"/>
    <w:rsid w:val="000872A9"/>
    <w:rsid w:val="000A4C4A"/>
    <w:rsid w:val="000A60EF"/>
    <w:rsid w:val="00117490"/>
    <w:rsid w:val="001567F8"/>
    <w:rsid w:val="00172384"/>
    <w:rsid w:val="001A0ECE"/>
    <w:rsid w:val="001C65DB"/>
    <w:rsid w:val="00211BC1"/>
    <w:rsid w:val="00215AFB"/>
    <w:rsid w:val="002320DD"/>
    <w:rsid w:val="00257E97"/>
    <w:rsid w:val="002F70E3"/>
    <w:rsid w:val="003C3DD5"/>
    <w:rsid w:val="0040335A"/>
    <w:rsid w:val="00430151"/>
    <w:rsid w:val="004647CD"/>
    <w:rsid w:val="00472FB2"/>
    <w:rsid w:val="004B4612"/>
    <w:rsid w:val="004C350B"/>
    <w:rsid w:val="00553FF6"/>
    <w:rsid w:val="00591E1E"/>
    <w:rsid w:val="0060746C"/>
    <w:rsid w:val="0062269E"/>
    <w:rsid w:val="0064718E"/>
    <w:rsid w:val="006878C3"/>
    <w:rsid w:val="006A48DD"/>
    <w:rsid w:val="006D076B"/>
    <w:rsid w:val="00794422"/>
    <w:rsid w:val="007F48DB"/>
    <w:rsid w:val="00885A56"/>
    <w:rsid w:val="0089238D"/>
    <w:rsid w:val="0095584A"/>
    <w:rsid w:val="009C6013"/>
    <w:rsid w:val="00A16231"/>
    <w:rsid w:val="00A85620"/>
    <w:rsid w:val="00B3210B"/>
    <w:rsid w:val="00B430B2"/>
    <w:rsid w:val="00B567CA"/>
    <w:rsid w:val="00BD71BC"/>
    <w:rsid w:val="00C5799F"/>
    <w:rsid w:val="00C9488C"/>
    <w:rsid w:val="00C94BD6"/>
    <w:rsid w:val="00CE4251"/>
    <w:rsid w:val="00CF34DA"/>
    <w:rsid w:val="00D22DD7"/>
    <w:rsid w:val="00D42582"/>
    <w:rsid w:val="00D64BC8"/>
    <w:rsid w:val="00D91DA5"/>
    <w:rsid w:val="00D935BB"/>
    <w:rsid w:val="00DB7A9F"/>
    <w:rsid w:val="00DD2DCC"/>
    <w:rsid w:val="00DD3E6F"/>
    <w:rsid w:val="00DF4DCA"/>
    <w:rsid w:val="00E0754B"/>
    <w:rsid w:val="00E52187"/>
    <w:rsid w:val="00E5467B"/>
    <w:rsid w:val="00E82815"/>
    <w:rsid w:val="00F83151"/>
    <w:rsid w:val="00FD4AC2"/>
    <w:rsid w:val="00FE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258A8-5EC9-4B2E-8DCD-AE574BFB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2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mejved</dc:creator>
  <cp:lastModifiedBy>Кудрова А.А.</cp:lastModifiedBy>
  <cp:revision>18</cp:revision>
  <cp:lastPrinted>2026-09-28T07:06:00Z</cp:lastPrinted>
  <dcterms:created xsi:type="dcterms:W3CDTF">2026-09-24T08:14:00Z</dcterms:created>
  <dcterms:modified xsi:type="dcterms:W3CDTF">2026-09-28T07:06:00Z</dcterms:modified>
</cp:coreProperties>
</file>