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09" w:rsidRPr="00FC2F30" w:rsidRDefault="00006FD8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F30">
        <w:rPr>
          <w:rFonts w:ascii="Times New Roman" w:hAnsi="Times New Roman" w:cs="Times New Roman"/>
          <w:sz w:val="28"/>
          <w:szCs w:val="28"/>
        </w:rPr>
        <w:tab/>
      </w:r>
      <w:r w:rsidRPr="00FC2F30">
        <w:rPr>
          <w:rFonts w:ascii="Times New Roman" w:hAnsi="Times New Roman" w:cs="Times New Roman"/>
          <w:sz w:val="28"/>
          <w:szCs w:val="28"/>
        </w:rPr>
        <w:tab/>
      </w:r>
      <w:r w:rsidR="00E47AE0" w:rsidRPr="00FC2F30">
        <w:rPr>
          <w:rFonts w:ascii="Times New Roman" w:hAnsi="Times New Roman" w:cs="Times New Roman"/>
          <w:sz w:val="28"/>
          <w:szCs w:val="28"/>
        </w:rPr>
        <w:tab/>
      </w:r>
      <w:r w:rsidR="00E47AE0" w:rsidRPr="00FC2F30">
        <w:rPr>
          <w:rFonts w:ascii="Times New Roman" w:hAnsi="Times New Roman" w:cs="Times New Roman"/>
          <w:sz w:val="28"/>
          <w:szCs w:val="28"/>
        </w:rPr>
        <w:tab/>
      </w:r>
      <w:r w:rsidR="00E47AE0" w:rsidRPr="00FC2F30">
        <w:rPr>
          <w:rFonts w:ascii="Times New Roman" w:hAnsi="Times New Roman" w:cs="Times New Roman"/>
          <w:sz w:val="28"/>
          <w:szCs w:val="28"/>
        </w:rPr>
        <w:tab/>
      </w:r>
    </w:p>
    <w:p w:rsidR="00FC2F30" w:rsidRPr="00FC2F30" w:rsidRDefault="00FC2F30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0" w:rsidRDefault="00FC2F30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8" w:rsidRPr="00FC2F30" w:rsidRDefault="00F40CF8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09" w:rsidRPr="00FC2F30" w:rsidRDefault="00293709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FC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О проекте закона </w:t>
      </w:r>
      <w:r w:rsidR="00293709" w:rsidRPr="00FC2F30">
        <w:rPr>
          <w:rFonts w:ascii="Times New Roman" w:hAnsi="Times New Roman" w:cs="Times New Roman"/>
          <w:sz w:val="28"/>
          <w:szCs w:val="28"/>
        </w:rPr>
        <w:t>Приднес</w:t>
      </w:r>
      <w:r w:rsidRPr="00FC2F30">
        <w:rPr>
          <w:rFonts w:ascii="Times New Roman" w:hAnsi="Times New Roman" w:cs="Times New Roman"/>
          <w:sz w:val="28"/>
          <w:szCs w:val="28"/>
        </w:rPr>
        <w:t>тровской Молдавской Республики</w:t>
      </w:r>
    </w:p>
    <w:p w:rsidR="00FC2F30" w:rsidRPr="00FC2F30" w:rsidRDefault="00293709" w:rsidP="00FC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6E724F" w:rsidRPr="00FC2F30">
        <w:rPr>
          <w:rFonts w:ascii="Times New Roman" w:hAnsi="Times New Roman" w:cs="Times New Roman"/>
          <w:sz w:val="28"/>
          <w:szCs w:val="28"/>
        </w:rPr>
        <w:t>й</w:t>
      </w:r>
      <w:r w:rsidR="00FC2F30" w:rsidRPr="00FC2F30">
        <w:rPr>
          <w:rFonts w:ascii="Times New Roman" w:hAnsi="Times New Roman" w:cs="Times New Roman"/>
          <w:sz w:val="28"/>
          <w:szCs w:val="28"/>
        </w:rPr>
        <w:t xml:space="preserve"> </w:t>
      </w:r>
      <w:r w:rsidRPr="00FC2F30">
        <w:rPr>
          <w:rFonts w:ascii="Times New Roman" w:hAnsi="Times New Roman" w:cs="Times New Roman"/>
          <w:sz w:val="28"/>
          <w:szCs w:val="28"/>
        </w:rPr>
        <w:t xml:space="preserve">и дополнений  </w:t>
      </w:r>
    </w:p>
    <w:p w:rsidR="00FC2F30" w:rsidRPr="00FC2F30" w:rsidRDefault="00293709" w:rsidP="00FC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в Закон Приднестровской Молдавской Республики </w:t>
      </w:r>
    </w:p>
    <w:p w:rsidR="00293709" w:rsidRPr="00FC2F30" w:rsidRDefault="00293709" w:rsidP="00FC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«О некоторых особенностях осуществления расчетов за природный газ»</w:t>
      </w:r>
    </w:p>
    <w:p w:rsidR="00293709" w:rsidRPr="00FC2F30" w:rsidRDefault="00293709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09" w:rsidRPr="00FC2F30" w:rsidRDefault="00FC2F30" w:rsidP="00FC2F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F30">
        <w:rPr>
          <w:sz w:val="28"/>
          <w:szCs w:val="28"/>
        </w:rPr>
        <w:t>В соответствии со статьей</w:t>
      </w:r>
      <w:r w:rsidR="00E47AE0" w:rsidRPr="00FC2F30">
        <w:rPr>
          <w:sz w:val="28"/>
          <w:szCs w:val="28"/>
        </w:rPr>
        <w:t xml:space="preserve"> 72 Конституции Приднестровской Молдавской Республики, </w:t>
      </w:r>
      <w:r w:rsidRPr="00FC2F30">
        <w:rPr>
          <w:sz w:val="28"/>
          <w:szCs w:val="28"/>
        </w:rPr>
        <w:t>на основании обращения Правительства Приднестровской Молдавской Республики от 7 февраля 2017 года № 491/01-08,</w:t>
      </w:r>
      <w:r w:rsidR="0099321B" w:rsidRPr="00FC2F30">
        <w:rPr>
          <w:sz w:val="28"/>
          <w:szCs w:val="28"/>
        </w:rPr>
        <w:t xml:space="preserve"> в режиме законодательной необходимости</w:t>
      </w:r>
      <w:r w:rsidRPr="00FC2F30">
        <w:rPr>
          <w:sz w:val="28"/>
          <w:szCs w:val="28"/>
        </w:rPr>
        <w:t>,</w:t>
      </w:r>
      <w:r w:rsidR="0099321B" w:rsidRPr="00FC2F30">
        <w:rPr>
          <w:sz w:val="28"/>
          <w:szCs w:val="28"/>
        </w:rPr>
        <w:t xml:space="preserve"> со сроком рассмотрения </w:t>
      </w:r>
      <w:r w:rsidR="004405A8" w:rsidRPr="00FC2F30">
        <w:rPr>
          <w:sz w:val="28"/>
          <w:szCs w:val="28"/>
        </w:rPr>
        <w:t>до 15</w:t>
      </w:r>
      <w:r w:rsidR="0099321B" w:rsidRPr="00FC2F30">
        <w:rPr>
          <w:sz w:val="28"/>
          <w:szCs w:val="28"/>
        </w:rPr>
        <w:t xml:space="preserve"> февраля </w:t>
      </w:r>
      <w:r w:rsidRPr="00FC2F30">
        <w:rPr>
          <w:sz w:val="28"/>
          <w:szCs w:val="28"/>
        </w:rPr>
        <w:br/>
      </w:r>
      <w:r w:rsidR="0099321B" w:rsidRPr="00FC2F30">
        <w:rPr>
          <w:sz w:val="28"/>
          <w:szCs w:val="28"/>
        </w:rPr>
        <w:t>2017 года</w:t>
      </w:r>
      <w:r w:rsidR="00E47AE0" w:rsidRPr="00FC2F30">
        <w:rPr>
          <w:sz w:val="28"/>
          <w:szCs w:val="28"/>
        </w:rPr>
        <w:t>: </w:t>
      </w:r>
    </w:p>
    <w:p w:rsidR="00FC2F30" w:rsidRPr="00FC2F30" w:rsidRDefault="00FC2F30" w:rsidP="00FC2F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93709" w:rsidRPr="00FC2F30" w:rsidRDefault="00293709" w:rsidP="00FC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1. Направить на рассмотрение в Верховный Совет Приднестровско</w:t>
      </w:r>
      <w:r w:rsidR="00FC2F30" w:rsidRPr="00FC2F30">
        <w:rPr>
          <w:rFonts w:ascii="Times New Roman" w:hAnsi="Times New Roman" w:cs="Times New Roman"/>
          <w:sz w:val="28"/>
          <w:szCs w:val="28"/>
        </w:rPr>
        <w:t>й Молдавской Республики проект з</w:t>
      </w:r>
      <w:r w:rsidRPr="00FC2F30">
        <w:rPr>
          <w:rFonts w:ascii="Times New Roman" w:hAnsi="Times New Roman" w:cs="Times New Roman"/>
          <w:sz w:val="28"/>
          <w:szCs w:val="28"/>
        </w:rPr>
        <w:t>акона Приднестровской Молдавской Республики «О внесении изменени</w:t>
      </w:r>
      <w:r w:rsidR="00AD4A87" w:rsidRPr="00FC2F30">
        <w:rPr>
          <w:rFonts w:ascii="Times New Roman" w:hAnsi="Times New Roman" w:cs="Times New Roman"/>
          <w:sz w:val="28"/>
          <w:szCs w:val="28"/>
        </w:rPr>
        <w:t xml:space="preserve">й </w:t>
      </w:r>
      <w:r w:rsidRPr="00FC2F30">
        <w:rPr>
          <w:rFonts w:ascii="Times New Roman" w:hAnsi="Times New Roman" w:cs="Times New Roman"/>
          <w:sz w:val="28"/>
          <w:szCs w:val="28"/>
        </w:rPr>
        <w:t>и дополнений в Закон Приднес</w:t>
      </w:r>
      <w:r w:rsidR="00FC2F30" w:rsidRPr="00FC2F30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Pr="00FC2F30">
        <w:rPr>
          <w:rFonts w:ascii="Times New Roman" w:hAnsi="Times New Roman" w:cs="Times New Roman"/>
          <w:sz w:val="28"/>
          <w:szCs w:val="28"/>
        </w:rPr>
        <w:t>«О некоторых особенностях осуществления расчетов за природный газ» (прилагается).</w:t>
      </w:r>
    </w:p>
    <w:p w:rsidR="00FC2F30" w:rsidRPr="00FC2F30" w:rsidRDefault="00FC2F30" w:rsidP="00FC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A87" w:rsidRPr="00FC2F30" w:rsidRDefault="00AD4A87" w:rsidP="00FC2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официальными представителями </w:t>
      </w:r>
      <w:r w:rsidR="00FC2F30" w:rsidRPr="00FC2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Pr="00FC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при рассмотрении данного законопроекта в Верховном Совете Приднестровской Молдавской Республики министра</w:t>
      </w:r>
      <w:r w:rsidR="00FC2F30" w:rsidRPr="00FC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</w:t>
      </w:r>
      <w:r w:rsidRPr="00FC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развития Приднестровской Молдавской Республики</w:t>
      </w:r>
      <w:r w:rsidRPr="00FC2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30" w:rsidRPr="00FC2F30">
        <w:rPr>
          <w:rFonts w:ascii="Times New Roman" w:hAnsi="Times New Roman" w:cs="Times New Roman"/>
          <w:sz w:val="28"/>
          <w:szCs w:val="28"/>
        </w:rPr>
        <w:t>Глигу</w:t>
      </w:r>
      <w:proofErr w:type="spellEnd"/>
      <w:r w:rsidRPr="00FC2F30">
        <w:rPr>
          <w:rFonts w:ascii="Times New Roman" w:hAnsi="Times New Roman" w:cs="Times New Roman"/>
          <w:sz w:val="28"/>
          <w:szCs w:val="28"/>
        </w:rPr>
        <w:t xml:space="preserve"> Н.Я.</w:t>
      </w:r>
      <w:r w:rsidRPr="00FC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Главного управления экономики, финансов и бухгалтерского учета Министерства промышленности </w:t>
      </w:r>
      <w:r w:rsidR="00FC2F30" w:rsidRPr="00FC2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регионального развития Приднестровской Молдавской Республики </w:t>
      </w:r>
      <w:r w:rsidR="00FC2F30" w:rsidRPr="00FC2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2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Кметюк</w:t>
      </w:r>
      <w:proofErr w:type="spellEnd"/>
      <w:r w:rsidRPr="00FC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FC2F30" w:rsidRPr="00FC2F30" w:rsidRDefault="00FC2F30" w:rsidP="00FC2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30" w:rsidRPr="00FC2F30" w:rsidRDefault="00FC2F30" w:rsidP="00FC2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30" w:rsidRPr="00FC2F30" w:rsidRDefault="00FC2F30" w:rsidP="00FC2F30">
      <w:pPr>
        <w:jc w:val="both"/>
        <w:rPr>
          <w:rFonts w:ascii="Times New Roman" w:hAnsi="Times New Roman" w:cs="Times New Roman"/>
          <w:sz w:val="24"/>
          <w:szCs w:val="24"/>
        </w:rPr>
      </w:pPr>
      <w:r w:rsidRPr="00FC2F3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40CF8" w:rsidRDefault="00F40CF8" w:rsidP="00FC2F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F30" w:rsidRPr="005F3558" w:rsidRDefault="00FC2F30" w:rsidP="00FC2F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355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C2F30" w:rsidRPr="005F3558" w:rsidRDefault="00F40CF8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558">
        <w:rPr>
          <w:rFonts w:ascii="Times New Roman" w:hAnsi="Times New Roman" w:cs="Times New Roman"/>
          <w:sz w:val="28"/>
          <w:szCs w:val="28"/>
        </w:rPr>
        <w:t xml:space="preserve">         7 февраля</w:t>
      </w:r>
      <w:r w:rsidR="00FC2F30" w:rsidRPr="005F3558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FC2F30" w:rsidRPr="005F3558" w:rsidRDefault="005F3558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4</w:t>
      </w:r>
      <w:r w:rsidRPr="00CD4B17">
        <w:rPr>
          <w:rFonts w:ascii="Times New Roman" w:hAnsi="Times New Roman" w:cs="Times New Roman"/>
          <w:sz w:val="28"/>
          <w:szCs w:val="28"/>
        </w:rPr>
        <w:t>5</w:t>
      </w:r>
      <w:r w:rsidR="00FC2F30" w:rsidRPr="005F3558">
        <w:rPr>
          <w:rFonts w:ascii="Times New Roman" w:hAnsi="Times New Roman" w:cs="Times New Roman"/>
          <w:sz w:val="28"/>
          <w:szCs w:val="28"/>
        </w:rPr>
        <w:t>рп</w:t>
      </w:r>
    </w:p>
    <w:p w:rsidR="00FC2F30" w:rsidRPr="005F3558" w:rsidRDefault="00FC2F30" w:rsidP="00FC2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8" w:rsidRPr="005F3558" w:rsidRDefault="00F40CF8" w:rsidP="00FC2F30">
      <w:pPr>
        <w:spacing w:after="0" w:line="240" w:lineRule="auto"/>
        <w:ind w:left="5528"/>
        <w:jc w:val="both"/>
        <w:rPr>
          <w:rFonts w:ascii="Times New Roman" w:hAnsi="Times New Roman" w:cs="Times New Roman"/>
        </w:rPr>
      </w:pPr>
    </w:p>
    <w:p w:rsidR="00FC2F30" w:rsidRPr="005F3558" w:rsidRDefault="00FC2F30" w:rsidP="00FC2F30">
      <w:pPr>
        <w:spacing w:after="0" w:line="240" w:lineRule="auto"/>
        <w:ind w:left="5528"/>
        <w:jc w:val="both"/>
        <w:rPr>
          <w:rFonts w:ascii="Times New Roman" w:hAnsi="Times New Roman" w:cs="Times New Roman"/>
        </w:rPr>
      </w:pPr>
      <w:r w:rsidRPr="005F3558">
        <w:rPr>
          <w:rFonts w:ascii="Times New Roman" w:hAnsi="Times New Roman" w:cs="Times New Roman"/>
        </w:rPr>
        <w:t>ПРИЛОЖЕНИЕ</w:t>
      </w:r>
    </w:p>
    <w:p w:rsidR="00FC2F30" w:rsidRPr="005F3558" w:rsidRDefault="00FC2F30" w:rsidP="00FC2F30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5F3558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FC2F30" w:rsidRPr="005F3558" w:rsidRDefault="00FC2F30" w:rsidP="00FC2F30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5F3558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FC2F30" w:rsidRPr="005F3558" w:rsidRDefault="00FC2F30" w:rsidP="00FC2F30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5F3558">
        <w:rPr>
          <w:rFonts w:ascii="Times New Roman" w:hAnsi="Times New Roman" w:cs="Times New Roman"/>
          <w:sz w:val="28"/>
          <w:szCs w:val="28"/>
        </w:rPr>
        <w:t>Республики</w:t>
      </w:r>
    </w:p>
    <w:p w:rsidR="00FC2F30" w:rsidRPr="005F3558" w:rsidRDefault="00FC2F30" w:rsidP="00FC2F30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5F3558">
        <w:rPr>
          <w:rFonts w:ascii="Times New Roman" w:hAnsi="Times New Roman" w:cs="Times New Roman"/>
          <w:sz w:val="28"/>
          <w:szCs w:val="28"/>
        </w:rPr>
        <w:t xml:space="preserve">от 7 февраля 2017 года № </w:t>
      </w:r>
      <w:r w:rsidR="005F3558" w:rsidRPr="00CD4B17">
        <w:rPr>
          <w:rFonts w:ascii="Times New Roman" w:hAnsi="Times New Roman" w:cs="Times New Roman"/>
          <w:sz w:val="28"/>
          <w:szCs w:val="28"/>
        </w:rPr>
        <w:t>45</w:t>
      </w:r>
      <w:r w:rsidR="005F3558">
        <w:rPr>
          <w:rFonts w:ascii="Times New Roman" w:hAnsi="Times New Roman" w:cs="Times New Roman"/>
          <w:sz w:val="28"/>
          <w:szCs w:val="28"/>
        </w:rPr>
        <w:t>рп</w:t>
      </w:r>
    </w:p>
    <w:p w:rsidR="00FC2F30" w:rsidRPr="00FC2F30" w:rsidRDefault="00FC2F30" w:rsidP="00FC2F3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FC2F30" w:rsidRPr="00FC2F30" w:rsidRDefault="00FC2F30" w:rsidP="00FC2F3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C2F30">
        <w:rPr>
          <w:rStyle w:val="a4"/>
          <w:b w:val="0"/>
          <w:color w:val="000000"/>
          <w:sz w:val="28"/>
          <w:szCs w:val="28"/>
        </w:rPr>
        <w:t>Проект</w:t>
      </w:r>
    </w:p>
    <w:p w:rsidR="00FC2F30" w:rsidRPr="00FC2F30" w:rsidRDefault="00FC2F30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FC2F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FC2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F30">
        <w:rPr>
          <w:rFonts w:ascii="Times New Roman" w:hAnsi="Times New Roman" w:cs="Times New Roman"/>
          <w:sz w:val="24"/>
          <w:szCs w:val="24"/>
        </w:rPr>
        <w:t>ЗАКОН</w:t>
      </w:r>
    </w:p>
    <w:p w:rsidR="00FC2F30" w:rsidRPr="00FC2F30" w:rsidRDefault="00FC2F30" w:rsidP="00FC2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F30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FC2F30" w:rsidRPr="00FC2F30" w:rsidRDefault="00FC2F30" w:rsidP="00FC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30" w:rsidRDefault="00FC2F30" w:rsidP="00FC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Закон </w:t>
      </w:r>
    </w:p>
    <w:p w:rsidR="00FC2F30" w:rsidRDefault="00FC2F30" w:rsidP="00FC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FC2F30" w:rsidRPr="00FC2F30" w:rsidRDefault="00FC2F30" w:rsidP="00FC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«О некоторых особенностях осуществ</w:t>
      </w:r>
      <w:r>
        <w:rPr>
          <w:rFonts w:ascii="Times New Roman" w:hAnsi="Times New Roman" w:cs="Times New Roman"/>
          <w:sz w:val="28"/>
          <w:szCs w:val="28"/>
        </w:rPr>
        <w:t>ления расчетов за природный газ</w:t>
      </w:r>
    </w:p>
    <w:p w:rsidR="00FC2F30" w:rsidRPr="00FC2F30" w:rsidRDefault="00FC2F30" w:rsidP="00FC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FC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FC2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Статья 1. </w:t>
      </w:r>
      <w:proofErr w:type="gramStart"/>
      <w:r w:rsidRPr="00FC2F30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>от 22 января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F30">
        <w:rPr>
          <w:rFonts w:ascii="Times New Roman" w:hAnsi="Times New Roman" w:cs="Times New Roman"/>
          <w:sz w:val="28"/>
          <w:szCs w:val="28"/>
        </w:rPr>
        <w:t>163-З-</w:t>
      </w:r>
      <w:r w:rsidRPr="00FC2F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2F30">
        <w:rPr>
          <w:rFonts w:ascii="Times New Roman" w:hAnsi="Times New Roman" w:cs="Times New Roman"/>
          <w:sz w:val="28"/>
          <w:szCs w:val="28"/>
        </w:rPr>
        <w:t xml:space="preserve"> «О некоторых особенностях осуществления расчетов за природный газ» (САЗ 07-5) </w:t>
      </w:r>
      <w:r w:rsidRPr="00FC2F30">
        <w:rPr>
          <w:rFonts w:ascii="Times New Roman" w:hAnsi="Times New Roman" w:cs="Times New Roman"/>
          <w:bCs/>
          <w:sz w:val="28"/>
          <w:szCs w:val="28"/>
        </w:rPr>
        <w:t>с изменениями и дополнениями, внесёнными законами Приднестровской Молдавской Республики от 15 апреля 2008 года № 446-ЗИД-</w:t>
      </w:r>
      <w:r w:rsidRPr="00FC2F3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FC2F30">
        <w:rPr>
          <w:rFonts w:ascii="Times New Roman" w:hAnsi="Times New Roman" w:cs="Times New Roman"/>
          <w:bCs/>
          <w:sz w:val="28"/>
          <w:szCs w:val="28"/>
        </w:rPr>
        <w:t xml:space="preserve"> (САЗ 08-15), от 16 марта 2009 года № 678-ЗИ-</w:t>
      </w:r>
      <w:r w:rsidRPr="00FC2F3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FC2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C2F30">
        <w:rPr>
          <w:rFonts w:ascii="Times New Roman" w:hAnsi="Times New Roman" w:cs="Times New Roman"/>
          <w:bCs/>
          <w:sz w:val="28"/>
          <w:szCs w:val="28"/>
        </w:rPr>
        <w:t>(САЗ 09-12), от 16 июля 2012 года № 137-ЗИ-</w:t>
      </w:r>
      <w:r w:rsidRPr="00FC2F3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FC2F30">
        <w:rPr>
          <w:rFonts w:ascii="Times New Roman" w:hAnsi="Times New Roman" w:cs="Times New Roman"/>
          <w:bCs/>
          <w:sz w:val="28"/>
          <w:szCs w:val="28"/>
        </w:rPr>
        <w:t xml:space="preserve"> (САЗ 12-30),</w:t>
      </w:r>
      <w:r w:rsidRPr="00FC2F30">
        <w:rPr>
          <w:rFonts w:ascii="Times New Roman" w:hAnsi="Times New Roman" w:cs="Times New Roman"/>
          <w:sz w:val="28"/>
          <w:szCs w:val="28"/>
        </w:rPr>
        <w:t xml:space="preserve"> от </w:t>
      </w:r>
      <w:r w:rsidRPr="00FC2F30">
        <w:rPr>
          <w:rFonts w:ascii="Times New Roman" w:hAnsi="Times New Roman" w:cs="Times New Roman"/>
          <w:bCs/>
          <w:sz w:val="28"/>
          <w:szCs w:val="28"/>
        </w:rPr>
        <w:t>2 марта 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C2F30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F30">
        <w:rPr>
          <w:rFonts w:ascii="Times New Roman" w:hAnsi="Times New Roman" w:cs="Times New Roman"/>
          <w:bCs/>
          <w:sz w:val="28"/>
          <w:szCs w:val="28"/>
        </w:rPr>
        <w:t>№ 41-ЗИ-VI (САЗ 16-9)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C2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F30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C2F30" w:rsidRPr="00FC2F30" w:rsidRDefault="00FC2F30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FC2F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1. Часть первую пункта  7 статьи 2 изложить в следующей редакции:</w:t>
      </w:r>
    </w:p>
    <w:p w:rsidR="00FC2F30" w:rsidRPr="00FC2F30" w:rsidRDefault="00FC2F30" w:rsidP="00FC2F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FC2F30">
        <w:rPr>
          <w:rFonts w:ascii="Times New Roman" w:hAnsi="Times New Roman" w:cs="Times New Roman"/>
          <w:sz w:val="28"/>
          <w:szCs w:val="28"/>
        </w:rPr>
        <w:t>Газовый специальный счет – специальный счет, открытый организацией газовой отрасли в Приднестровском республиканском банке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 xml:space="preserve">с целью осуществления текущих расчетов с генеральным поставщиком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 xml:space="preserve">за потребленный природный газ и с газотранспортными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>за оказанные услуги по транзиту природного газа через территорию Приднестровской Молдавской Республики, предоставления займов республиканскому бюджету и Единому государственному фонду социального страхования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2F3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>с законом о республиканском</w:t>
      </w:r>
      <w:proofErr w:type="gramEnd"/>
      <w:r w:rsidRPr="00FC2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F30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FC2F30">
        <w:rPr>
          <w:rFonts w:ascii="Times New Roman" w:hAnsi="Times New Roman" w:cs="Times New Roman"/>
          <w:sz w:val="28"/>
          <w:szCs w:val="28"/>
        </w:rPr>
        <w:t xml:space="preserve"> и Едином государственном фонде социального страхования 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>на текущий финансовый год, предоставления займов предприят</w:t>
      </w:r>
      <w:r>
        <w:rPr>
          <w:rFonts w:ascii="Times New Roman" w:hAnsi="Times New Roman" w:cs="Times New Roman"/>
          <w:sz w:val="28"/>
          <w:szCs w:val="28"/>
        </w:rPr>
        <w:t xml:space="preserve">иям энергетического комплекса </w:t>
      </w:r>
      <w:r w:rsidRPr="00FC2F30">
        <w:rPr>
          <w:rFonts w:ascii="Times New Roman" w:hAnsi="Times New Roman" w:cs="Times New Roman"/>
          <w:sz w:val="28"/>
          <w:szCs w:val="28"/>
        </w:rPr>
        <w:t>с долей государственного участия».</w:t>
      </w:r>
    </w:p>
    <w:p w:rsidR="00FC2F30" w:rsidRPr="00FC2F30" w:rsidRDefault="00FC2F30" w:rsidP="00FC2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FC2F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2. Статью 2 дополнить  пунктом 10 следующего содержания:</w:t>
      </w:r>
    </w:p>
    <w:p w:rsidR="00FC2F30" w:rsidRPr="00FC2F30" w:rsidRDefault="00FC2F30" w:rsidP="00FC2F3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FC2F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пециальный аккумулирующий счет –</w:t>
      </w:r>
      <w:r w:rsidRPr="00FC2F30">
        <w:rPr>
          <w:rFonts w:ascii="Times New Roman" w:hAnsi="Times New Roman" w:cs="Times New Roman"/>
          <w:sz w:val="28"/>
          <w:szCs w:val="28"/>
        </w:rPr>
        <w:t xml:space="preserve"> специальный счет, открытый  газоснабжающей организацией в уполномоченном банке в рублях и иной валюте, котируемой в Придн</w:t>
      </w:r>
      <w:r>
        <w:rPr>
          <w:rFonts w:ascii="Times New Roman" w:hAnsi="Times New Roman" w:cs="Times New Roman"/>
          <w:sz w:val="28"/>
          <w:szCs w:val="28"/>
        </w:rPr>
        <w:t>естровской Молдавской Республике,</w:t>
      </w:r>
      <w:r w:rsidRPr="00FC2F30">
        <w:rPr>
          <w:rFonts w:ascii="Times New Roman" w:hAnsi="Times New Roman" w:cs="Times New Roman"/>
          <w:sz w:val="28"/>
          <w:szCs w:val="28"/>
        </w:rPr>
        <w:t xml:space="preserve"> с целью зачисления платежей, осуществляемых физическими лицами (населением), </w:t>
      </w:r>
      <w:r w:rsidRPr="00FC2F3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 и учреждениями, а также унитарными предприятиями, находящимися под юрисдикцией Республики Молдова и расположенными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>на территории Приднестровской Молдавской Республики, лицами, работающими в органах государственной власти (управления) Республики Молдова и (или) организациях</w:t>
      </w:r>
      <w:proofErr w:type="gramEnd"/>
      <w:r w:rsidRPr="00FC2F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2F30">
        <w:rPr>
          <w:rFonts w:ascii="Times New Roman" w:hAnsi="Times New Roman" w:cs="Times New Roman"/>
          <w:sz w:val="28"/>
          <w:szCs w:val="28"/>
        </w:rPr>
        <w:t>учреждениях, а также унитарных предприятиях Республики Молдова по отпускным тарифам,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FC2F30">
        <w:rPr>
          <w:rFonts w:ascii="Times New Roman" w:hAnsi="Times New Roman" w:cs="Times New Roman"/>
          <w:sz w:val="28"/>
          <w:szCs w:val="28"/>
        </w:rPr>
        <w:t xml:space="preserve"> платежей за оказанные услуги по транспортировке газа по магистральным трубопроводам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 xml:space="preserve">на территорию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>и распределительным сетям от юридических лиц».</w:t>
      </w:r>
      <w:proofErr w:type="gramEnd"/>
    </w:p>
    <w:p w:rsidR="00FC2F30" w:rsidRPr="00FC2F30" w:rsidRDefault="00FC2F30" w:rsidP="00FC2F3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D4658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hAnsi="Times New Roman" w:cs="Times New Roman"/>
          <w:sz w:val="28"/>
          <w:szCs w:val="28"/>
        </w:rPr>
        <w:t>одпункт «г» части первой</w:t>
      </w:r>
      <w:r w:rsidRPr="00FC2F30">
        <w:rPr>
          <w:rFonts w:ascii="Times New Roman" w:hAnsi="Times New Roman" w:cs="Times New Roman"/>
          <w:sz w:val="28"/>
          <w:szCs w:val="28"/>
        </w:rPr>
        <w:t xml:space="preserve"> статьи 4 исключить.</w:t>
      </w:r>
    </w:p>
    <w:p w:rsidR="00FC2F30" w:rsidRPr="00FC2F30" w:rsidRDefault="00FC2F30" w:rsidP="00FC2F3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D4658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4. </w:t>
      </w:r>
      <w:r w:rsidR="00D46583">
        <w:rPr>
          <w:rFonts w:ascii="Times New Roman" w:hAnsi="Times New Roman" w:cs="Times New Roman"/>
          <w:sz w:val="28"/>
          <w:szCs w:val="28"/>
        </w:rPr>
        <w:t>З</w:t>
      </w:r>
      <w:r w:rsidRPr="00FC2F30">
        <w:rPr>
          <w:rFonts w:ascii="Times New Roman" w:hAnsi="Times New Roman" w:cs="Times New Roman"/>
          <w:sz w:val="28"/>
          <w:szCs w:val="28"/>
        </w:rPr>
        <w:t xml:space="preserve">акон </w:t>
      </w:r>
      <w:r w:rsidR="00D46583">
        <w:rPr>
          <w:rFonts w:ascii="Times New Roman" w:hAnsi="Times New Roman" w:cs="Times New Roman"/>
          <w:sz w:val="28"/>
          <w:szCs w:val="28"/>
        </w:rPr>
        <w:t>д</w:t>
      </w:r>
      <w:r w:rsidR="00D46583" w:rsidRPr="00FC2F30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FC2F30">
        <w:rPr>
          <w:rFonts w:ascii="Times New Roman" w:hAnsi="Times New Roman" w:cs="Times New Roman"/>
          <w:sz w:val="28"/>
          <w:szCs w:val="28"/>
        </w:rPr>
        <w:t>статьей 4-1 следующего содержания: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«Статья 4-1. </w:t>
      </w:r>
      <w:proofErr w:type="gramStart"/>
      <w:r w:rsidRPr="00FC2F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F30">
        <w:rPr>
          <w:rFonts w:ascii="Times New Roman" w:hAnsi="Times New Roman" w:cs="Times New Roman"/>
          <w:sz w:val="28"/>
          <w:szCs w:val="28"/>
        </w:rPr>
        <w:t xml:space="preserve"> поступлением и расходованием средств газового специального с</w:t>
      </w:r>
      <w:r w:rsidR="00D46583">
        <w:rPr>
          <w:rFonts w:ascii="Times New Roman" w:hAnsi="Times New Roman" w:cs="Times New Roman"/>
          <w:sz w:val="28"/>
          <w:szCs w:val="28"/>
        </w:rPr>
        <w:t xml:space="preserve">чета и </w:t>
      </w:r>
      <w:r w:rsidRPr="00FC2F30">
        <w:rPr>
          <w:rFonts w:ascii="Times New Roman" w:hAnsi="Times New Roman" w:cs="Times New Roman"/>
          <w:sz w:val="28"/>
          <w:szCs w:val="28"/>
        </w:rPr>
        <w:t>специального аккумулирующего счета организации газоснабжения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D4658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F30">
        <w:rPr>
          <w:rFonts w:ascii="Times New Roman" w:hAnsi="Times New Roman" w:cs="Times New Roman"/>
          <w:sz w:val="28"/>
          <w:szCs w:val="28"/>
        </w:rPr>
        <w:t>Контроль з</w:t>
      </w:r>
      <w:r w:rsidR="00D465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46583">
        <w:rPr>
          <w:rFonts w:ascii="Times New Roman" w:hAnsi="Times New Roman" w:cs="Times New Roman"/>
          <w:sz w:val="28"/>
          <w:szCs w:val="28"/>
        </w:rPr>
        <w:t xml:space="preserve"> поступлением и расходованием </w:t>
      </w:r>
      <w:r w:rsidRPr="00FC2F30">
        <w:rPr>
          <w:rFonts w:ascii="Times New Roman" w:hAnsi="Times New Roman" w:cs="Times New Roman"/>
          <w:sz w:val="28"/>
          <w:szCs w:val="28"/>
        </w:rPr>
        <w:t>средст</w:t>
      </w:r>
      <w:r w:rsidR="00D46583">
        <w:rPr>
          <w:rFonts w:ascii="Times New Roman" w:hAnsi="Times New Roman" w:cs="Times New Roman"/>
          <w:sz w:val="28"/>
          <w:szCs w:val="28"/>
        </w:rPr>
        <w:t>в газового специального счета и</w:t>
      </w:r>
      <w:r w:rsidRPr="00FC2F30">
        <w:rPr>
          <w:rFonts w:ascii="Times New Roman" w:hAnsi="Times New Roman" w:cs="Times New Roman"/>
          <w:sz w:val="28"/>
          <w:szCs w:val="28"/>
        </w:rPr>
        <w:t xml:space="preserve"> специального аккумулирующего </w:t>
      </w:r>
      <w:r w:rsidR="00D46583">
        <w:rPr>
          <w:rFonts w:ascii="Times New Roman" w:hAnsi="Times New Roman" w:cs="Times New Roman"/>
          <w:sz w:val="28"/>
          <w:szCs w:val="28"/>
        </w:rPr>
        <w:t>счета организации газоснабжения</w:t>
      </w:r>
      <w:r w:rsidRPr="00FC2F30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</w:t>
      </w:r>
      <w:r w:rsidR="00D46583">
        <w:rPr>
          <w:rFonts w:ascii="Times New Roman" w:hAnsi="Times New Roman" w:cs="Times New Roman"/>
          <w:sz w:val="28"/>
          <w:szCs w:val="28"/>
        </w:rPr>
        <w:t xml:space="preserve">Правительством Приднестровской Молдавской Республики </w:t>
      </w:r>
      <w:r w:rsidRPr="00FC2F30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власти, Верховным Советом Приднестровской Молдавской Республики и Счетной палатой Придне</w:t>
      </w:r>
      <w:r w:rsidR="00D46583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FC2F30">
        <w:rPr>
          <w:rFonts w:ascii="Times New Roman" w:hAnsi="Times New Roman" w:cs="Times New Roman"/>
          <w:sz w:val="28"/>
          <w:szCs w:val="28"/>
        </w:rPr>
        <w:t>»</w:t>
      </w:r>
      <w:r w:rsidR="00D46583">
        <w:rPr>
          <w:rFonts w:ascii="Times New Roman" w:hAnsi="Times New Roman" w:cs="Times New Roman"/>
          <w:sz w:val="28"/>
          <w:szCs w:val="28"/>
        </w:rPr>
        <w:t>.</w:t>
      </w:r>
    </w:p>
    <w:p w:rsidR="00FC2F30" w:rsidRPr="00FC2F30" w:rsidRDefault="00FC2F30" w:rsidP="00D4658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D4658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5. Статью 7 изложить в следующей редакции:</w:t>
      </w:r>
    </w:p>
    <w:p w:rsidR="00FC2F30" w:rsidRPr="00FC2F30" w:rsidRDefault="00FC2F30" w:rsidP="00D4658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D46583">
      <w:pPr>
        <w:spacing w:after="0" w:line="240" w:lineRule="auto"/>
        <w:ind w:right="-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«Статья 7. Осуществление расчетов потребителей за поставленный природный газ</w:t>
      </w:r>
    </w:p>
    <w:p w:rsidR="00FC2F30" w:rsidRPr="00FC2F30" w:rsidRDefault="00FC2F30" w:rsidP="00D46583">
      <w:pPr>
        <w:spacing w:after="0" w:line="240" w:lineRule="auto"/>
        <w:ind w:right="-1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D465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Поставка и потребл</w:t>
      </w:r>
      <w:r w:rsidR="00F35FEE">
        <w:rPr>
          <w:rFonts w:ascii="Times New Roman" w:hAnsi="Times New Roman" w:cs="Times New Roman"/>
          <w:sz w:val="28"/>
          <w:szCs w:val="28"/>
        </w:rPr>
        <w:t>ение природного газа осуществляю</w:t>
      </w:r>
      <w:r w:rsidRPr="00FC2F30">
        <w:rPr>
          <w:rFonts w:ascii="Times New Roman" w:hAnsi="Times New Roman" w:cs="Times New Roman"/>
          <w:sz w:val="28"/>
          <w:szCs w:val="28"/>
        </w:rPr>
        <w:t xml:space="preserve">тся исключительно на возмездной основе в соответствии с заключенными договорами. 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Оплата населением потребленного природного газа производится </w:t>
      </w:r>
      <w:r w:rsidR="00D46583"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>по тарифам, утвержденным в соответствии с действующим законодательством Приднестровской Молдавской Республики, на специальный аккумулирующий счет организации газоснабжения. Газовая составляющая тарифа</w:t>
      </w:r>
      <w:r w:rsidRPr="00FC2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F30">
        <w:rPr>
          <w:rFonts w:ascii="Times New Roman" w:hAnsi="Times New Roman" w:cs="Times New Roman"/>
          <w:sz w:val="28"/>
          <w:szCs w:val="28"/>
        </w:rPr>
        <w:t>за природный газ, поступающая от населения и подлежащая перечислению со специального аккумулирующего счета, зачисляется в полном объеме на газовый специальный счет</w:t>
      </w:r>
      <w:r w:rsidR="00D46583">
        <w:rPr>
          <w:rFonts w:ascii="Times New Roman" w:hAnsi="Times New Roman" w:cs="Times New Roman"/>
          <w:sz w:val="28"/>
          <w:szCs w:val="28"/>
        </w:rPr>
        <w:t xml:space="preserve"> организацией газоснабжения не </w:t>
      </w:r>
      <w:r w:rsidRPr="00FC2F30">
        <w:rPr>
          <w:rFonts w:ascii="Times New Roman" w:hAnsi="Times New Roman" w:cs="Times New Roman"/>
          <w:sz w:val="28"/>
          <w:szCs w:val="28"/>
        </w:rPr>
        <w:t xml:space="preserve">позднее 25 числа месяца, следующего </w:t>
      </w:r>
      <w:r w:rsidR="00D46583"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 xml:space="preserve">за месяцем, в котором произведен расчет. 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Отвлечение денежных средств, поступающих </w:t>
      </w:r>
      <w:r w:rsidR="00D46583">
        <w:rPr>
          <w:rFonts w:ascii="Times New Roman" w:hAnsi="Times New Roman" w:cs="Times New Roman"/>
          <w:sz w:val="28"/>
          <w:szCs w:val="28"/>
        </w:rPr>
        <w:t>на</w:t>
      </w:r>
      <w:r w:rsidRPr="00FC2F30">
        <w:rPr>
          <w:rFonts w:ascii="Times New Roman" w:hAnsi="Times New Roman" w:cs="Times New Roman"/>
          <w:sz w:val="28"/>
          <w:szCs w:val="28"/>
        </w:rPr>
        <w:t xml:space="preserve"> специальный аккумулирующий счет организацией газоснабжения в качестве оплаты населением потребленного природного газа в части газовой составляющей, </w:t>
      </w:r>
      <w:r w:rsidR="00D46583"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>на цели, не установленные настоящим Законом, не допускается.</w:t>
      </w:r>
    </w:p>
    <w:p w:rsidR="00FC2F30" w:rsidRPr="00FC2F30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Юридические лица</w:t>
      </w:r>
      <w:r w:rsidR="00FC2F30" w:rsidRPr="00FC2F30">
        <w:rPr>
          <w:rFonts w:ascii="Times New Roman" w:hAnsi="Times New Roman" w:cs="Times New Roman"/>
          <w:sz w:val="28"/>
          <w:szCs w:val="28"/>
        </w:rPr>
        <w:t xml:space="preserve"> оплату стоимости природного газа в части газовой составляющей зачисляют в полном объеме на газовый специальный счет, стоимость услуг транспортировки и поставки природного газа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FC2F30" w:rsidRPr="00FC2F30">
        <w:rPr>
          <w:rFonts w:ascii="Times New Roman" w:hAnsi="Times New Roman" w:cs="Times New Roman"/>
          <w:sz w:val="28"/>
          <w:szCs w:val="28"/>
        </w:rPr>
        <w:t>на специальный аккумулирующий счет газоснабжающей организации.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Условия зачисления средств, поступающих в счет оплаты стоимости услуг транспортировки и поставки природного газа, определяются соответствующими договорами»</w:t>
      </w:r>
      <w:r w:rsidR="00D46583">
        <w:rPr>
          <w:rFonts w:ascii="Times New Roman" w:hAnsi="Times New Roman" w:cs="Times New Roman"/>
          <w:sz w:val="28"/>
          <w:szCs w:val="28"/>
        </w:rPr>
        <w:t>.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6</w:t>
      </w:r>
      <w:r w:rsidR="00D46583">
        <w:rPr>
          <w:rFonts w:ascii="Times New Roman" w:hAnsi="Times New Roman" w:cs="Times New Roman"/>
          <w:sz w:val="28"/>
          <w:szCs w:val="28"/>
        </w:rPr>
        <w:t>.</w:t>
      </w:r>
      <w:r w:rsidRPr="00FC2F30">
        <w:rPr>
          <w:rFonts w:ascii="Times New Roman" w:hAnsi="Times New Roman" w:cs="Times New Roman"/>
          <w:sz w:val="28"/>
          <w:szCs w:val="28"/>
        </w:rPr>
        <w:t xml:space="preserve"> Пункт 1 статьи 10 изложить в следующей редакции: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FC2F30">
        <w:rPr>
          <w:rFonts w:ascii="Times New Roman" w:hAnsi="Times New Roman" w:cs="Times New Roman"/>
          <w:sz w:val="28"/>
          <w:szCs w:val="28"/>
        </w:rPr>
        <w:t>Организация газовой отрасли обязана открыть газовый специальный счет в Придне</w:t>
      </w:r>
      <w:r w:rsidR="00D46583">
        <w:rPr>
          <w:rFonts w:ascii="Times New Roman" w:hAnsi="Times New Roman" w:cs="Times New Roman"/>
          <w:sz w:val="28"/>
          <w:szCs w:val="28"/>
        </w:rPr>
        <w:t>стровском республиканском банке</w:t>
      </w:r>
      <w:r w:rsidRPr="00FC2F30">
        <w:rPr>
          <w:rFonts w:ascii="Times New Roman" w:hAnsi="Times New Roman" w:cs="Times New Roman"/>
          <w:sz w:val="28"/>
          <w:szCs w:val="28"/>
        </w:rPr>
        <w:t xml:space="preserve"> и вести на газовом специальном счете расчеты за потребленный на территории Приднестровской Молдавской Республики природный газ, расчеты за оказанные услуги </w:t>
      </w:r>
      <w:r w:rsidR="00D46583"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>по транзиту природного газа через территорию Приднестровской Молдавской Республики, по предоставлению займов республиканскому бюджету и Единому государственному фонду социального страхования Приднестровской Молдавской Республики</w:t>
      </w:r>
      <w:r w:rsidR="00D46583">
        <w:rPr>
          <w:rFonts w:ascii="Times New Roman" w:hAnsi="Times New Roman" w:cs="Times New Roman"/>
          <w:sz w:val="28"/>
          <w:szCs w:val="28"/>
        </w:rPr>
        <w:t>, в соответствии</w:t>
      </w:r>
      <w:r w:rsidRPr="00FC2F30">
        <w:rPr>
          <w:rFonts w:ascii="Times New Roman" w:hAnsi="Times New Roman" w:cs="Times New Roman"/>
          <w:sz w:val="28"/>
          <w:szCs w:val="28"/>
        </w:rPr>
        <w:t xml:space="preserve"> с законами</w:t>
      </w:r>
      <w:r w:rsidR="00D4658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46583">
        <w:rPr>
          <w:rFonts w:ascii="Times New Roman" w:hAnsi="Times New Roman" w:cs="Times New Roman"/>
          <w:sz w:val="28"/>
          <w:szCs w:val="28"/>
        </w:rPr>
        <w:t xml:space="preserve"> республиканском </w:t>
      </w:r>
      <w:proofErr w:type="gramStart"/>
      <w:r w:rsidR="00D46583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FC2F30">
        <w:rPr>
          <w:rFonts w:ascii="Times New Roman" w:hAnsi="Times New Roman" w:cs="Times New Roman"/>
          <w:sz w:val="28"/>
          <w:szCs w:val="28"/>
        </w:rPr>
        <w:t xml:space="preserve"> и Едином государственном фонде социального страхования </w:t>
      </w:r>
      <w:r w:rsidR="00D46583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FC2F30">
        <w:rPr>
          <w:rFonts w:ascii="Times New Roman" w:hAnsi="Times New Roman" w:cs="Times New Roman"/>
          <w:sz w:val="28"/>
          <w:szCs w:val="28"/>
        </w:rPr>
        <w:t xml:space="preserve"> на текущий финансовый год, </w:t>
      </w:r>
      <w:r w:rsidR="00D46583"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>по предоставлению займов предприятиям энергетического комплекса с долей государственного участия.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Допускается беспроцентное заимствование сре</w:t>
      </w:r>
      <w:proofErr w:type="gramStart"/>
      <w:r w:rsidRPr="00FC2F30">
        <w:rPr>
          <w:rFonts w:ascii="Times New Roman" w:hAnsi="Times New Roman" w:cs="Times New Roman"/>
          <w:sz w:val="28"/>
          <w:szCs w:val="28"/>
        </w:rPr>
        <w:t>дств с г</w:t>
      </w:r>
      <w:proofErr w:type="gramEnd"/>
      <w:r w:rsidRPr="00FC2F30">
        <w:rPr>
          <w:rFonts w:ascii="Times New Roman" w:hAnsi="Times New Roman" w:cs="Times New Roman"/>
          <w:sz w:val="28"/>
          <w:szCs w:val="28"/>
        </w:rPr>
        <w:t xml:space="preserve">азового специального счета на цели финансирования неотложных мероприятий предприятий энергетического комплекса с долей государственного участия </w:t>
      </w:r>
      <w:r w:rsidR="00D46583"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 xml:space="preserve">на основании экономически обоснованных расчетов уполномоченного </w:t>
      </w:r>
      <w:r w:rsidR="00D46583">
        <w:rPr>
          <w:rFonts w:ascii="Times New Roman" w:hAnsi="Times New Roman" w:cs="Times New Roman"/>
          <w:sz w:val="28"/>
          <w:szCs w:val="28"/>
        </w:rPr>
        <w:t xml:space="preserve">Правительством Приднестровской Молдавской Республики </w:t>
      </w:r>
      <w:r w:rsidRPr="00FC2F30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Приднестровской Молдавской Республики.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Принятие решения об объемах и порядке беспроцентного заимствования сре</w:t>
      </w:r>
      <w:proofErr w:type="gramStart"/>
      <w:r w:rsidRPr="00FC2F30">
        <w:rPr>
          <w:rFonts w:ascii="Times New Roman" w:hAnsi="Times New Roman" w:cs="Times New Roman"/>
          <w:sz w:val="28"/>
          <w:szCs w:val="28"/>
        </w:rPr>
        <w:t>дств с г</w:t>
      </w:r>
      <w:proofErr w:type="gramEnd"/>
      <w:r w:rsidRPr="00FC2F30">
        <w:rPr>
          <w:rFonts w:ascii="Times New Roman" w:hAnsi="Times New Roman" w:cs="Times New Roman"/>
          <w:sz w:val="28"/>
          <w:szCs w:val="28"/>
        </w:rPr>
        <w:t xml:space="preserve">азового специального счета предприятиям энергетического комплекса с долей государственного участия на цели, указанные в настоящем пункте, осуществляет Комиссия, в состав которой входят представители Правительства Приднестровской Молдавской Республики и Верховного Совета Приднестровской Молдавской Республики. Численный состав и регламент работы Комиссии устанавливается нормативным правовым актом </w:t>
      </w:r>
      <w:r w:rsidR="00327A31" w:rsidRPr="000B50AE">
        <w:rPr>
          <w:rFonts w:ascii="Times New Roman" w:hAnsi="Times New Roman" w:cs="Times New Roman"/>
          <w:sz w:val="28"/>
          <w:szCs w:val="28"/>
        </w:rPr>
        <w:t>Правительства</w:t>
      </w:r>
      <w:r w:rsidRPr="00FC2F30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Республики.  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Решения, принимаемые данной Комис</w:t>
      </w:r>
      <w:r w:rsidR="00D46583">
        <w:rPr>
          <w:rFonts w:ascii="Times New Roman" w:hAnsi="Times New Roman" w:cs="Times New Roman"/>
          <w:sz w:val="28"/>
          <w:szCs w:val="28"/>
        </w:rPr>
        <w:t>сией, и отчеты по их исполнению</w:t>
      </w:r>
      <w:r w:rsidRPr="00FC2F30">
        <w:rPr>
          <w:rFonts w:ascii="Times New Roman" w:hAnsi="Times New Roman" w:cs="Times New Roman"/>
          <w:sz w:val="28"/>
          <w:szCs w:val="28"/>
        </w:rPr>
        <w:t xml:space="preserve"> направляются Комиссией Президенту Приднестровской Молдавской Республики, Верховному Совету Приднестровской Молдавской Республики, Правительству Приднестровской Молдавской Республики и Счетной палате Придн</w:t>
      </w:r>
      <w:r w:rsidR="00D46583">
        <w:rPr>
          <w:rFonts w:ascii="Times New Roman" w:hAnsi="Times New Roman" w:cs="Times New Roman"/>
          <w:sz w:val="28"/>
          <w:szCs w:val="28"/>
        </w:rPr>
        <w:t xml:space="preserve">естровской Молдавской Республики. 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>Организация газовой отрасли обязана вести обособленный учет средств, поступающих на газовый специальный счет, а также учет средств, расходуемы</w:t>
      </w:r>
      <w:r w:rsidR="00D46583">
        <w:rPr>
          <w:rFonts w:ascii="Times New Roman" w:hAnsi="Times New Roman" w:cs="Times New Roman"/>
          <w:sz w:val="28"/>
          <w:szCs w:val="28"/>
        </w:rPr>
        <w:t>х с газового специального счета</w:t>
      </w:r>
      <w:r w:rsidRPr="00FC2F30">
        <w:rPr>
          <w:rFonts w:ascii="Times New Roman" w:hAnsi="Times New Roman" w:cs="Times New Roman"/>
          <w:sz w:val="28"/>
          <w:szCs w:val="28"/>
        </w:rPr>
        <w:t>»</w:t>
      </w:r>
      <w:r w:rsidR="00D46583">
        <w:rPr>
          <w:rFonts w:ascii="Times New Roman" w:hAnsi="Times New Roman" w:cs="Times New Roman"/>
          <w:sz w:val="28"/>
          <w:szCs w:val="28"/>
        </w:rPr>
        <w:t>.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lastRenderedPageBreak/>
        <w:t xml:space="preserve">7. Пункт 6 </w:t>
      </w:r>
      <w:r w:rsidR="00D46583">
        <w:rPr>
          <w:rFonts w:ascii="Times New Roman" w:hAnsi="Times New Roman" w:cs="Times New Roman"/>
          <w:sz w:val="28"/>
          <w:szCs w:val="28"/>
        </w:rPr>
        <w:t>с</w:t>
      </w:r>
      <w:r w:rsidRPr="00FC2F30">
        <w:rPr>
          <w:rFonts w:ascii="Times New Roman" w:hAnsi="Times New Roman" w:cs="Times New Roman"/>
          <w:sz w:val="28"/>
          <w:szCs w:val="28"/>
        </w:rPr>
        <w:t>татьи 10 изложить в следующей редакции: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FC2F30">
        <w:rPr>
          <w:rFonts w:ascii="Times New Roman" w:hAnsi="Times New Roman" w:cs="Times New Roman"/>
          <w:sz w:val="28"/>
          <w:szCs w:val="28"/>
        </w:rPr>
        <w:t xml:space="preserve">Средства, поступающие на газовый специальный счет, подлежат перечислению на счета генерального поставщика природного газа </w:t>
      </w:r>
      <w:r w:rsidR="00D46583"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 xml:space="preserve">в соответствии с условиями контракта по поставке природного газа </w:t>
      </w:r>
      <w:r w:rsidR="00D46583"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 xml:space="preserve">в Приднестровскую Молдавскую Республику, на счета газотранспортных организаций за оказанный услуги по транзиту природного газа через территорию Приднестровской Молдавской Республики, на счета республиканского бюджета и Единого государственного фонда социального страхования </w:t>
      </w:r>
      <w:r w:rsidR="00D4658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FC2F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6583"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>с законами</w:t>
      </w:r>
      <w:proofErr w:type="gramEnd"/>
      <w:r w:rsidRPr="00FC2F30">
        <w:rPr>
          <w:rFonts w:ascii="Times New Roman" w:hAnsi="Times New Roman" w:cs="Times New Roman"/>
          <w:sz w:val="28"/>
          <w:szCs w:val="28"/>
        </w:rPr>
        <w:t xml:space="preserve"> о республиканском бюджете и Едином государственном фонде социального страхования </w:t>
      </w:r>
      <w:r w:rsidR="00D4658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D46583"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>на текущий финансовый год, а также на счета предприятий энергетического комплекса с долей государственного участия в соответствии с решениями, принимаемыми Комиссией, указанной в пункте 1 настоящей статьи»</w:t>
      </w:r>
      <w:r w:rsidR="00D46583">
        <w:rPr>
          <w:rFonts w:ascii="Times New Roman" w:hAnsi="Times New Roman" w:cs="Times New Roman"/>
          <w:sz w:val="28"/>
          <w:szCs w:val="28"/>
        </w:rPr>
        <w:t>.</w:t>
      </w:r>
    </w:p>
    <w:p w:rsidR="00FC2F30" w:rsidRP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F30" w:rsidRDefault="00FC2F30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46583">
        <w:rPr>
          <w:rFonts w:ascii="Times New Roman" w:hAnsi="Times New Roman" w:cs="Times New Roman"/>
          <w:sz w:val="28"/>
          <w:szCs w:val="28"/>
        </w:rPr>
        <w:t>2</w:t>
      </w:r>
      <w:r w:rsidRPr="00FC2F30">
        <w:rPr>
          <w:rFonts w:ascii="Times New Roman" w:hAnsi="Times New Roman" w:cs="Times New Roman"/>
          <w:sz w:val="28"/>
          <w:szCs w:val="28"/>
        </w:rPr>
        <w:t>. Настоящий Закон вступает в силу со дня, следующего за днем официального опубликования,</w:t>
      </w:r>
      <w:r w:rsidR="00D46583">
        <w:rPr>
          <w:rFonts w:ascii="Times New Roman" w:hAnsi="Times New Roman" w:cs="Times New Roman"/>
          <w:sz w:val="28"/>
          <w:szCs w:val="28"/>
        </w:rPr>
        <w:t xml:space="preserve"> и</w:t>
      </w:r>
      <w:r w:rsidRPr="00FC2F30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</w:t>
      </w:r>
      <w:r w:rsidR="00D46583">
        <w:rPr>
          <w:rFonts w:ascii="Times New Roman" w:hAnsi="Times New Roman" w:cs="Times New Roman"/>
          <w:sz w:val="28"/>
          <w:szCs w:val="28"/>
        </w:rPr>
        <w:br/>
      </w:r>
      <w:r w:rsidRPr="00FC2F30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2017 года.</w:t>
      </w: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12" w:rsidRDefault="001C3712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12" w:rsidRDefault="001C3712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12" w:rsidRDefault="001C3712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12" w:rsidRDefault="001C3712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83" w:rsidRDefault="00D46583" w:rsidP="00D4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29" w:rsidRPr="00327A31" w:rsidRDefault="00514429" w:rsidP="005144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14429" w:rsidRPr="00514429" w:rsidRDefault="00514429" w:rsidP="005144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514429">
        <w:rPr>
          <w:rStyle w:val="a4"/>
          <w:b w:val="0"/>
          <w:color w:val="000000"/>
        </w:rPr>
        <w:lastRenderedPageBreak/>
        <w:t>ПОЯСНИТЕЛЬНАЯ ЗАПИСКА</w:t>
      </w:r>
    </w:p>
    <w:p w:rsidR="00514429" w:rsidRPr="00514429" w:rsidRDefault="00514429" w:rsidP="005144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514429">
        <w:rPr>
          <w:rStyle w:val="a4"/>
          <w:b w:val="0"/>
          <w:color w:val="000000"/>
          <w:sz w:val="28"/>
          <w:szCs w:val="28"/>
        </w:rPr>
        <w:t>к проекту закона Приднестровской Молдавской Республики</w:t>
      </w:r>
    </w:p>
    <w:p w:rsidR="00514429" w:rsidRPr="00327A31" w:rsidRDefault="00514429" w:rsidP="005144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514429">
        <w:rPr>
          <w:rStyle w:val="a4"/>
          <w:b w:val="0"/>
          <w:sz w:val="28"/>
          <w:szCs w:val="28"/>
        </w:rPr>
        <w:t xml:space="preserve">«О внесении изменений и дополнений в Закон </w:t>
      </w:r>
    </w:p>
    <w:p w:rsidR="00514429" w:rsidRPr="00327A31" w:rsidRDefault="00514429" w:rsidP="005144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514429">
        <w:rPr>
          <w:rStyle w:val="a4"/>
          <w:b w:val="0"/>
          <w:sz w:val="28"/>
          <w:szCs w:val="28"/>
        </w:rPr>
        <w:t xml:space="preserve">Приднестровской </w:t>
      </w:r>
      <w:r w:rsidRPr="00514429">
        <w:rPr>
          <w:rStyle w:val="a4"/>
          <w:b w:val="0"/>
          <w:color w:val="000000"/>
          <w:sz w:val="28"/>
          <w:szCs w:val="28"/>
        </w:rPr>
        <w:t xml:space="preserve">Молдавской Республики </w:t>
      </w:r>
    </w:p>
    <w:p w:rsidR="00514429" w:rsidRPr="00514429" w:rsidRDefault="00514429" w:rsidP="005144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14429">
        <w:rPr>
          <w:rStyle w:val="a4"/>
          <w:b w:val="0"/>
          <w:color w:val="000000"/>
          <w:sz w:val="28"/>
          <w:szCs w:val="28"/>
        </w:rPr>
        <w:t>«О</w:t>
      </w:r>
      <w:r w:rsidRPr="00514429">
        <w:rPr>
          <w:b/>
          <w:sz w:val="28"/>
          <w:szCs w:val="28"/>
        </w:rPr>
        <w:t xml:space="preserve"> </w:t>
      </w:r>
      <w:r w:rsidRPr="00514429">
        <w:rPr>
          <w:sz w:val="28"/>
          <w:szCs w:val="28"/>
        </w:rPr>
        <w:t>некоторых особенностях осуществления расчетов за природный газ</w:t>
      </w:r>
      <w:r w:rsidRPr="00514429">
        <w:rPr>
          <w:rStyle w:val="a4"/>
          <w:color w:val="000000"/>
          <w:sz w:val="28"/>
          <w:szCs w:val="28"/>
        </w:rPr>
        <w:t>»</w:t>
      </w:r>
    </w:p>
    <w:p w:rsidR="00514429" w:rsidRPr="00514429" w:rsidRDefault="00514429" w:rsidP="005144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16"/>
          <w:szCs w:val="16"/>
        </w:rPr>
      </w:pPr>
    </w:p>
    <w:p w:rsidR="00514429" w:rsidRPr="00514429" w:rsidRDefault="00514429" w:rsidP="00514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п</w:t>
      </w:r>
      <w:r w:rsidRPr="00514429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редставленные изменения и дополнения в </w:t>
      </w:r>
      <w:r w:rsidRPr="00514429">
        <w:rPr>
          <w:rFonts w:ascii="Times New Roman" w:hAnsi="Times New Roman" w:cs="Times New Roman"/>
          <w:bCs/>
          <w:sz w:val="28"/>
          <w:szCs w:val="28"/>
        </w:rPr>
        <w:t xml:space="preserve">Закон </w:t>
      </w:r>
      <w:r w:rsidRPr="0051442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514429">
        <w:rPr>
          <w:rFonts w:ascii="Times New Roman" w:hAnsi="Times New Roman" w:cs="Times New Roman"/>
          <w:bCs/>
          <w:sz w:val="28"/>
          <w:szCs w:val="28"/>
        </w:rPr>
        <w:t xml:space="preserve"> от 22 января 2007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429">
        <w:rPr>
          <w:rFonts w:ascii="Times New Roman" w:hAnsi="Times New Roman" w:cs="Times New Roman"/>
          <w:bCs/>
          <w:sz w:val="28"/>
          <w:szCs w:val="28"/>
        </w:rPr>
        <w:t>163-З-</w:t>
      </w:r>
      <w:r w:rsidRPr="00514429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514429">
        <w:rPr>
          <w:rFonts w:ascii="Times New Roman" w:hAnsi="Times New Roman" w:cs="Times New Roman"/>
          <w:bCs/>
          <w:sz w:val="28"/>
          <w:szCs w:val="28"/>
        </w:rPr>
        <w:t xml:space="preserve"> «О некоторых особенностях осуществления расчетов за природный газ» (САЗ 07-5) позволят законодательно дать определение специальному аккумулирующему счету,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14429">
        <w:rPr>
          <w:rFonts w:ascii="Times New Roman" w:hAnsi="Times New Roman" w:cs="Times New Roman"/>
          <w:bCs/>
          <w:sz w:val="28"/>
          <w:szCs w:val="28"/>
        </w:rPr>
        <w:t xml:space="preserve">а также установить полномочия по контролю </w:t>
      </w:r>
      <w:r w:rsidRPr="00514429">
        <w:rPr>
          <w:rFonts w:ascii="Times New Roman" w:hAnsi="Times New Roman" w:cs="Times New Roman"/>
          <w:sz w:val="28"/>
          <w:szCs w:val="28"/>
        </w:rPr>
        <w:t>за поступлением и расходованием средст</w:t>
      </w:r>
      <w:r>
        <w:rPr>
          <w:rFonts w:ascii="Times New Roman" w:hAnsi="Times New Roman" w:cs="Times New Roman"/>
          <w:sz w:val="28"/>
          <w:szCs w:val="28"/>
        </w:rPr>
        <w:t>в газового специального счета и</w:t>
      </w:r>
      <w:r w:rsidRPr="00514429">
        <w:rPr>
          <w:rFonts w:ascii="Times New Roman" w:hAnsi="Times New Roman" w:cs="Times New Roman"/>
          <w:sz w:val="28"/>
          <w:szCs w:val="28"/>
        </w:rPr>
        <w:t xml:space="preserve"> специального аккумулирующего счета организации газоснабжения Счетной палатой Приднестровской Молдавской Республики и уполномоченным</w:t>
      </w:r>
      <w:proofErr w:type="gramEnd"/>
      <w:r w:rsidRPr="00514429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власти.</w:t>
      </w:r>
    </w:p>
    <w:p w:rsidR="00514429" w:rsidRPr="00514429" w:rsidRDefault="00514429" w:rsidP="005144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14429">
        <w:rPr>
          <w:bCs/>
          <w:sz w:val="28"/>
          <w:szCs w:val="28"/>
        </w:rPr>
        <w:t xml:space="preserve">В связи с низким уровнем оплаты </w:t>
      </w:r>
      <w:r w:rsidRPr="00514429">
        <w:rPr>
          <w:color w:val="000000"/>
          <w:sz w:val="28"/>
          <w:szCs w:val="28"/>
        </w:rPr>
        <w:t xml:space="preserve">за потребленные </w:t>
      </w:r>
      <w:r w:rsidRPr="00514429">
        <w:rPr>
          <w:bCs/>
          <w:sz w:val="28"/>
          <w:szCs w:val="28"/>
        </w:rPr>
        <w:t>топливно-энергетические ресурсы организациями, финансируемыми из средств бюджетов</w:t>
      </w:r>
      <w:r>
        <w:rPr>
          <w:bCs/>
          <w:sz w:val="28"/>
          <w:szCs w:val="28"/>
        </w:rPr>
        <w:t>,</w:t>
      </w:r>
      <w:r w:rsidRPr="00514429">
        <w:rPr>
          <w:bCs/>
          <w:sz w:val="28"/>
          <w:szCs w:val="28"/>
        </w:rPr>
        <w:t xml:space="preserve"> и отсутствием возмещения из республиканского бюджета сумм </w:t>
      </w:r>
      <w:r>
        <w:rPr>
          <w:bCs/>
          <w:sz w:val="28"/>
          <w:szCs w:val="28"/>
        </w:rPr>
        <w:br/>
      </w:r>
      <w:r w:rsidRPr="00514429">
        <w:rPr>
          <w:bCs/>
          <w:sz w:val="28"/>
          <w:szCs w:val="28"/>
        </w:rPr>
        <w:t xml:space="preserve">от предоставления льгот населению, предоставляемых согласно действующему законодательству, и перечисления предприятиями энергетического комплекса на газовый специальный счет стоимости природного газа (газовой составляющей) исходя из структуры тарифа, у предприятий энергетического комплекса возникает </w:t>
      </w:r>
      <w:r w:rsidRPr="00514429">
        <w:rPr>
          <w:sz w:val="28"/>
          <w:szCs w:val="28"/>
        </w:rPr>
        <w:t>дефицит оборотных средств для обеспечения промышленной безопасности</w:t>
      </w:r>
      <w:proofErr w:type="gramEnd"/>
      <w:r w:rsidRPr="00514429">
        <w:rPr>
          <w:sz w:val="28"/>
          <w:szCs w:val="28"/>
        </w:rPr>
        <w:t xml:space="preserve">. Поэтому возникает необходимость </w:t>
      </w:r>
      <w:r>
        <w:rPr>
          <w:sz w:val="28"/>
          <w:szCs w:val="28"/>
        </w:rPr>
        <w:br/>
      </w:r>
      <w:proofErr w:type="gramStart"/>
      <w:r w:rsidRPr="00514429">
        <w:rPr>
          <w:sz w:val="28"/>
          <w:szCs w:val="28"/>
        </w:rPr>
        <w:t>в беспроцентном за</w:t>
      </w:r>
      <w:r>
        <w:rPr>
          <w:sz w:val="28"/>
          <w:szCs w:val="28"/>
        </w:rPr>
        <w:t xml:space="preserve">имствовании средств с газового </w:t>
      </w:r>
      <w:r w:rsidRPr="00514429">
        <w:rPr>
          <w:sz w:val="28"/>
          <w:szCs w:val="28"/>
        </w:rPr>
        <w:t>специального счета на счета энергетических предприятий согласно решению Комиссии на цели финансирования неотложных мероприятий по обеспечению</w:t>
      </w:r>
      <w:proofErr w:type="gramEnd"/>
      <w:r w:rsidRPr="00514429">
        <w:rPr>
          <w:sz w:val="28"/>
          <w:szCs w:val="28"/>
        </w:rPr>
        <w:t xml:space="preserve"> безаварийной </w:t>
      </w:r>
      <w:r>
        <w:rPr>
          <w:sz w:val="28"/>
          <w:szCs w:val="28"/>
        </w:rPr>
        <w:br/>
      </w:r>
      <w:r w:rsidRPr="00514429">
        <w:rPr>
          <w:sz w:val="28"/>
          <w:szCs w:val="28"/>
        </w:rPr>
        <w:t>и непрерывной работы предприятий энергетического комплекса на основании технико-экономического обоснования уполномоченного исполнительного ор</w:t>
      </w:r>
      <w:r>
        <w:rPr>
          <w:sz w:val="28"/>
          <w:szCs w:val="28"/>
        </w:rPr>
        <w:t>гана государственной власти;</w:t>
      </w:r>
    </w:p>
    <w:p w:rsidR="00514429" w:rsidRPr="00514429" w:rsidRDefault="00514429" w:rsidP="005144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14429" w:rsidRPr="00514429" w:rsidRDefault="00514429" w:rsidP="0051442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44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б)</w:t>
      </w:r>
      <w:r w:rsidRPr="00514429">
        <w:rPr>
          <w:rFonts w:ascii="Times New Roman" w:hAnsi="Times New Roman" w:cs="Times New Roman"/>
          <w:color w:val="000000"/>
          <w:sz w:val="28"/>
          <w:szCs w:val="28"/>
        </w:rPr>
        <w:t xml:space="preserve"> в данной сфере правового регулирования действует </w:t>
      </w:r>
      <w:r w:rsidRPr="00514429">
        <w:rPr>
          <w:rFonts w:ascii="Times New Roman" w:hAnsi="Times New Roman" w:cs="Times New Roman"/>
          <w:sz w:val="28"/>
          <w:szCs w:val="28"/>
        </w:rPr>
        <w:t>Закон Приднестровской Молдавской Республики от 22 января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29">
        <w:rPr>
          <w:rFonts w:ascii="Times New Roman" w:hAnsi="Times New Roman" w:cs="Times New Roman"/>
          <w:sz w:val="28"/>
          <w:szCs w:val="28"/>
        </w:rPr>
        <w:t>163-З-</w:t>
      </w:r>
      <w:r w:rsidRPr="005144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4429">
        <w:rPr>
          <w:rFonts w:ascii="Times New Roman" w:hAnsi="Times New Roman" w:cs="Times New Roman"/>
          <w:sz w:val="28"/>
          <w:szCs w:val="28"/>
        </w:rPr>
        <w:t xml:space="preserve"> «О некоторых особенностях осуществления расчетов за природный газ» </w:t>
      </w:r>
      <w:r>
        <w:rPr>
          <w:rFonts w:ascii="Times New Roman" w:hAnsi="Times New Roman" w:cs="Times New Roman"/>
          <w:sz w:val="28"/>
          <w:szCs w:val="28"/>
        </w:rPr>
        <w:br/>
      </w:r>
      <w:r w:rsidRPr="00514429">
        <w:rPr>
          <w:rFonts w:ascii="Times New Roman" w:hAnsi="Times New Roman" w:cs="Times New Roman"/>
          <w:sz w:val="28"/>
          <w:szCs w:val="28"/>
        </w:rPr>
        <w:t xml:space="preserve">(САЗ 07-5) </w:t>
      </w:r>
      <w:r w:rsidRPr="00514429">
        <w:rPr>
          <w:rFonts w:ascii="Times New Roman" w:hAnsi="Times New Roman" w:cs="Times New Roman"/>
          <w:bCs/>
          <w:sz w:val="28"/>
          <w:szCs w:val="28"/>
        </w:rPr>
        <w:t xml:space="preserve">с изменениями и дополнениями, внесёнными законами Приднестровской Молдавской Республики от 15 апреля 2008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14429">
        <w:rPr>
          <w:rFonts w:ascii="Times New Roman" w:hAnsi="Times New Roman" w:cs="Times New Roman"/>
          <w:bCs/>
          <w:sz w:val="28"/>
          <w:szCs w:val="28"/>
        </w:rPr>
        <w:t>№ 446-ЗИД-</w:t>
      </w:r>
      <w:r w:rsidRPr="00514429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514429">
        <w:rPr>
          <w:rFonts w:ascii="Times New Roman" w:hAnsi="Times New Roman" w:cs="Times New Roman"/>
          <w:bCs/>
          <w:sz w:val="28"/>
          <w:szCs w:val="28"/>
        </w:rPr>
        <w:t xml:space="preserve"> (САЗ 08-15), от 16 марта 2009 года № 678-ЗИ-</w:t>
      </w:r>
      <w:r w:rsidRPr="00514429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514429">
        <w:rPr>
          <w:rFonts w:ascii="Times New Roman" w:hAnsi="Times New Roman" w:cs="Times New Roman"/>
          <w:bCs/>
          <w:sz w:val="28"/>
          <w:szCs w:val="28"/>
        </w:rPr>
        <w:t xml:space="preserve"> (САЗ 09-12),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14429">
        <w:rPr>
          <w:rFonts w:ascii="Times New Roman" w:hAnsi="Times New Roman" w:cs="Times New Roman"/>
          <w:bCs/>
          <w:sz w:val="28"/>
          <w:szCs w:val="28"/>
        </w:rPr>
        <w:t>от 16 июля 2012 года № 137-ЗИ-</w:t>
      </w:r>
      <w:r w:rsidRPr="00514429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14429">
        <w:rPr>
          <w:rFonts w:ascii="Times New Roman" w:hAnsi="Times New Roman" w:cs="Times New Roman"/>
          <w:bCs/>
          <w:sz w:val="28"/>
          <w:szCs w:val="28"/>
        </w:rPr>
        <w:t xml:space="preserve"> (САЗ 12-30</w:t>
      </w:r>
      <w:proofErr w:type="gramEnd"/>
      <w:r w:rsidRPr="00514429">
        <w:rPr>
          <w:rFonts w:ascii="Times New Roman" w:hAnsi="Times New Roman" w:cs="Times New Roman"/>
          <w:bCs/>
          <w:sz w:val="28"/>
          <w:szCs w:val="28"/>
        </w:rPr>
        <w:t>),</w:t>
      </w:r>
      <w:r w:rsidRPr="00514429">
        <w:rPr>
          <w:rFonts w:ascii="Times New Roman" w:hAnsi="Times New Roman" w:cs="Times New Roman"/>
          <w:sz w:val="28"/>
          <w:szCs w:val="28"/>
        </w:rPr>
        <w:t xml:space="preserve"> от </w:t>
      </w:r>
      <w:r w:rsidRPr="00514429">
        <w:rPr>
          <w:rFonts w:ascii="Times New Roman" w:hAnsi="Times New Roman" w:cs="Times New Roman"/>
          <w:bCs/>
          <w:sz w:val="28"/>
          <w:szCs w:val="28"/>
        </w:rPr>
        <w:t>2 марта 2016 № 41-ЗИ-VI (САЗ 16-9)</w:t>
      </w:r>
      <w:r w:rsidRPr="005144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429" w:rsidRPr="00514429" w:rsidRDefault="00514429" w:rsidP="0051442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429">
        <w:rPr>
          <w:rFonts w:ascii="Times New Roman" w:hAnsi="Times New Roman" w:cs="Times New Roman"/>
          <w:sz w:val="28"/>
          <w:szCs w:val="28"/>
        </w:rPr>
        <w:t>в</w:t>
      </w:r>
      <w:r w:rsidRPr="0051442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14429">
        <w:rPr>
          <w:rFonts w:ascii="Times New Roman" w:hAnsi="Times New Roman" w:cs="Times New Roman"/>
          <w:sz w:val="28"/>
          <w:szCs w:val="28"/>
        </w:rPr>
        <w:t xml:space="preserve">принятие данного проекта закона не потребует внесения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14429">
        <w:rPr>
          <w:rFonts w:ascii="Times New Roman" w:hAnsi="Times New Roman" w:cs="Times New Roman"/>
          <w:sz w:val="28"/>
          <w:szCs w:val="28"/>
        </w:rPr>
        <w:t>и дополнений в действующие нормативные правовые акты Приднестровской Молдавской Республики;</w:t>
      </w:r>
    </w:p>
    <w:p w:rsidR="00514429" w:rsidRDefault="00514429" w:rsidP="0051442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14429" w:rsidSect="004B47E2">
          <w:headerReference w:type="default" r:id="rId6"/>
          <w:headerReference w:type="first" r:id="rId7"/>
          <w:pgSz w:w="11906" w:h="16838"/>
          <w:pgMar w:top="567" w:right="567" w:bottom="1134" w:left="1701" w:header="708" w:footer="708" w:gutter="0"/>
          <w:pgNumType w:fmt="numberInDash"/>
          <w:cols w:space="708"/>
          <w:titlePg/>
          <w:docGrid w:linePitch="360"/>
        </w:sectPr>
      </w:pPr>
      <w:r w:rsidRPr="00514429">
        <w:rPr>
          <w:rFonts w:ascii="Times New Roman" w:hAnsi="Times New Roman" w:cs="Times New Roman"/>
          <w:sz w:val="28"/>
          <w:szCs w:val="28"/>
        </w:rPr>
        <w:t>г) данным проектом закона не предусмотрена необходимость дополнительных материальных и иных затрат.</w:t>
      </w:r>
    </w:p>
    <w:p w:rsidR="001C3712" w:rsidRDefault="001C3712" w:rsidP="00514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- 7 –</w:t>
      </w:r>
    </w:p>
    <w:p w:rsidR="001C3712" w:rsidRDefault="001C3712" w:rsidP="00514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429" w:rsidRPr="00B13B06" w:rsidRDefault="00514429" w:rsidP="00514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B06">
        <w:rPr>
          <w:rFonts w:ascii="Times New Roman" w:hAnsi="Times New Roman" w:cs="Times New Roman"/>
          <w:sz w:val="24"/>
          <w:szCs w:val="24"/>
        </w:rPr>
        <w:t>СРАВНИТЕЛЬНАЯ  ТАБЛИЦА</w:t>
      </w:r>
    </w:p>
    <w:p w:rsidR="00514429" w:rsidRDefault="00514429" w:rsidP="0051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з</w:t>
      </w:r>
      <w:r w:rsidRPr="00514429">
        <w:rPr>
          <w:rFonts w:ascii="Times New Roman" w:hAnsi="Times New Roman" w:cs="Times New Roman"/>
          <w:sz w:val="28"/>
          <w:szCs w:val="28"/>
        </w:rPr>
        <w:t xml:space="preserve">акона Приднестровской Молдавской Республики </w:t>
      </w:r>
    </w:p>
    <w:p w:rsidR="00514429" w:rsidRDefault="00514429" w:rsidP="0051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29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Закон </w:t>
      </w:r>
    </w:p>
    <w:p w:rsidR="00514429" w:rsidRDefault="00514429" w:rsidP="0051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2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514429" w:rsidRDefault="00514429" w:rsidP="0051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29">
        <w:rPr>
          <w:rFonts w:ascii="Times New Roman" w:hAnsi="Times New Roman" w:cs="Times New Roman"/>
          <w:sz w:val="28"/>
          <w:szCs w:val="28"/>
        </w:rPr>
        <w:t>«О некоторых особенностях осуществления расчетов за природный газ»</w:t>
      </w:r>
    </w:p>
    <w:p w:rsidR="00514429" w:rsidRPr="00514429" w:rsidRDefault="00514429" w:rsidP="0051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75"/>
        <w:gridCol w:w="6804"/>
        <w:gridCol w:w="7307"/>
      </w:tblGrid>
      <w:tr w:rsidR="00514429" w:rsidRPr="00514429" w:rsidTr="00267627">
        <w:tc>
          <w:tcPr>
            <w:tcW w:w="675" w:type="dxa"/>
          </w:tcPr>
          <w:p w:rsidR="00514429" w:rsidRPr="00514429" w:rsidRDefault="00514429" w:rsidP="0026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4429" w:rsidRPr="00514429" w:rsidRDefault="00514429" w:rsidP="0026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514429" w:rsidRPr="00514429" w:rsidRDefault="00514429" w:rsidP="0026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редакция</w:t>
            </w:r>
          </w:p>
        </w:tc>
        <w:tc>
          <w:tcPr>
            <w:tcW w:w="7307" w:type="dxa"/>
          </w:tcPr>
          <w:p w:rsidR="00514429" w:rsidRPr="00514429" w:rsidRDefault="00514429" w:rsidP="0026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 редакция</w:t>
            </w:r>
          </w:p>
        </w:tc>
      </w:tr>
      <w:tr w:rsidR="00514429" w:rsidRPr="00514429" w:rsidTr="00267627">
        <w:trPr>
          <w:trHeight w:val="4380"/>
        </w:trPr>
        <w:tc>
          <w:tcPr>
            <w:tcW w:w="675" w:type="dxa"/>
          </w:tcPr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Пункт 7 статьи 2 «Основные понятия и определения, используемые в настоящем Законе»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Газовый специальный счет – специальный счет, открытый организацией газовой отрасли в Приднестровском республиканском банке с целью осуществления текущих расчетов с генеральным поставщиком за потребленный природный газ, с газотранспортными организациями за оказанные услуги по транзиту природного газа через территорию Приднестровской Молдавской Республики, а также расчетов с республиканским бюджетом в соответствии с законом о республиканском бюджете на текущий финансовый год.</w:t>
            </w:r>
            <w:proofErr w:type="gramEnd"/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Газовый специальный счет аккумулирует средства по оплате потребителями использованного природного газа, доходы от оказания услуг по транзиту природного газа через территорию Приднестровской Молдавской Республики, а также средства республиканского бюджета в виде трансфертов на компенсацию стоимости природного газа, не учтенного в полном объеме в предельных уровнях тарифов на услуги газоснабжения, и иных средств, предназначенных настоящим Законом для зачисления на специальный счет.</w:t>
            </w:r>
            <w:proofErr w:type="gramEnd"/>
          </w:p>
        </w:tc>
        <w:tc>
          <w:tcPr>
            <w:tcW w:w="7307" w:type="dxa"/>
          </w:tcPr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Пункт 7 статьи 2 «Основные понятия и определения, используемые в настоящем Законе»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Газовый специальный счет – специальный счет, открытый организацией газовой отрасли в Приднестровском республиканском банке с целью осуществления текущих расчетов с генеральным поставщиком за потребленный природный газ и с газотранспортными организациями за оказанные услуги по транзиту природного газа через территорию Приднестровской Молдавской Республики, 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займов республиканскому бюджету и Единому государственному фонду социального страхования  Приднестровской Молдавской Республики в соответствии с законами о республиканском</w:t>
            </w:r>
            <w:proofErr w:type="gramEnd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бюджете</w:t>
            </w:r>
            <w:proofErr w:type="gramEnd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Едином государственном фонде социального страхования на текущий финансовый год, предоставления займов предприятиям энергетического комплекса с долей государственного участия.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Газовый специальный счет аккумулирует средства по оплате потребителями использованного природного газа, доходы от оказания услуг по транзиту природного газа через территорию Приднестровской Молдавской Республики, а также средства республиканского бюджета в виде трансфертов на компенсацию стоимости природного газа, не учтенного в полном объеме в предельных уровнях тарифов на услуги газоснабжения, и иных средств, предназначенных настоящим Законом для зачисления на специальный счет.</w:t>
            </w:r>
            <w:proofErr w:type="gramEnd"/>
          </w:p>
        </w:tc>
      </w:tr>
      <w:tr w:rsidR="00514429" w:rsidRPr="00514429" w:rsidTr="00267627">
        <w:trPr>
          <w:trHeight w:val="2055"/>
        </w:trPr>
        <w:tc>
          <w:tcPr>
            <w:tcW w:w="675" w:type="dxa"/>
          </w:tcPr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Пункт 10 статьи 2 отсутствует</w:t>
            </w:r>
          </w:p>
        </w:tc>
        <w:tc>
          <w:tcPr>
            <w:tcW w:w="7307" w:type="dxa"/>
          </w:tcPr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Пункт 10 статьи 2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Специальный аккумулирующий счет - специальный счет, открытый  газоснабжающей организацией в уполномоченном банке в рублях и иной валюте, котируемой в Приднестровской Молдавской Республике  с целью зачисления платежей, осуществляемых физическими лицами (населением), организациями и учреждениями, а также унитарными </w:t>
            </w:r>
            <w:proofErr w:type="gramStart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предприятиями</w:t>
            </w:r>
            <w:proofErr w:type="gramEnd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находящимися под юрисдикцией Республики Молдова и расположенными на территории Приднестровской Молдавской Республики, лицами, работающими  в органах государственной власти (управления) Республики Молдова и (или) организациях, </w:t>
            </w:r>
            <w:proofErr w:type="gramStart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учреждениях, а также унитарных предприятиях Республики Молдова, по отпускным тарифам, а также  платежей за оказанные услуги по транспортировке газа по магистральным трубопроводам на территорию Приднестровской Молдавской Республики и распределительным сетям от юридических лиц.</w:t>
            </w:r>
            <w:proofErr w:type="gramEnd"/>
          </w:p>
        </w:tc>
      </w:tr>
      <w:tr w:rsidR="00514429" w:rsidRPr="00514429" w:rsidTr="00267627">
        <w:trPr>
          <w:trHeight w:val="4566"/>
        </w:trPr>
        <w:tc>
          <w:tcPr>
            <w:tcW w:w="675" w:type="dxa"/>
          </w:tcPr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14429" w:rsidRPr="00514429" w:rsidRDefault="00514429" w:rsidP="00267627">
            <w:pPr>
              <w:tabs>
                <w:tab w:val="left" w:pos="3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4.</w:t>
            </w:r>
            <w:r w:rsidRPr="0051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Полномочия уполномоченных исполнительных органов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4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44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власти</w:t>
            </w:r>
          </w:p>
          <w:p w:rsidR="00514429" w:rsidRPr="00514429" w:rsidRDefault="00514429" w:rsidP="00267627">
            <w:pPr>
              <w:tabs>
                <w:tab w:val="left" w:pos="327"/>
              </w:tabs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429" w:rsidRPr="00514429" w:rsidRDefault="00514429" w:rsidP="00267627">
            <w:pPr>
              <w:tabs>
                <w:tab w:val="left" w:pos="327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орган государственной власти, уполномоченный Правительством Приднестровской Молдавской Республики:</w:t>
            </w:r>
          </w:p>
          <w:p w:rsidR="00514429" w:rsidRPr="00514429" w:rsidRDefault="00514429" w:rsidP="00267627">
            <w:pPr>
              <w:tabs>
                <w:tab w:val="left" w:pos="327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eastAsia="Calibri" w:hAnsi="Times New Roman" w:cs="Times New Roman"/>
                <w:sz w:val="24"/>
                <w:szCs w:val="24"/>
              </w:rPr>
              <w:t>а) утверждает формы типовых договоров, заключаемых между потребителем природного газа и организациями газоснабжения на поставку природного газа и его транспортировку;</w:t>
            </w:r>
          </w:p>
          <w:p w:rsidR="00514429" w:rsidRPr="00514429" w:rsidRDefault="00514429" w:rsidP="00267627">
            <w:pPr>
              <w:tabs>
                <w:tab w:val="left" w:pos="327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eastAsia="Calibri" w:hAnsi="Times New Roman" w:cs="Times New Roman"/>
                <w:sz w:val="24"/>
                <w:szCs w:val="24"/>
              </w:rPr>
              <w:t>б) утверждает правила поставки, пользования природным газом и предоставления услуг по газоснабжению;</w:t>
            </w:r>
          </w:p>
          <w:p w:rsidR="00514429" w:rsidRPr="00514429" w:rsidRDefault="00514429" w:rsidP="00267627">
            <w:pPr>
              <w:pStyle w:val="ac"/>
              <w:tabs>
                <w:tab w:val="left" w:pos="327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в) утверждает перечень отдельных категорий потребителей, для которых установлены заниженные предельные уровни цен (тарифов), с последующим определением источника и порядка компенсации убытков в соответствии с законом о республиканском бюджете на соответствующий финансовый год;</w:t>
            </w:r>
          </w:p>
          <w:p w:rsidR="00514429" w:rsidRPr="00514429" w:rsidRDefault="00514429" w:rsidP="00267627">
            <w:pPr>
              <w:tabs>
                <w:tab w:val="left" w:pos="327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г) осуществляет </w:t>
            </w:r>
            <w:proofErr w:type="gramStart"/>
            <w:r w:rsidRPr="005144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расходованием средств, поступающих в качестве платы за потребленный природный газ, в том числе за формированием, использованием и управлением газовым специальным счетом, на который поступают указанные средства.</w:t>
            </w:r>
          </w:p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14429" w:rsidRPr="00514429" w:rsidRDefault="00514429" w:rsidP="00267627">
            <w:pPr>
              <w:tabs>
                <w:tab w:val="left" w:pos="3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Статья 4.</w:t>
            </w:r>
            <w:r w:rsidRPr="0051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Полномочия уполномоченных исполнительных органов</w:t>
            </w:r>
            <w:r w:rsidRPr="00514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5144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власти</w:t>
            </w:r>
          </w:p>
          <w:p w:rsidR="00514429" w:rsidRPr="00514429" w:rsidRDefault="00514429" w:rsidP="00267627">
            <w:pPr>
              <w:tabs>
                <w:tab w:val="left" w:pos="327"/>
              </w:tabs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429" w:rsidRPr="00514429" w:rsidRDefault="00514429" w:rsidP="00267627">
            <w:pPr>
              <w:tabs>
                <w:tab w:val="left" w:pos="327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орган государственной власти, уполномоченный Правительством Приднестровской Молдавской Республики:</w:t>
            </w:r>
          </w:p>
          <w:p w:rsidR="00514429" w:rsidRPr="00514429" w:rsidRDefault="00514429" w:rsidP="00267627">
            <w:pPr>
              <w:tabs>
                <w:tab w:val="left" w:pos="327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eastAsia="Calibri" w:hAnsi="Times New Roman" w:cs="Times New Roman"/>
                <w:sz w:val="24"/>
                <w:szCs w:val="24"/>
              </w:rPr>
              <w:t>а) утверждает формы типовых договоров, заключаемых между потребителем природного газа и организациями газоснабжения на поставку природного газа и его транспортировку;</w:t>
            </w:r>
          </w:p>
          <w:p w:rsidR="00514429" w:rsidRPr="00514429" w:rsidRDefault="00514429" w:rsidP="00267627">
            <w:pPr>
              <w:tabs>
                <w:tab w:val="left" w:pos="327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eastAsia="Calibri" w:hAnsi="Times New Roman" w:cs="Times New Roman"/>
                <w:sz w:val="24"/>
                <w:szCs w:val="24"/>
              </w:rPr>
              <w:t>б) утверждает правила поставки, пользования природным газом и предоставления услуг по газоснабжению;</w:t>
            </w:r>
          </w:p>
          <w:p w:rsidR="00514429" w:rsidRPr="00514429" w:rsidRDefault="00514429" w:rsidP="00267627">
            <w:pPr>
              <w:pStyle w:val="ac"/>
              <w:tabs>
                <w:tab w:val="left" w:pos="327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в) утверждает перечень отдельных категорий потребителей, для которых установлены заниженные предельные уровни цен (тарифов), с последующим определением источника и порядка компенсации убытков в соответствии с законом о республиканском бюджете на соответствующий финансовый год;</w:t>
            </w:r>
          </w:p>
          <w:p w:rsidR="00514429" w:rsidRPr="00514429" w:rsidRDefault="00514429" w:rsidP="00267627">
            <w:pPr>
              <w:tabs>
                <w:tab w:val="left" w:pos="327"/>
              </w:tabs>
              <w:ind w:firstLine="3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г) 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29" w:rsidRPr="00514429" w:rsidTr="00267627">
        <w:trPr>
          <w:trHeight w:val="1873"/>
        </w:trPr>
        <w:tc>
          <w:tcPr>
            <w:tcW w:w="675" w:type="dxa"/>
          </w:tcPr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</w:tcPr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Статья 4-1.</w:t>
            </w:r>
          </w:p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307" w:type="dxa"/>
          </w:tcPr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4-1. </w:t>
            </w:r>
            <w:proofErr w:type="gramStart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поступлением и расходованием средств газового специального счета и  специального аккумулирующего счета организации газоснабжения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429" w:rsidRPr="00514429" w:rsidRDefault="00514429" w:rsidP="0026762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поступлением и расходованием  средств газового специального счета и  специального аккумулирующего счета организации газоснабжения  осуществляется уполномоченным исполнительным органом государственной власти, Верховным Советом Приднестровской Молдавской Республики и Счетной палатой Приднестровской Молдавской Республики.</w:t>
            </w:r>
          </w:p>
        </w:tc>
      </w:tr>
      <w:tr w:rsidR="00514429" w:rsidRPr="00514429" w:rsidTr="00267627">
        <w:trPr>
          <w:trHeight w:val="5842"/>
        </w:trPr>
        <w:tc>
          <w:tcPr>
            <w:tcW w:w="675" w:type="dxa"/>
          </w:tcPr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</w:tcPr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Статья 7. Осуществление расчетов потребителей за поставленный природный газ</w:t>
            </w:r>
          </w:p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и потребление природного газа осуществляется исключительно на возмездной основе в соответствии с заключенными договорами. 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Оплата населением потребленного природного газа производится по тарифам, утвержденным в соответствии с действующим законодательством Приднестровской Молдавской Республики, на текущий счет организации газоснабжения. 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Газовая составляющая тарифа для населения на природный газ организацией газоснабжения зачисляется на газовый специальный счет не  позднее 28 числа месяца, следующего за месяцем, в котором произведен расчет. 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Отвлечение денежных средств, поступающих на текущий счет организации газоснабжения в качестве оплаты населением потребленного природного газа в части газовой составляющей, на цели, не установленные настоящим Законом, не допускается.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Юридические лица оплату стоимости природного газа в части газовой составляющей зачисляют на газовый специальный счет, стоимость услуг транспортировки и поставки природного газа – на текущий счет юридических лиц, осуществляющих данные услуги.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Условия зачисления средств, поступающих в счет оплаты стоимости услуг транспортировки и поставки природного газа, определяются соответствующими договорами.</w:t>
            </w:r>
          </w:p>
        </w:tc>
        <w:tc>
          <w:tcPr>
            <w:tcW w:w="7307" w:type="dxa"/>
          </w:tcPr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Статья 7. Осуществление расчетов потребителей за поставленный природный газ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и потребление природного газа осуществляется исключительно на возмездной основе в соответствии с заключенными договорами. 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Оплата населением потребленного природного газа производится по тарифам, утвержденным в соответствии с действующим законодательством Приднестровской Молдавской Республики,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специальный аккумулирующий счет организации газоснабжения. 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Газовая составляющая тарифа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природный газ, поступающая от населения и подлежащая перечислению со специального аккумулирующего счета, зачисляется в полном объеме на газовый специальный счет организацией газоснабжения </w:t>
            </w: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не  позднее 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25 ч</w:t>
            </w: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исла месяца, следующего за месяцем, в котором произведен расчет. 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Отвлечение денежных средств, поступающих 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на специальный аккумулирующий счет организацией газоснабжения</w:t>
            </w: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оплаты населением потребленного природного газа в части газовой составляющей, на цели, не установленные настоящим Законом, не допускается.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оплату стоимости природного газа в части газовой составляющей зачисляют 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полном объеме </w:t>
            </w: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на газовый специальный счет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транспортировки и поставки природного газа – 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специальный</w:t>
            </w: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аккумулирующий счет газоснабжающей организации</w:t>
            </w: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Условия зачисления средств, поступающих в счет оплаты стоимости услуг транспортировки и поставки природного газа, определяются соответствующими договорами.</w:t>
            </w:r>
          </w:p>
        </w:tc>
      </w:tr>
      <w:tr w:rsidR="00514429" w:rsidRPr="00514429" w:rsidTr="00267627">
        <w:tc>
          <w:tcPr>
            <w:tcW w:w="675" w:type="dxa"/>
          </w:tcPr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Пункт 1 статьи 10 «Порядок функционирования газового специального счета»</w:t>
            </w:r>
          </w:p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29" w:rsidRPr="00514429" w:rsidRDefault="00514429" w:rsidP="00267627">
            <w:pPr>
              <w:pStyle w:val="ac"/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газовой отрасли обязана открыть газовый специальный счет в Приднестровском республиканском банке и вести на газовом специальном счете расчеты за </w:t>
            </w:r>
            <w:r w:rsidRPr="00514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потребленный на территории Приднестровской Молдавской Республики природный газ, расчеты за оказанные услуги по транзиту природного газа через территорию Приднестровской Молдавской Республики, а также расчеты с республиканским бюджетом в соответствии с законом о республиканском бюджете на текущий финансовый год. </w:t>
            </w:r>
            <w:proofErr w:type="gramEnd"/>
          </w:p>
          <w:p w:rsidR="00514429" w:rsidRPr="00514429" w:rsidRDefault="00514429" w:rsidP="00267627">
            <w:pPr>
              <w:pStyle w:val="ac"/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Организация газовой отрасли обязана вести обособленный учет средств, поступающих на газовый специальный счет, а также учет средств, расходуемых с газового специального счета.</w:t>
            </w:r>
          </w:p>
          <w:p w:rsidR="00514429" w:rsidRPr="00514429" w:rsidRDefault="00514429" w:rsidP="0026762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 статьи 10 «Порядок функционирования газового специального счета»</w:t>
            </w:r>
          </w:p>
          <w:p w:rsidR="00514429" w:rsidRPr="00514429" w:rsidRDefault="00514429" w:rsidP="0026762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29" w:rsidRPr="00514429" w:rsidRDefault="00514429" w:rsidP="00267627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газовой отрасли обязана открыть газовый специальный счет в Приднестровском республиканском банке  и вести на газовом специальном счете расчеты за потребленный на </w:t>
            </w:r>
            <w:r w:rsidRPr="00514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Приднестровской Молдавской Республики природный газ, расчеты за оказанные услуги по транзиту природного газа через территорию Приднестровской Молдавской Республики, 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предоставлению займов  республиканскому  бюджету и Единому государственному фонду социального страхования Приднестровской Молдавской Республики в соответствии  с законами  о</w:t>
            </w:r>
            <w:proofErr w:type="gramEnd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республиканском </w:t>
            </w:r>
            <w:proofErr w:type="gramStart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бюджете</w:t>
            </w:r>
            <w:proofErr w:type="gramEnd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Едином государственном фонде социального страхования на текущий финансовый год, по предоставлению займов предприятиям энергетического комплекса с долей</w:t>
            </w: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участия.</w:t>
            </w:r>
          </w:p>
          <w:p w:rsidR="00514429" w:rsidRPr="00514429" w:rsidRDefault="00514429" w:rsidP="00267627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 беспроцентное заимствование сре</w:t>
            </w:r>
            <w:proofErr w:type="gramStart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дств с г</w:t>
            </w:r>
            <w:proofErr w:type="gramEnd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азового специального счета на цели финансирования неотложных мероприятий предприятий энергетического комплекса с долей государственного участия на основании экономически обоснованных расчетов уполномоченного исполнительного органа государственной власти.    </w:t>
            </w:r>
          </w:p>
          <w:p w:rsidR="00514429" w:rsidRPr="00514429" w:rsidRDefault="00514429" w:rsidP="00267627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объемах и порядке беспроцентного заимствования сре</w:t>
            </w:r>
            <w:proofErr w:type="gramStart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дств с г</w:t>
            </w:r>
            <w:proofErr w:type="gramEnd"/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>азового специального счета предприятиям энергетического комплекса с долей государственного участия на цели, указанные в настоящем пункте, осуществляет Комиссия, в состав которой входят представители Правительства Приднестровской Молдавской Республики и Верховного Совета Приднестровской Молдавской Республики. Численный состав и регламент работы Комиссии устанавливается норма</w:t>
            </w:r>
            <w:r w:rsidR="00CD4B17">
              <w:rPr>
                <w:rFonts w:ascii="Times New Roman" w:hAnsi="Times New Roman" w:cs="Times New Roman"/>
                <w:b/>
                <w:sz w:val="24"/>
                <w:szCs w:val="24"/>
              </w:rPr>
              <w:t>тивным правовым актом Правительства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Приднестровской Молдавской Республики.  </w:t>
            </w:r>
          </w:p>
          <w:p w:rsidR="00514429" w:rsidRPr="00514429" w:rsidRDefault="00514429" w:rsidP="00267627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Решения, принимаемые данной Комиссией, и отчеты по их исполнению, направляются Комиссией Президенту Приднестровской Молдавской Республики, Верховному Совету Приднестровской Молдавской Республики, Правительству Приднестровской Молдавской Республики и Счетной палате Приднестровской Молдавской Республике.  </w:t>
            </w:r>
          </w:p>
          <w:p w:rsidR="00514429" w:rsidRPr="00514429" w:rsidRDefault="00514429" w:rsidP="0026762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Организация газовой отрасли обязана вести обособленный учет средств, поступающих на газовый специальный счет, а также учет средств, расходуемых с газового специального счета.</w:t>
            </w:r>
          </w:p>
          <w:p w:rsidR="00514429" w:rsidRPr="00514429" w:rsidRDefault="00514429" w:rsidP="0026762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29" w:rsidRPr="00514429" w:rsidTr="00267627">
        <w:tc>
          <w:tcPr>
            <w:tcW w:w="675" w:type="dxa"/>
          </w:tcPr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</w:tcPr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Пункт 6 статьи 10 </w:t>
            </w:r>
          </w:p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29" w:rsidRPr="00514429" w:rsidRDefault="00514429" w:rsidP="00267627">
            <w:pPr>
              <w:pStyle w:val="ac"/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на газовый специальный счет, подлежат перечислению на счета генерального поставщика природного газа в соответствии с условиями контракта по поставке природного газа в Приднестровскую Молдавскую Республику, на счета газотранспортных организаций за оказанные услуги по транзиту природного газа через территорию Приднестровской Молдавской Республики, а также на счета республиканского бюджета в соответствии с законом о республиканском бюджете на текущий финансовый год.</w:t>
            </w:r>
            <w:proofErr w:type="gramEnd"/>
          </w:p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Пункт 6 статьи 10 </w:t>
            </w:r>
          </w:p>
          <w:p w:rsidR="00514429" w:rsidRPr="00514429" w:rsidRDefault="00514429" w:rsidP="0026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29" w:rsidRPr="00514429" w:rsidRDefault="00514429" w:rsidP="0026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14429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на газовый специальный счет, подлежат перечислению на счета генерального поставщика природного газа в соответствии с условиями контракта по поставке природного газа в Приднестровскую Молдавскую Республику, на счета газотранспортных организаций за оказанные услуги по транзиту природного газа через территорию Приднестровской Молдавской Республики, на счета республиканского бюджета и Единого государственного  фонда социального страхования Приднестровской Молдавской Республики в соответствии с законами</w:t>
            </w:r>
            <w:proofErr w:type="gramEnd"/>
            <w:r w:rsidRPr="00514429">
              <w:rPr>
                <w:rFonts w:ascii="Times New Roman" w:hAnsi="Times New Roman" w:cs="Times New Roman"/>
                <w:sz w:val="24"/>
                <w:szCs w:val="24"/>
              </w:rPr>
              <w:t xml:space="preserve"> о республиканском бюджете и Едином государственном фонде социального страхования на текущий финансовый год, </w:t>
            </w:r>
            <w:r w:rsidRPr="0051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на счета предприятий энергетического комплекса с долей государственного участия в соответствии с решениями, принимаемыми  Комиссией, указанной в пункте 1 настоящей статьи. </w:t>
            </w:r>
          </w:p>
        </w:tc>
      </w:tr>
    </w:tbl>
    <w:p w:rsidR="00514429" w:rsidRPr="00892A2A" w:rsidRDefault="00514429" w:rsidP="00514429">
      <w:pPr>
        <w:rPr>
          <w:rFonts w:ascii="Times New Roman" w:hAnsi="Times New Roman" w:cs="Times New Roman"/>
          <w:sz w:val="28"/>
          <w:szCs w:val="28"/>
        </w:rPr>
      </w:pPr>
    </w:p>
    <w:p w:rsidR="00514429" w:rsidRDefault="00514429" w:rsidP="0051442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429" w:rsidRDefault="00514429" w:rsidP="0051442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429" w:rsidRPr="00514429" w:rsidRDefault="00514429" w:rsidP="0051442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14429" w:rsidRPr="00514429" w:rsidSect="001C3712">
      <w:pgSz w:w="16838" w:h="11906" w:orient="landscape"/>
      <w:pgMar w:top="1276" w:right="567" w:bottom="567" w:left="1134" w:header="708" w:footer="708" w:gutter="0"/>
      <w:pgNumType w:fmt="numberInDash"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71" w:rsidRDefault="006B3971" w:rsidP="00FC2F30">
      <w:pPr>
        <w:spacing w:after="0" w:line="240" w:lineRule="auto"/>
      </w:pPr>
      <w:r>
        <w:separator/>
      </w:r>
    </w:p>
  </w:endnote>
  <w:endnote w:type="continuationSeparator" w:id="0">
    <w:p w:rsidR="006B3971" w:rsidRDefault="006B3971" w:rsidP="00FC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71" w:rsidRDefault="006B3971" w:rsidP="00FC2F30">
      <w:pPr>
        <w:spacing w:after="0" w:line="240" w:lineRule="auto"/>
      </w:pPr>
      <w:r>
        <w:separator/>
      </w:r>
    </w:p>
  </w:footnote>
  <w:footnote w:type="continuationSeparator" w:id="0">
    <w:p w:rsidR="006B3971" w:rsidRDefault="006B3971" w:rsidP="00FC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6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2F30" w:rsidRPr="00FC2F30" w:rsidRDefault="000910F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2F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2F30" w:rsidRPr="00FC2F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2F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4B17">
          <w:rPr>
            <w:rFonts w:ascii="Times New Roman" w:hAnsi="Times New Roman" w:cs="Times New Roman"/>
            <w:noProof/>
            <w:sz w:val="24"/>
            <w:szCs w:val="24"/>
          </w:rPr>
          <w:t>- 11 -</w:t>
        </w:r>
        <w:r w:rsidRPr="00FC2F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F30" w:rsidRDefault="00FC2F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29" w:rsidRPr="00514429" w:rsidRDefault="00514429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514429" w:rsidRDefault="005144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709"/>
    <w:rsid w:val="00006FD8"/>
    <w:rsid w:val="00034F67"/>
    <w:rsid w:val="000910FB"/>
    <w:rsid w:val="000B50AE"/>
    <w:rsid w:val="00132BB9"/>
    <w:rsid w:val="001C3712"/>
    <w:rsid w:val="001E796E"/>
    <w:rsid w:val="00263894"/>
    <w:rsid w:val="00271E0F"/>
    <w:rsid w:val="00293709"/>
    <w:rsid w:val="002A5482"/>
    <w:rsid w:val="00327A31"/>
    <w:rsid w:val="003833BE"/>
    <w:rsid w:val="003A1E3E"/>
    <w:rsid w:val="003E1E67"/>
    <w:rsid w:val="00403E5E"/>
    <w:rsid w:val="00404640"/>
    <w:rsid w:val="004405A8"/>
    <w:rsid w:val="004B47E2"/>
    <w:rsid w:val="00514429"/>
    <w:rsid w:val="005F3558"/>
    <w:rsid w:val="005F3CE4"/>
    <w:rsid w:val="00620F90"/>
    <w:rsid w:val="00646867"/>
    <w:rsid w:val="006571F7"/>
    <w:rsid w:val="00676C7D"/>
    <w:rsid w:val="006B3971"/>
    <w:rsid w:val="006E724F"/>
    <w:rsid w:val="008D14C5"/>
    <w:rsid w:val="00945C45"/>
    <w:rsid w:val="00951607"/>
    <w:rsid w:val="0099321B"/>
    <w:rsid w:val="009D0874"/>
    <w:rsid w:val="00A757F9"/>
    <w:rsid w:val="00A83314"/>
    <w:rsid w:val="00AB0F1B"/>
    <w:rsid w:val="00AD2DB3"/>
    <w:rsid w:val="00AD4A87"/>
    <w:rsid w:val="00C27946"/>
    <w:rsid w:val="00C51208"/>
    <w:rsid w:val="00C82583"/>
    <w:rsid w:val="00CB4F6F"/>
    <w:rsid w:val="00CC5E65"/>
    <w:rsid w:val="00CD4B17"/>
    <w:rsid w:val="00D14BC6"/>
    <w:rsid w:val="00D46583"/>
    <w:rsid w:val="00D93430"/>
    <w:rsid w:val="00E47AE0"/>
    <w:rsid w:val="00E97AE7"/>
    <w:rsid w:val="00F35FEE"/>
    <w:rsid w:val="00F40CF8"/>
    <w:rsid w:val="00F95381"/>
    <w:rsid w:val="00FC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AE0"/>
    <w:rPr>
      <w:b/>
      <w:bCs/>
    </w:rPr>
  </w:style>
  <w:style w:type="character" w:customStyle="1" w:styleId="apple-converted-space">
    <w:name w:val="apple-converted-space"/>
    <w:basedOn w:val="a0"/>
    <w:rsid w:val="00E47AE0"/>
  </w:style>
  <w:style w:type="paragraph" w:customStyle="1" w:styleId="justify">
    <w:name w:val="justify"/>
    <w:basedOn w:val="a"/>
    <w:rsid w:val="00E47A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2F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F30"/>
  </w:style>
  <w:style w:type="paragraph" w:styleId="aa">
    <w:name w:val="footer"/>
    <w:basedOn w:val="a"/>
    <w:link w:val="ab"/>
    <w:uiPriority w:val="99"/>
    <w:semiHidden/>
    <w:unhideWhenUsed/>
    <w:rsid w:val="00FC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2F30"/>
  </w:style>
  <w:style w:type="paragraph" w:styleId="ac">
    <w:name w:val="Plain Text"/>
    <w:basedOn w:val="a"/>
    <w:link w:val="ad"/>
    <w:rsid w:val="00FC2F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C2F30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1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Ватагина</dc:creator>
  <cp:lastModifiedBy>g106kaa</cp:lastModifiedBy>
  <cp:revision>13</cp:revision>
  <cp:lastPrinted>2017-02-07T14:53:00Z</cp:lastPrinted>
  <dcterms:created xsi:type="dcterms:W3CDTF">2017-02-07T13:26:00Z</dcterms:created>
  <dcterms:modified xsi:type="dcterms:W3CDTF">2017-02-08T07:42:00Z</dcterms:modified>
</cp:coreProperties>
</file>