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6" w:rsidRDefault="002C66F6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2BC4" w:rsidRDefault="00942BC4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2BC4" w:rsidRDefault="00942BC4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2BC4" w:rsidRPr="00942BC4" w:rsidRDefault="00942BC4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24ED" w:rsidRDefault="001D24ED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24ED" w:rsidRDefault="001D24ED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24ED" w:rsidRDefault="001D24ED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6F6" w:rsidRDefault="002C66F6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6F6" w:rsidRDefault="002C66F6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6F6" w:rsidRDefault="002C66F6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6F6" w:rsidRDefault="002C66F6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6F6" w:rsidRDefault="002C66F6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6F6" w:rsidRPr="00F46920" w:rsidRDefault="002C66F6" w:rsidP="00F469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6920" w:rsidRDefault="00BF33B3" w:rsidP="00F46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01E4B" w:rsidRPr="00F46920">
        <w:rPr>
          <w:rFonts w:ascii="Times New Roman" w:hAnsi="Times New Roman" w:cs="Times New Roman"/>
          <w:sz w:val="28"/>
          <w:szCs w:val="28"/>
        </w:rPr>
        <w:t>изменения</w:t>
      </w:r>
      <w:r w:rsidRPr="00F46920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F46920">
        <w:rPr>
          <w:rFonts w:ascii="Times New Roman" w:hAnsi="Times New Roman" w:cs="Times New Roman"/>
          <w:sz w:val="28"/>
          <w:szCs w:val="28"/>
        </w:rPr>
        <w:t>в Указ</w:t>
      </w:r>
    </w:p>
    <w:p w:rsidR="00F46920" w:rsidRDefault="00F46920" w:rsidP="00F46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F46920" w:rsidRDefault="00BF33B3" w:rsidP="00F46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от 24 июня 2011 года № 448</w:t>
      </w:r>
    </w:p>
    <w:p w:rsidR="00F46920" w:rsidRDefault="00BF33B3" w:rsidP="00F46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«Об утверждении Положе</w:t>
      </w:r>
      <w:r w:rsidR="00D26E11" w:rsidRPr="00F46920">
        <w:rPr>
          <w:rFonts w:ascii="Times New Roman" w:hAnsi="Times New Roman" w:cs="Times New Roman"/>
          <w:sz w:val="28"/>
          <w:szCs w:val="28"/>
        </w:rPr>
        <w:t>ния о государственных наградах</w:t>
      </w:r>
    </w:p>
    <w:p w:rsidR="00BF33B3" w:rsidRPr="00F46920" w:rsidRDefault="00BF33B3" w:rsidP="00F46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BF33B3" w:rsidRPr="00C31BC9" w:rsidRDefault="00BF33B3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BC4" w:rsidRPr="00C31BC9" w:rsidRDefault="00942BC4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E8" w:rsidRPr="000753E8" w:rsidRDefault="00BF33B3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92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совершенствования государственной наградной системы Приднес</w:t>
      </w:r>
      <w:r w:rsid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>тровской Молдавской Республики,</w:t>
      </w:r>
    </w:p>
    <w:p w:rsidR="00BF33B3" w:rsidRPr="00620568" w:rsidRDefault="00BF33B3" w:rsidP="0007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753E8" w:rsidRPr="0007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0753E8" w:rsidRPr="00620568" w:rsidRDefault="000753E8" w:rsidP="0007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FF5" w:rsidRPr="00F46920" w:rsidRDefault="00BF33B3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</w:t>
      </w:r>
      <w:r w:rsidRPr="00F46920">
        <w:rPr>
          <w:rFonts w:ascii="Times New Roman" w:hAnsi="Times New Roman" w:cs="Times New Roman"/>
          <w:sz w:val="28"/>
          <w:szCs w:val="28"/>
        </w:rPr>
        <w:t xml:space="preserve"> в Указ Президента Приднестровской Молдавской Республики от 24 июня 2011 года № 448 «Об утверждении Положения о государственных наградах Приднестровской Молдавской Республ</w:t>
      </w:r>
      <w:r w:rsidR="00D26E11" w:rsidRPr="00F46920">
        <w:rPr>
          <w:rFonts w:ascii="Times New Roman" w:hAnsi="Times New Roman" w:cs="Times New Roman"/>
          <w:sz w:val="28"/>
          <w:szCs w:val="28"/>
        </w:rPr>
        <w:t>ики» (САЗ 11-25)</w:t>
      </w:r>
      <w:r w:rsidR="00E40D80">
        <w:rPr>
          <w:rFonts w:ascii="Times New Roman" w:hAnsi="Times New Roman" w:cs="Times New Roman"/>
          <w:sz w:val="28"/>
          <w:szCs w:val="28"/>
        </w:rPr>
        <w:t>,</w:t>
      </w:r>
      <w:r w:rsidR="00D26E11" w:rsidRPr="00F46920">
        <w:rPr>
          <w:rFonts w:ascii="Times New Roman" w:hAnsi="Times New Roman" w:cs="Times New Roman"/>
          <w:sz w:val="28"/>
          <w:szCs w:val="28"/>
        </w:rPr>
        <w:t xml:space="preserve"> </w:t>
      </w:r>
      <w:r w:rsidR="00E40D80">
        <w:rPr>
          <w:rFonts w:ascii="Times New Roman" w:hAnsi="Times New Roman" w:cs="Times New Roman"/>
          <w:sz w:val="28"/>
          <w:szCs w:val="28"/>
        </w:rPr>
        <w:br/>
      </w:r>
      <w:r w:rsidR="00D26E11" w:rsidRPr="00F46920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Pr="00F46920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30 августа 2011 года № 653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>(САЗ 11-35), от 5 декабря 2011 года № 945 (САЗ 11-49), от 4 апреля 2012 года № 245 (САЗ 12-15), от 5</w:t>
      </w:r>
      <w:proofErr w:type="gramEnd"/>
      <w:r w:rsidRPr="00F46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920">
        <w:rPr>
          <w:rFonts w:ascii="Times New Roman" w:hAnsi="Times New Roman" w:cs="Times New Roman"/>
          <w:sz w:val="28"/>
          <w:szCs w:val="28"/>
        </w:rPr>
        <w:t xml:space="preserve">июня 2012 года № 369 (САЗ 12-24), от 7 июня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 xml:space="preserve">2012 года № 383 (САЗ 12-24), от 28 марта 2013 года № 138 (САЗ 13-12),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 xml:space="preserve">от 10 января 2014 года № 13 (САЗ 14-2), от 13 марта 2014 года № 83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 xml:space="preserve">(САЗ 14-11), от 27 января 2015 года № 18 (САЗ 15-5), от 15 апреля 2015 года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>№ 155 (САЗ 15-16), от 10 июня 2015 года № 234</w:t>
      </w:r>
      <w:proofErr w:type="gramEnd"/>
      <w:r w:rsidRPr="00F469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6920">
        <w:rPr>
          <w:rFonts w:ascii="Times New Roman" w:hAnsi="Times New Roman" w:cs="Times New Roman"/>
          <w:sz w:val="28"/>
          <w:szCs w:val="28"/>
        </w:rPr>
        <w:t xml:space="preserve">САЗ 15-24), от 30 июня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 xml:space="preserve">2015 года № 249 (САЗ 15-27), от 31 августа 2015 года № 346 (САЗ 15-36),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>от 8 ав</w:t>
      </w:r>
      <w:r w:rsidR="000A4FF5" w:rsidRPr="00F46920">
        <w:rPr>
          <w:rFonts w:ascii="Times New Roman" w:hAnsi="Times New Roman" w:cs="Times New Roman"/>
          <w:sz w:val="28"/>
          <w:szCs w:val="28"/>
        </w:rPr>
        <w:t xml:space="preserve">густа </w:t>
      </w:r>
      <w:r w:rsidRPr="00F46920">
        <w:rPr>
          <w:rFonts w:ascii="Times New Roman" w:hAnsi="Times New Roman" w:cs="Times New Roman"/>
          <w:sz w:val="28"/>
          <w:szCs w:val="28"/>
        </w:rPr>
        <w:t xml:space="preserve">2016 года № 284 (САЗ 16-32), от 9 января 2017 года № 9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>(САЗ 17-3),</w:t>
      </w:r>
      <w:r w:rsidR="000A4FF5" w:rsidRPr="00F46920">
        <w:rPr>
          <w:rFonts w:ascii="Times New Roman" w:hAnsi="Times New Roman" w:cs="Times New Roman"/>
          <w:sz w:val="28"/>
          <w:szCs w:val="28"/>
        </w:rPr>
        <w:t xml:space="preserve"> от 27 июня 2017 года № 396 (САЗ 17-27), </w:t>
      </w:r>
      <w:r w:rsidR="00A01E4B" w:rsidRPr="00F46920">
        <w:rPr>
          <w:rFonts w:ascii="Times New Roman" w:hAnsi="Times New Roman" w:cs="Times New Roman"/>
          <w:sz w:val="28"/>
          <w:szCs w:val="28"/>
        </w:rPr>
        <w:t>следующие изменение</w:t>
      </w:r>
      <w:r w:rsidR="000A4FF5" w:rsidRPr="00F46920">
        <w:rPr>
          <w:rFonts w:ascii="Times New Roman" w:hAnsi="Times New Roman" w:cs="Times New Roman"/>
          <w:sz w:val="28"/>
          <w:szCs w:val="28"/>
        </w:rPr>
        <w:t xml:space="preserve"> </w:t>
      </w:r>
      <w:r w:rsidR="00D95F8A">
        <w:rPr>
          <w:rFonts w:ascii="Times New Roman" w:hAnsi="Times New Roman" w:cs="Times New Roman"/>
          <w:sz w:val="28"/>
          <w:szCs w:val="28"/>
        </w:rPr>
        <w:br/>
      </w:r>
      <w:r w:rsidR="000A4FF5" w:rsidRPr="00F46920">
        <w:rPr>
          <w:rFonts w:ascii="Times New Roman" w:hAnsi="Times New Roman" w:cs="Times New Roman"/>
          <w:sz w:val="28"/>
          <w:szCs w:val="28"/>
        </w:rPr>
        <w:t>и дополнение:</w:t>
      </w:r>
      <w:proofErr w:type="gramEnd"/>
    </w:p>
    <w:p w:rsidR="00D26E11" w:rsidRPr="00F46920" w:rsidRDefault="00D26E11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F5" w:rsidRPr="000753E8" w:rsidRDefault="00D95F8A" w:rsidP="00F4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2)</w:t>
      </w:r>
      <w:r w:rsidR="000A4FF5" w:rsidRPr="00F46920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0A4FF5" w:rsidRPr="00F46920">
        <w:rPr>
          <w:rFonts w:ascii="Times New Roman" w:hAnsi="Times New Roman" w:cs="Times New Roman"/>
          <w:sz w:val="28"/>
          <w:szCs w:val="28"/>
        </w:rPr>
        <w:t xml:space="preserve"> пункта 36 Приложения № 1 к Указу </w:t>
      </w:r>
      <w:r w:rsidR="001D24ED">
        <w:rPr>
          <w:rFonts w:ascii="Times New Roman" w:hAnsi="Times New Roman" w:cs="Times New Roman"/>
          <w:sz w:val="28"/>
          <w:szCs w:val="28"/>
        </w:rPr>
        <w:br/>
      </w:r>
      <w:r w:rsidR="000A4FF5" w:rsidRPr="00F46920">
        <w:rPr>
          <w:rFonts w:ascii="Times New Roman" w:hAnsi="Times New Roman" w:cs="Times New Roman"/>
          <w:sz w:val="28"/>
          <w:szCs w:val="28"/>
        </w:rPr>
        <w:t>после слов «Заслуженный деятель физической культуры и спорта Приднестровской Молдавской Республики» дополнить словами «Заслуженный тренер Приднестровской Молдавской Республики</w:t>
      </w:r>
      <w:r w:rsidR="001A7C27" w:rsidRPr="00F46920">
        <w:rPr>
          <w:rFonts w:ascii="Times New Roman" w:hAnsi="Times New Roman" w:cs="Times New Roman"/>
          <w:sz w:val="28"/>
          <w:szCs w:val="28"/>
        </w:rPr>
        <w:t>»;</w:t>
      </w:r>
    </w:p>
    <w:p w:rsidR="00D26E11" w:rsidRPr="000753E8" w:rsidRDefault="00D26E11" w:rsidP="00F4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C27" w:rsidRPr="000753E8" w:rsidRDefault="001A7C27" w:rsidP="00F4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б) раздел 2 Приложения № 3 к Указу изложить в следующей редакции:</w:t>
      </w:r>
    </w:p>
    <w:p w:rsidR="00620568" w:rsidRPr="00C31BC9" w:rsidRDefault="00620568" w:rsidP="00F4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63E" w:rsidRPr="007B4A86" w:rsidRDefault="001A7C27" w:rsidP="0077163E">
      <w:pPr>
        <w:pStyle w:val="a4"/>
        <w:spacing w:before="0" w:beforeAutospacing="0" w:after="0" w:afterAutospacing="0"/>
        <w:jc w:val="center"/>
        <w:rPr>
          <w:szCs w:val="24"/>
        </w:rPr>
      </w:pPr>
      <w:r w:rsidRPr="00F46920">
        <w:rPr>
          <w:sz w:val="28"/>
          <w:szCs w:val="28"/>
        </w:rPr>
        <w:lastRenderedPageBreak/>
        <w:t>«</w:t>
      </w:r>
      <w:r w:rsidR="0077163E" w:rsidRPr="00027BDE">
        <w:rPr>
          <w:szCs w:val="24"/>
        </w:rPr>
        <w:t>2.</w:t>
      </w:r>
      <w:r w:rsidR="0077163E">
        <w:rPr>
          <w:sz w:val="28"/>
          <w:szCs w:val="28"/>
        </w:rPr>
        <w:t xml:space="preserve"> </w:t>
      </w:r>
      <w:r w:rsidR="0077163E" w:rsidRPr="007B4A86">
        <w:rPr>
          <w:szCs w:val="24"/>
        </w:rPr>
        <w:t>ПОЛОЖЕНИЕ О ПОЧЕТНЫХ ЗВАНИЯХ</w:t>
      </w:r>
    </w:p>
    <w:p w:rsidR="0077163E" w:rsidRPr="007B4A86" w:rsidRDefault="001A7C27" w:rsidP="0077163E">
      <w:pPr>
        <w:pStyle w:val="a4"/>
        <w:spacing w:before="0" w:beforeAutospacing="0" w:after="0" w:afterAutospacing="0"/>
        <w:jc w:val="center"/>
        <w:rPr>
          <w:szCs w:val="24"/>
        </w:rPr>
      </w:pPr>
      <w:r w:rsidRPr="007B4A86">
        <w:rPr>
          <w:szCs w:val="24"/>
        </w:rPr>
        <w:t>ПРИДНЕСТРОВСКОЙ МОЛДАВ</w:t>
      </w:r>
      <w:r w:rsidR="0077163E" w:rsidRPr="007B4A86">
        <w:rPr>
          <w:szCs w:val="24"/>
        </w:rPr>
        <w:t>СКОЙ РЕСПУБЛИКИ</w:t>
      </w:r>
    </w:p>
    <w:p w:rsidR="001A7C27" w:rsidRPr="007B4A86" w:rsidRDefault="001A7C27" w:rsidP="0077163E">
      <w:pPr>
        <w:pStyle w:val="a4"/>
        <w:spacing w:before="0" w:beforeAutospacing="0" w:after="0" w:afterAutospacing="0"/>
        <w:jc w:val="center"/>
        <w:rPr>
          <w:szCs w:val="24"/>
        </w:rPr>
      </w:pPr>
      <w:r w:rsidRPr="007B4A86">
        <w:rPr>
          <w:szCs w:val="24"/>
        </w:rPr>
        <w:t>В ОБЛАСТИ ФИЗИЧЕСКОЙ КУЛЬТУРЫ И СПОРТА</w:t>
      </w:r>
    </w:p>
    <w:p w:rsidR="0077163E" w:rsidRDefault="0077163E" w:rsidP="0077163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20568" w:rsidRPr="00F46920" w:rsidRDefault="00620568" w:rsidP="0077163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7C27" w:rsidRDefault="001A7C27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 xml:space="preserve">5. К присвоению почетного звания Приднестровской Молдавской Республики представляются лица при наличии особых заслуг в области физической культуры и спорта за высокую профессиональную деятельность, многолетнюю успешную добросовестную работу и активную общественную деятельность в учреждении или физкультурно-массовом подразделении </w:t>
      </w:r>
      <w:r w:rsidR="003C4BB0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>не менее 15 лет, имеющие высшую квалификационную категорию и звание «Отличник физической культуры и спорта Приднестровской Молдавской Республики».</w:t>
      </w:r>
    </w:p>
    <w:p w:rsidR="00620568" w:rsidRPr="00F46920" w:rsidRDefault="00620568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C27" w:rsidRPr="00F46920" w:rsidRDefault="001A7C27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6. В Приднестровской Молдавской Республике в области физической культуры и спорт</w:t>
      </w:r>
      <w:r w:rsidR="00CA725A">
        <w:rPr>
          <w:rFonts w:ascii="Times New Roman" w:hAnsi="Times New Roman" w:cs="Times New Roman"/>
          <w:sz w:val="28"/>
          <w:szCs w:val="28"/>
        </w:rPr>
        <w:t>а устанавливаются следующие поче</w:t>
      </w:r>
      <w:r w:rsidRPr="00F46920">
        <w:rPr>
          <w:rFonts w:ascii="Times New Roman" w:hAnsi="Times New Roman" w:cs="Times New Roman"/>
          <w:sz w:val="28"/>
          <w:szCs w:val="28"/>
        </w:rPr>
        <w:t>тные звания:</w:t>
      </w:r>
    </w:p>
    <w:p w:rsidR="001A7C27" w:rsidRPr="00F46920" w:rsidRDefault="001A7C27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а) «Заслуженный деятель физической культуры и спорта Приднестровской Молдавской Республики»;</w:t>
      </w:r>
    </w:p>
    <w:p w:rsidR="001A7C27" w:rsidRDefault="001A7C27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б) «Заслуженный тренер Приднест</w:t>
      </w:r>
      <w:r w:rsidR="00CA725A">
        <w:rPr>
          <w:rFonts w:ascii="Times New Roman" w:hAnsi="Times New Roman" w:cs="Times New Roman"/>
          <w:sz w:val="28"/>
          <w:szCs w:val="28"/>
        </w:rPr>
        <w:t>ровской Молдавской Республики».</w:t>
      </w:r>
    </w:p>
    <w:p w:rsidR="00620568" w:rsidRPr="00F46920" w:rsidRDefault="00620568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C27" w:rsidRPr="00F46920" w:rsidRDefault="001A7C27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7. Почетные звания присваиваются:</w:t>
      </w:r>
    </w:p>
    <w:p w:rsidR="00F45ED9" w:rsidRPr="00F46920" w:rsidRDefault="001A7C27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920">
        <w:rPr>
          <w:rFonts w:ascii="Times New Roman" w:hAnsi="Times New Roman" w:cs="Times New Roman"/>
          <w:sz w:val="28"/>
          <w:szCs w:val="28"/>
        </w:rPr>
        <w:t>а)</w:t>
      </w:r>
      <w:r w:rsidR="00F45ED9" w:rsidRPr="00F46920">
        <w:rPr>
          <w:rFonts w:ascii="Times New Roman" w:hAnsi="Times New Roman" w:cs="Times New Roman"/>
          <w:sz w:val="28"/>
          <w:szCs w:val="28"/>
        </w:rPr>
        <w:t xml:space="preserve"> «</w:t>
      </w:r>
      <w:r w:rsidRPr="00F46920">
        <w:rPr>
          <w:rFonts w:ascii="Times New Roman" w:hAnsi="Times New Roman" w:cs="Times New Roman"/>
          <w:sz w:val="28"/>
          <w:szCs w:val="28"/>
        </w:rPr>
        <w:t>Заслуженный деятель физической культуры и спорта Приднестровской Молдавской Республики</w:t>
      </w:r>
      <w:r w:rsidR="003C4BB0">
        <w:rPr>
          <w:rFonts w:ascii="Times New Roman" w:hAnsi="Times New Roman" w:cs="Times New Roman"/>
          <w:sz w:val="28"/>
          <w:szCs w:val="28"/>
        </w:rPr>
        <w:t>» –</w:t>
      </w:r>
      <w:r w:rsidR="00F45ED9" w:rsidRPr="00F46920">
        <w:rPr>
          <w:rFonts w:ascii="Times New Roman" w:hAnsi="Times New Roman" w:cs="Times New Roman"/>
          <w:sz w:val="28"/>
          <w:szCs w:val="28"/>
        </w:rPr>
        <w:t xml:space="preserve"> </w:t>
      </w:r>
      <w:r w:rsidRPr="00F46920">
        <w:rPr>
          <w:rFonts w:ascii="Times New Roman" w:hAnsi="Times New Roman" w:cs="Times New Roman"/>
          <w:sz w:val="28"/>
          <w:szCs w:val="28"/>
        </w:rPr>
        <w:t xml:space="preserve">лицам, имеющим большие заслуги в деле развития физической культуры и спорта, в организационной, научно-исследовательской, оздоровительной, воспитательной и учебно-тренировочной работе, создания материально-технической, научно-методической и кадровой базы и проработавшим в этой области не менее </w:t>
      </w:r>
      <w:r w:rsidR="00C25FE2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>15 лет, а также лицам, работающим на общественных началах и своей активной деятельностью способствующим развит</w:t>
      </w:r>
      <w:r w:rsidR="00F45ED9" w:rsidRPr="00F46920">
        <w:rPr>
          <w:rFonts w:ascii="Times New Roman" w:hAnsi="Times New Roman" w:cs="Times New Roman"/>
          <w:sz w:val="28"/>
          <w:szCs w:val="28"/>
        </w:rPr>
        <w:t>ию физической культуры и</w:t>
      </w:r>
      <w:proofErr w:type="gramEnd"/>
      <w:r w:rsidR="00F45ED9" w:rsidRPr="00F46920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F45ED9" w:rsidRDefault="00F45ED9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920">
        <w:rPr>
          <w:rFonts w:ascii="Times New Roman" w:hAnsi="Times New Roman" w:cs="Times New Roman"/>
          <w:sz w:val="28"/>
          <w:szCs w:val="28"/>
        </w:rPr>
        <w:t>б) «Заслуженный тренер Приднест</w:t>
      </w:r>
      <w:r w:rsidR="00C25FE2">
        <w:rPr>
          <w:rFonts w:ascii="Times New Roman" w:hAnsi="Times New Roman" w:cs="Times New Roman"/>
          <w:sz w:val="28"/>
          <w:szCs w:val="28"/>
        </w:rPr>
        <w:t>ровской Молдавской Республики» –</w:t>
      </w:r>
      <w:r w:rsidRPr="00F46920">
        <w:rPr>
          <w:rFonts w:ascii="Times New Roman" w:hAnsi="Times New Roman" w:cs="Times New Roman"/>
          <w:sz w:val="28"/>
          <w:szCs w:val="28"/>
        </w:rPr>
        <w:t xml:space="preserve"> лицам, занимающим должности тренера-преподавателя и проработавшим </w:t>
      </w:r>
      <w:r w:rsidR="00C25FE2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 xml:space="preserve">на этой должности не менее 15 лет, за успешную многолетнюю плодотворную деятельность по подготовке выдающихся спортсменов, разработку и внедрение в практику передовых современных методов обучения и тренировки, обеспечившим подготовку спортсменов и команд, завоевавших звания чемпионов мира, Европы и Олимпийских игр, установивших рекорды мира </w:t>
      </w:r>
      <w:r w:rsidR="008C195F">
        <w:rPr>
          <w:rFonts w:ascii="Times New Roman" w:hAnsi="Times New Roman" w:cs="Times New Roman"/>
          <w:sz w:val="28"/>
          <w:szCs w:val="28"/>
        </w:rPr>
        <w:br/>
      </w:r>
      <w:r w:rsidRPr="00F46920">
        <w:rPr>
          <w:rFonts w:ascii="Times New Roman" w:hAnsi="Times New Roman" w:cs="Times New Roman"/>
          <w:sz w:val="28"/>
          <w:szCs w:val="28"/>
        </w:rPr>
        <w:t>и Европы, за воспитание и</w:t>
      </w:r>
      <w:proofErr w:type="gramEnd"/>
      <w:r w:rsidRPr="00F46920">
        <w:rPr>
          <w:rFonts w:ascii="Times New Roman" w:hAnsi="Times New Roman" w:cs="Times New Roman"/>
          <w:sz w:val="28"/>
          <w:szCs w:val="28"/>
        </w:rPr>
        <w:t xml:space="preserve"> подготовку мастеров спорта международного класса из числа юных спортсменов и молодежи, добившихся побед на официальн</w:t>
      </w:r>
      <w:r w:rsidR="008C195F">
        <w:rPr>
          <w:rFonts w:ascii="Times New Roman" w:hAnsi="Times New Roman" w:cs="Times New Roman"/>
          <w:sz w:val="28"/>
          <w:szCs w:val="28"/>
        </w:rPr>
        <w:t>ых международных соревнованиях.</w:t>
      </w:r>
    </w:p>
    <w:p w:rsidR="00620568" w:rsidRPr="00F46920" w:rsidRDefault="00620568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4B" w:rsidRDefault="001A7C27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20">
        <w:rPr>
          <w:rFonts w:ascii="Times New Roman" w:hAnsi="Times New Roman" w:cs="Times New Roman"/>
          <w:sz w:val="28"/>
          <w:szCs w:val="28"/>
        </w:rPr>
        <w:t>8. Лицам</w:t>
      </w:r>
      <w:r w:rsidR="00F45ED9" w:rsidRPr="00F46920">
        <w:rPr>
          <w:rFonts w:ascii="Times New Roman" w:hAnsi="Times New Roman" w:cs="Times New Roman"/>
          <w:sz w:val="28"/>
          <w:szCs w:val="28"/>
        </w:rPr>
        <w:t>, удостоенным почетного звания «</w:t>
      </w:r>
      <w:r w:rsidRPr="00F46920">
        <w:rPr>
          <w:rFonts w:ascii="Times New Roman" w:hAnsi="Times New Roman" w:cs="Times New Roman"/>
          <w:sz w:val="28"/>
          <w:szCs w:val="28"/>
        </w:rPr>
        <w:t>Заслуженный деятель физической культуры и спорта Придне</w:t>
      </w:r>
      <w:r w:rsidR="00F45ED9" w:rsidRPr="00F46920">
        <w:rPr>
          <w:rFonts w:ascii="Times New Roman" w:hAnsi="Times New Roman" w:cs="Times New Roman"/>
          <w:sz w:val="28"/>
          <w:szCs w:val="28"/>
        </w:rPr>
        <w:t>стровской Молдавской Республики», «Заслуженный тренер Приднестровской Молдавской Республики»</w:t>
      </w:r>
      <w:r w:rsidRPr="00F46920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="00922C74" w:rsidRPr="00F46920">
        <w:rPr>
          <w:rFonts w:ascii="Times New Roman" w:hAnsi="Times New Roman" w:cs="Times New Roman"/>
          <w:sz w:val="28"/>
          <w:szCs w:val="28"/>
        </w:rPr>
        <w:t>удостоверение и нагрудный знак «</w:t>
      </w:r>
      <w:r w:rsidRPr="00F46920">
        <w:rPr>
          <w:rFonts w:ascii="Times New Roman" w:hAnsi="Times New Roman" w:cs="Times New Roman"/>
          <w:sz w:val="28"/>
          <w:szCs w:val="28"/>
        </w:rPr>
        <w:t>Заслуженный работник Придне</w:t>
      </w:r>
      <w:r w:rsidR="00F45ED9" w:rsidRPr="00F46920">
        <w:rPr>
          <w:rFonts w:ascii="Times New Roman" w:hAnsi="Times New Roman" w:cs="Times New Roman"/>
          <w:sz w:val="28"/>
          <w:szCs w:val="28"/>
        </w:rPr>
        <w:t>стровской Молдавской Республики»</w:t>
      </w:r>
      <w:r w:rsidR="00FF7603" w:rsidRPr="00F46920">
        <w:rPr>
          <w:rFonts w:ascii="Times New Roman" w:hAnsi="Times New Roman" w:cs="Times New Roman"/>
          <w:sz w:val="28"/>
          <w:szCs w:val="28"/>
        </w:rPr>
        <w:t>.</w:t>
      </w:r>
    </w:p>
    <w:p w:rsidR="00D36B03" w:rsidRDefault="00D36B03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4B" w:rsidRPr="00F46920" w:rsidRDefault="00A01E4B" w:rsidP="00F4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9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Настоящий Указ вступает в силу со дня, следующего за днем его официального опубликования.</w:t>
      </w:r>
    </w:p>
    <w:p w:rsidR="00D26E11" w:rsidRDefault="00D26E11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568" w:rsidRDefault="00620568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568" w:rsidRPr="000753E8" w:rsidRDefault="00620568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11" w:rsidRPr="0077163E" w:rsidRDefault="00D26E11" w:rsidP="0077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63E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                                                                                               В.КРАСНОСЕЛЬСКИЙ</w:t>
      </w:r>
    </w:p>
    <w:p w:rsidR="00D26E11" w:rsidRDefault="00D26E11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568" w:rsidRDefault="00620568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568" w:rsidRPr="00F46920" w:rsidRDefault="00620568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11" w:rsidRPr="00C31BC9" w:rsidRDefault="00D26E11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г. Тирасполь</w:t>
      </w:r>
    </w:p>
    <w:p w:rsidR="00D26E11" w:rsidRPr="00C31BC9" w:rsidRDefault="00D36B03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25</w:t>
      </w:r>
      <w:r w:rsidR="00D26E11" w:rsidRPr="00C31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2017 г.</w:t>
      </w:r>
    </w:p>
    <w:p w:rsidR="00D26E11" w:rsidRPr="00C31BC9" w:rsidRDefault="00D26E11" w:rsidP="0077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31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№ 5</w:t>
      </w:r>
      <w:r w:rsidR="00C31BC9" w:rsidRPr="00C31BC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31B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</w:p>
    <w:sectPr w:rsidR="00D26E11" w:rsidRPr="00C31BC9" w:rsidSect="00D36B03">
      <w:headerReference w:type="default" r:id="rId6"/>
      <w:pgSz w:w="11906" w:h="16838" w:code="9"/>
      <w:pgMar w:top="567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C5" w:rsidRDefault="005657C5" w:rsidP="002C66F6">
      <w:pPr>
        <w:spacing w:after="0" w:line="240" w:lineRule="auto"/>
      </w:pPr>
      <w:r>
        <w:separator/>
      </w:r>
    </w:p>
  </w:endnote>
  <w:endnote w:type="continuationSeparator" w:id="0">
    <w:p w:rsidR="005657C5" w:rsidRDefault="005657C5" w:rsidP="002C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C5" w:rsidRDefault="005657C5" w:rsidP="002C66F6">
      <w:pPr>
        <w:spacing w:after="0" w:line="240" w:lineRule="auto"/>
      </w:pPr>
      <w:r>
        <w:separator/>
      </w:r>
    </w:p>
  </w:footnote>
  <w:footnote w:type="continuationSeparator" w:id="0">
    <w:p w:rsidR="005657C5" w:rsidRDefault="005657C5" w:rsidP="002C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1313"/>
      <w:docPartObj>
        <w:docPartGallery w:val="Page Numbers (Top of Page)"/>
        <w:docPartUnique/>
      </w:docPartObj>
    </w:sdtPr>
    <w:sdtContent>
      <w:p w:rsidR="002C66F6" w:rsidRDefault="00E525DD">
        <w:pPr>
          <w:pStyle w:val="a6"/>
          <w:jc w:val="center"/>
        </w:pPr>
        <w:r w:rsidRPr="002C66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66F6" w:rsidRPr="002C66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66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BC9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2C66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6F6" w:rsidRDefault="002C66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3B3"/>
    <w:rsid w:val="00027BDE"/>
    <w:rsid w:val="00042A63"/>
    <w:rsid w:val="00056EF2"/>
    <w:rsid w:val="000753E8"/>
    <w:rsid w:val="000A4FF5"/>
    <w:rsid w:val="001A7C27"/>
    <w:rsid w:val="001D24ED"/>
    <w:rsid w:val="002C66F6"/>
    <w:rsid w:val="003139A3"/>
    <w:rsid w:val="00382CC4"/>
    <w:rsid w:val="003B6926"/>
    <w:rsid w:val="003C4BB0"/>
    <w:rsid w:val="00473610"/>
    <w:rsid w:val="005657C5"/>
    <w:rsid w:val="005B4462"/>
    <w:rsid w:val="00620568"/>
    <w:rsid w:val="00625E4D"/>
    <w:rsid w:val="0077163E"/>
    <w:rsid w:val="007B4A86"/>
    <w:rsid w:val="007E7C6A"/>
    <w:rsid w:val="00854089"/>
    <w:rsid w:val="008C195F"/>
    <w:rsid w:val="00922C74"/>
    <w:rsid w:val="00942BC4"/>
    <w:rsid w:val="009A02DD"/>
    <w:rsid w:val="00A01E4B"/>
    <w:rsid w:val="00A154C7"/>
    <w:rsid w:val="00BF33B3"/>
    <w:rsid w:val="00C25FE2"/>
    <w:rsid w:val="00C31BC9"/>
    <w:rsid w:val="00C74D37"/>
    <w:rsid w:val="00CA725A"/>
    <w:rsid w:val="00D26E11"/>
    <w:rsid w:val="00D36B03"/>
    <w:rsid w:val="00D95F8A"/>
    <w:rsid w:val="00E40D80"/>
    <w:rsid w:val="00E525DD"/>
    <w:rsid w:val="00E761D7"/>
    <w:rsid w:val="00F240FA"/>
    <w:rsid w:val="00F45ED9"/>
    <w:rsid w:val="00F4692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3B3"/>
    <w:rPr>
      <w:color w:val="0000FF"/>
      <w:u w:val="single"/>
    </w:rPr>
  </w:style>
  <w:style w:type="paragraph" w:styleId="a4">
    <w:name w:val="Normal (Web)"/>
    <w:basedOn w:val="a"/>
    <w:uiPriority w:val="99"/>
    <w:rsid w:val="001A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26E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6F6"/>
  </w:style>
  <w:style w:type="paragraph" w:styleId="a8">
    <w:name w:val="footer"/>
    <w:basedOn w:val="a"/>
    <w:link w:val="a9"/>
    <w:uiPriority w:val="99"/>
    <w:semiHidden/>
    <w:unhideWhenUsed/>
    <w:rsid w:val="002C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А.А.</dc:creator>
  <cp:lastModifiedBy>g30ita</cp:lastModifiedBy>
  <cp:revision>13</cp:revision>
  <dcterms:created xsi:type="dcterms:W3CDTF">2017-10-24T13:40:00Z</dcterms:created>
  <dcterms:modified xsi:type="dcterms:W3CDTF">2017-10-25T13:59:00Z</dcterms:modified>
</cp:coreProperties>
</file>