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20" w:rsidRDefault="00E44E20" w:rsidP="00992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E179E" w:rsidRDefault="003E179E" w:rsidP="00992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E179E" w:rsidRDefault="003E179E" w:rsidP="00992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E179E" w:rsidRDefault="003E179E" w:rsidP="00992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E179E" w:rsidRDefault="003E179E" w:rsidP="00992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E179E" w:rsidRDefault="003E179E" w:rsidP="00992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E179E" w:rsidRDefault="003E179E" w:rsidP="00992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E179E" w:rsidRDefault="003E179E" w:rsidP="00992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E179E" w:rsidRDefault="003E179E" w:rsidP="00992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E179E" w:rsidRDefault="003E179E" w:rsidP="00992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E179E" w:rsidRPr="003E179E" w:rsidRDefault="003E179E" w:rsidP="00992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44E20" w:rsidRPr="003E179E" w:rsidRDefault="0040640C" w:rsidP="00992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179E">
        <w:rPr>
          <w:rFonts w:ascii="Times New Roman" w:eastAsia="Calibri" w:hAnsi="Times New Roman" w:cs="Times New Roman"/>
          <w:sz w:val="28"/>
          <w:szCs w:val="28"/>
        </w:rPr>
        <w:t>О внесении дополнени</w:t>
      </w:r>
      <w:r w:rsidR="00E44E20" w:rsidRPr="003E179E">
        <w:rPr>
          <w:rFonts w:ascii="Times New Roman" w:eastAsia="Calibri" w:hAnsi="Times New Roman" w:cs="Times New Roman"/>
          <w:sz w:val="28"/>
          <w:szCs w:val="28"/>
        </w:rPr>
        <w:t>я в Указ Президента</w:t>
      </w:r>
    </w:p>
    <w:p w:rsidR="003E179E" w:rsidRPr="00917C65" w:rsidRDefault="00E44E20" w:rsidP="00992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E44E20" w:rsidRPr="003E179E" w:rsidRDefault="00E44E20" w:rsidP="00992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C21EC" w:rsidRPr="003E179E">
        <w:rPr>
          <w:rFonts w:ascii="Times New Roman" w:eastAsia="Calibri" w:hAnsi="Times New Roman" w:cs="Times New Roman"/>
          <w:sz w:val="28"/>
          <w:szCs w:val="28"/>
        </w:rPr>
        <w:t>24 февраля 2016 года № 80</w:t>
      </w:r>
    </w:p>
    <w:p w:rsidR="003E179E" w:rsidRPr="00917C65" w:rsidRDefault="00E44E20" w:rsidP="009925A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179E">
        <w:rPr>
          <w:rFonts w:ascii="Times New Roman" w:eastAsia="Calibri" w:hAnsi="Times New Roman" w:cs="Times New Roman"/>
          <w:sz w:val="28"/>
          <w:szCs w:val="28"/>
        </w:rPr>
        <w:t>«</w:t>
      </w:r>
      <w:r w:rsidR="008C21EC" w:rsidRPr="003E179E">
        <w:rPr>
          <w:rFonts w:ascii="Times New Roman" w:eastAsia="Calibri" w:hAnsi="Times New Roman" w:cs="Times New Roman"/>
          <w:sz w:val="28"/>
          <w:szCs w:val="28"/>
        </w:rPr>
        <w:t xml:space="preserve">О призыве на военную службу в 2016 году граждан, </w:t>
      </w:r>
    </w:p>
    <w:p w:rsidR="00E44E20" w:rsidRPr="003E179E" w:rsidRDefault="008C21EC" w:rsidP="009925A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179E">
        <w:rPr>
          <w:rFonts w:ascii="Times New Roman" w:eastAsia="Calibri" w:hAnsi="Times New Roman" w:cs="Times New Roman"/>
          <w:sz w:val="28"/>
          <w:szCs w:val="28"/>
        </w:rPr>
        <w:t>зачисленных</w:t>
      </w:r>
      <w:proofErr w:type="gramEnd"/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 в запас с присвоением воинского звания офицера</w:t>
      </w:r>
      <w:r w:rsidR="00E44E20" w:rsidRPr="003E179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166C3" w:rsidRPr="003E179E" w:rsidRDefault="000166C3" w:rsidP="009925A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179E" w:rsidRPr="003E179E" w:rsidRDefault="003E179E" w:rsidP="009925A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179E" w:rsidRPr="00917C65" w:rsidRDefault="00E44E20" w:rsidP="00992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9E">
        <w:rPr>
          <w:rFonts w:ascii="Times New Roman" w:eastAsia="Calibri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40640C" w:rsidRPr="003E179E">
        <w:rPr>
          <w:rFonts w:ascii="Times New Roman" w:eastAsia="Calibri" w:hAnsi="Times New Roman" w:cs="Times New Roman"/>
          <w:sz w:val="28"/>
          <w:szCs w:val="28"/>
        </w:rPr>
        <w:t>,</w:t>
      </w:r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4E20" w:rsidRPr="003E179E" w:rsidRDefault="003E179E" w:rsidP="003E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3E179E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E20" w:rsidRPr="003E179E">
        <w:rPr>
          <w:rFonts w:ascii="Times New Roman" w:eastAsia="Calibri" w:hAnsi="Times New Roman" w:cs="Times New Roman"/>
          <w:sz w:val="28"/>
          <w:szCs w:val="28"/>
        </w:rPr>
        <w:t>о</w:t>
      </w:r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E20" w:rsidRPr="003E179E">
        <w:rPr>
          <w:rFonts w:ascii="Times New Roman" w:eastAsia="Calibri" w:hAnsi="Times New Roman" w:cs="Times New Roman"/>
          <w:sz w:val="28"/>
          <w:szCs w:val="28"/>
        </w:rPr>
        <w:t>с</w:t>
      </w:r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E20" w:rsidRPr="003E179E">
        <w:rPr>
          <w:rFonts w:ascii="Times New Roman" w:eastAsia="Calibri" w:hAnsi="Times New Roman" w:cs="Times New Roman"/>
          <w:sz w:val="28"/>
          <w:szCs w:val="28"/>
        </w:rPr>
        <w:t>т</w:t>
      </w:r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E20" w:rsidRPr="003E179E">
        <w:rPr>
          <w:rFonts w:ascii="Times New Roman" w:eastAsia="Calibri" w:hAnsi="Times New Roman" w:cs="Times New Roman"/>
          <w:sz w:val="28"/>
          <w:szCs w:val="28"/>
        </w:rPr>
        <w:t>а</w:t>
      </w:r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4E20" w:rsidRPr="003E179E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E20" w:rsidRPr="003E179E">
        <w:rPr>
          <w:rFonts w:ascii="Times New Roman" w:eastAsia="Calibri" w:hAnsi="Times New Roman" w:cs="Times New Roman"/>
          <w:sz w:val="28"/>
          <w:szCs w:val="28"/>
        </w:rPr>
        <w:t>о</w:t>
      </w:r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E20" w:rsidRPr="003E179E">
        <w:rPr>
          <w:rFonts w:ascii="Times New Roman" w:eastAsia="Calibri" w:hAnsi="Times New Roman" w:cs="Times New Roman"/>
          <w:sz w:val="28"/>
          <w:szCs w:val="28"/>
        </w:rPr>
        <w:t>в</w:t>
      </w:r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E20" w:rsidRPr="003E179E">
        <w:rPr>
          <w:rFonts w:ascii="Times New Roman" w:eastAsia="Calibri" w:hAnsi="Times New Roman" w:cs="Times New Roman"/>
          <w:sz w:val="28"/>
          <w:szCs w:val="28"/>
        </w:rPr>
        <w:t>л</w:t>
      </w:r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E20" w:rsidRPr="003E179E">
        <w:rPr>
          <w:rFonts w:ascii="Times New Roman" w:eastAsia="Calibri" w:hAnsi="Times New Roman" w:cs="Times New Roman"/>
          <w:sz w:val="28"/>
          <w:szCs w:val="28"/>
        </w:rPr>
        <w:t>я</w:t>
      </w:r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E20" w:rsidRPr="003E179E">
        <w:rPr>
          <w:rFonts w:ascii="Times New Roman" w:eastAsia="Calibri" w:hAnsi="Times New Roman" w:cs="Times New Roman"/>
          <w:sz w:val="28"/>
          <w:szCs w:val="28"/>
        </w:rPr>
        <w:t>ю:</w:t>
      </w:r>
    </w:p>
    <w:p w:rsidR="00E44E20" w:rsidRPr="003E179E" w:rsidRDefault="00E44E20" w:rsidP="00992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4E20" w:rsidRDefault="00E44E20" w:rsidP="009925AE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9E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AE395D" w:rsidRPr="003E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79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E395D" w:rsidRPr="003E179E">
        <w:rPr>
          <w:rFonts w:ascii="Times New Roman" w:eastAsia="Calibri" w:hAnsi="Times New Roman" w:cs="Times New Roman"/>
          <w:sz w:val="28"/>
          <w:szCs w:val="28"/>
        </w:rPr>
        <w:t xml:space="preserve">Указ Президента Приднестровской Молдавской Республики от 24 февраля 2016 года № 80 «О призыве на военную службу в 2016 году граждан, зачисленных в запас с присвоением воинского звания офицера» </w:t>
      </w:r>
      <w:r w:rsidR="003E179E">
        <w:rPr>
          <w:rFonts w:ascii="Times New Roman" w:eastAsia="Calibri" w:hAnsi="Times New Roman" w:cs="Times New Roman"/>
          <w:sz w:val="28"/>
          <w:szCs w:val="28"/>
        </w:rPr>
        <w:br/>
      </w:r>
      <w:r w:rsidRPr="003E179E">
        <w:rPr>
          <w:rFonts w:ascii="Times New Roman" w:eastAsia="Calibri" w:hAnsi="Times New Roman" w:cs="Times New Roman"/>
          <w:sz w:val="28"/>
          <w:szCs w:val="28"/>
        </w:rPr>
        <w:t>(САЗ 1</w:t>
      </w:r>
      <w:r w:rsidR="00A6406E" w:rsidRPr="003E179E">
        <w:rPr>
          <w:rFonts w:ascii="Times New Roman" w:eastAsia="Calibri" w:hAnsi="Times New Roman" w:cs="Times New Roman"/>
          <w:sz w:val="28"/>
          <w:szCs w:val="28"/>
        </w:rPr>
        <w:t>6-8</w:t>
      </w:r>
      <w:r w:rsidR="0040640C" w:rsidRPr="003E179E">
        <w:rPr>
          <w:rFonts w:ascii="Times New Roman" w:eastAsia="Calibri" w:hAnsi="Times New Roman" w:cs="Times New Roman"/>
          <w:sz w:val="28"/>
          <w:szCs w:val="28"/>
        </w:rPr>
        <w:t>) следующее дополнение</w:t>
      </w:r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E179E" w:rsidRPr="003E179E" w:rsidRDefault="003E179E" w:rsidP="003E179E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E20" w:rsidRPr="003E179E" w:rsidRDefault="00AE395D" w:rsidP="00992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пункт 1 Указа после слов «Вооруженные силы Приднестровской Молдавской Республики» дополнить </w:t>
      </w:r>
      <w:r w:rsidR="0040640C" w:rsidRPr="003E179E">
        <w:rPr>
          <w:rFonts w:ascii="Times New Roman" w:eastAsia="Calibri" w:hAnsi="Times New Roman" w:cs="Times New Roman"/>
          <w:sz w:val="28"/>
          <w:szCs w:val="28"/>
        </w:rPr>
        <w:t>через запятую словами «</w:t>
      </w:r>
      <w:r w:rsidR="000E3D56" w:rsidRPr="003E179E">
        <w:rPr>
          <w:rFonts w:ascii="Times New Roman" w:eastAsia="Calibri" w:hAnsi="Times New Roman" w:cs="Times New Roman"/>
          <w:sz w:val="28"/>
          <w:szCs w:val="28"/>
        </w:rPr>
        <w:t>в другие</w:t>
      </w:r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 войска </w:t>
      </w:r>
      <w:r w:rsidR="003E179E">
        <w:rPr>
          <w:rFonts w:ascii="Times New Roman" w:eastAsia="Calibri" w:hAnsi="Times New Roman" w:cs="Times New Roman"/>
          <w:sz w:val="28"/>
          <w:szCs w:val="28"/>
        </w:rPr>
        <w:br/>
      </w:r>
      <w:r w:rsidRPr="003E179E">
        <w:rPr>
          <w:rFonts w:ascii="Times New Roman" w:eastAsia="Calibri" w:hAnsi="Times New Roman" w:cs="Times New Roman"/>
          <w:sz w:val="28"/>
          <w:szCs w:val="28"/>
        </w:rPr>
        <w:t>и органы Приднестровской Молдавской Республи</w:t>
      </w:r>
      <w:r w:rsidR="003E179E">
        <w:rPr>
          <w:rFonts w:ascii="Times New Roman" w:eastAsia="Calibri" w:hAnsi="Times New Roman" w:cs="Times New Roman"/>
          <w:sz w:val="28"/>
          <w:szCs w:val="28"/>
        </w:rPr>
        <w:t>ки, в которых законодательством</w:t>
      </w:r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 Придне</w:t>
      </w:r>
      <w:r w:rsidR="003E179E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  <w:r w:rsidRPr="003E179E">
        <w:rPr>
          <w:rFonts w:ascii="Times New Roman" w:eastAsia="Calibri" w:hAnsi="Times New Roman" w:cs="Times New Roman"/>
          <w:sz w:val="28"/>
          <w:szCs w:val="28"/>
        </w:rPr>
        <w:t xml:space="preserve"> установлена военная служба»</w:t>
      </w:r>
      <w:r w:rsidR="006E2880" w:rsidRPr="003E17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5FA6" w:rsidRPr="003E179E" w:rsidRDefault="006F5FA6" w:rsidP="00992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4E20" w:rsidRPr="003E179E" w:rsidRDefault="00E44E20" w:rsidP="00992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9E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Настоящий Указ вступает в силу</w:t>
      </w:r>
      <w:r w:rsidR="00CD1DE4" w:rsidRPr="003E179E">
        <w:rPr>
          <w:rFonts w:ascii="Times New Roman" w:eastAsia="Calibri" w:hAnsi="Times New Roman" w:cs="Times New Roman"/>
          <w:sz w:val="28"/>
          <w:szCs w:val="28"/>
        </w:rPr>
        <w:t xml:space="preserve"> со дня, следующего</w:t>
      </w:r>
      <w:r w:rsidR="00AE395D" w:rsidRPr="003E179E">
        <w:rPr>
          <w:rFonts w:ascii="Times New Roman" w:eastAsia="Calibri" w:hAnsi="Times New Roman" w:cs="Times New Roman"/>
          <w:sz w:val="28"/>
          <w:szCs w:val="28"/>
        </w:rPr>
        <w:t xml:space="preserve"> за днем оф</w:t>
      </w:r>
      <w:r w:rsidR="005D0433" w:rsidRPr="003E179E">
        <w:rPr>
          <w:rFonts w:ascii="Times New Roman" w:eastAsia="Calibri" w:hAnsi="Times New Roman" w:cs="Times New Roman"/>
          <w:sz w:val="28"/>
          <w:szCs w:val="28"/>
        </w:rPr>
        <w:t>и</w:t>
      </w:r>
      <w:r w:rsidR="00AE395D" w:rsidRPr="003E179E">
        <w:rPr>
          <w:rFonts w:ascii="Times New Roman" w:eastAsia="Calibri" w:hAnsi="Times New Roman" w:cs="Times New Roman"/>
          <w:sz w:val="28"/>
          <w:szCs w:val="28"/>
        </w:rPr>
        <w:t>циального опубликования</w:t>
      </w:r>
      <w:r w:rsidR="00764F87">
        <w:rPr>
          <w:rFonts w:ascii="Times New Roman" w:eastAsia="Calibri" w:hAnsi="Times New Roman" w:cs="Times New Roman"/>
          <w:sz w:val="28"/>
          <w:szCs w:val="28"/>
        </w:rPr>
        <w:t>,</w:t>
      </w:r>
      <w:r w:rsidR="0070586D" w:rsidRPr="003E1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распр</w:t>
      </w:r>
      <w:r w:rsidR="003E17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0586D" w:rsidRPr="003E179E">
        <w:rPr>
          <w:rFonts w:ascii="Times New Roman" w:eastAsia="Calibri" w:hAnsi="Times New Roman" w:cs="Times New Roman"/>
          <w:sz w:val="28"/>
          <w:szCs w:val="28"/>
          <w:lang w:eastAsia="ru-RU"/>
        </w:rPr>
        <w:t>страняет свое</w:t>
      </w:r>
      <w:r w:rsidR="0040640C" w:rsidRPr="003E1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действие </w:t>
      </w:r>
      <w:r w:rsidR="003E179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40640C" w:rsidRPr="003E1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0E3D56" w:rsidRPr="003E179E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правоотношения,</w:t>
      </w:r>
      <w:r w:rsidR="00A6406E" w:rsidRPr="003E1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1 марта 2016 года.</w:t>
      </w:r>
    </w:p>
    <w:p w:rsidR="00E44E20" w:rsidRPr="003E179E" w:rsidRDefault="00E44E20" w:rsidP="009925A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5FA6" w:rsidRPr="003E179E" w:rsidRDefault="006F5FA6" w:rsidP="009925A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179E" w:rsidRPr="003E179E" w:rsidRDefault="003E179E" w:rsidP="009925A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179E" w:rsidRPr="003E179E" w:rsidRDefault="003E179E" w:rsidP="003E179E">
      <w:pPr>
        <w:jc w:val="both"/>
        <w:rPr>
          <w:rFonts w:ascii="Times New Roman" w:hAnsi="Times New Roman" w:cs="Times New Roman"/>
          <w:sz w:val="24"/>
          <w:szCs w:val="24"/>
        </w:rPr>
      </w:pPr>
      <w:r w:rsidRPr="003E179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E179E" w:rsidRPr="00917C65" w:rsidRDefault="003E179E" w:rsidP="003E179E">
      <w:pPr>
        <w:rPr>
          <w:rFonts w:ascii="Times New Roman" w:hAnsi="Times New Roman" w:cs="Times New Roman"/>
          <w:sz w:val="28"/>
          <w:szCs w:val="28"/>
        </w:rPr>
      </w:pPr>
    </w:p>
    <w:p w:rsidR="003E179E" w:rsidRPr="00917C65" w:rsidRDefault="003E179E" w:rsidP="003E179E">
      <w:pPr>
        <w:rPr>
          <w:rFonts w:ascii="Times New Roman" w:hAnsi="Times New Roman" w:cs="Times New Roman"/>
          <w:sz w:val="28"/>
          <w:szCs w:val="28"/>
        </w:rPr>
      </w:pPr>
    </w:p>
    <w:p w:rsidR="003E179E" w:rsidRPr="00917C65" w:rsidRDefault="003E179E" w:rsidP="003E17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7C6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E179E" w:rsidRPr="00917C65" w:rsidRDefault="003E179E" w:rsidP="003E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65">
        <w:rPr>
          <w:rFonts w:ascii="Times New Roman" w:hAnsi="Times New Roman" w:cs="Times New Roman"/>
          <w:sz w:val="28"/>
          <w:szCs w:val="28"/>
        </w:rPr>
        <w:t xml:space="preserve">         2</w:t>
      </w:r>
      <w:r w:rsidR="00917C65" w:rsidRPr="00917C65">
        <w:rPr>
          <w:rFonts w:ascii="Times New Roman" w:hAnsi="Times New Roman" w:cs="Times New Roman"/>
          <w:sz w:val="28"/>
          <w:szCs w:val="28"/>
        </w:rPr>
        <w:t>4</w:t>
      </w:r>
      <w:r w:rsidRPr="00917C65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3E179E" w:rsidRPr="00917C65" w:rsidRDefault="00917C65" w:rsidP="003E1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659</w:t>
      </w:r>
    </w:p>
    <w:sectPr w:rsidR="003E179E" w:rsidRPr="00917C65" w:rsidSect="003E179E">
      <w:footerReference w:type="even" r:id="rId7"/>
      <w:footerReference w:type="first" r:id="rId8"/>
      <w:pgSz w:w="11906" w:h="16838"/>
      <w:pgMar w:top="567" w:right="567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91" w:rsidRDefault="003A6191" w:rsidP="0023454D">
      <w:pPr>
        <w:spacing w:after="0" w:line="240" w:lineRule="auto"/>
      </w:pPr>
      <w:r>
        <w:separator/>
      </w:r>
    </w:p>
  </w:endnote>
  <w:endnote w:type="continuationSeparator" w:id="0">
    <w:p w:rsidR="003A6191" w:rsidRDefault="003A6191" w:rsidP="0023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29" w:rsidRDefault="00176529" w:rsidP="00AE395D">
    <w:pPr>
      <w:pStyle w:val="a3"/>
      <w:rPr>
        <w:sz w:val="16"/>
        <w:szCs w:val="16"/>
      </w:rPr>
    </w:pPr>
  </w:p>
  <w:p w:rsidR="00176529" w:rsidRDefault="0017652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29" w:rsidRPr="002726E4" w:rsidRDefault="00176529" w:rsidP="00AE395D">
    <w:pPr>
      <w:pStyle w:val="a3"/>
      <w:rPr>
        <w:sz w:val="16"/>
        <w:szCs w:val="16"/>
      </w:rPr>
    </w:pPr>
    <w:r w:rsidRPr="002726E4">
      <w:rPr>
        <w:sz w:val="16"/>
        <w:szCs w:val="16"/>
      </w:rPr>
      <w:t>Свербейкин</w:t>
    </w:r>
    <w:r>
      <w:rPr>
        <w:sz w:val="16"/>
        <w:szCs w:val="16"/>
      </w:rPr>
      <w:t>а</w:t>
    </w:r>
    <w:r w:rsidRPr="002726E4">
      <w:rPr>
        <w:sz w:val="16"/>
        <w:szCs w:val="16"/>
      </w:rPr>
      <w:t>, 80614</w:t>
    </w:r>
  </w:p>
  <w:p w:rsidR="00176529" w:rsidRPr="00057630" w:rsidRDefault="00176529" w:rsidP="00AE39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91" w:rsidRDefault="003A6191" w:rsidP="0023454D">
      <w:pPr>
        <w:spacing w:after="0" w:line="240" w:lineRule="auto"/>
      </w:pPr>
      <w:r>
        <w:separator/>
      </w:r>
    </w:p>
  </w:footnote>
  <w:footnote w:type="continuationSeparator" w:id="0">
    <w:p w:rsidR="003A6191" w:rsidRDefault="003A6191" w:rsidP="0023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601"/>
    <w:multiLevelType w:val="hybridMultilevel"/>
    <w:tmpl w:val="80166B48"/>
    <w:lvl w:ilvl="0" w:tplc="14844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6A70"/>
    <w:multiLevelType w:val="hybridMultilevel"/>
    <w:tmpl w:val="5746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5975"/>
    <w:multiLevelType w:val="hybridMultilevel"/>
    <w:tmpl w:val="3A9CBCE0"/>
    <w:lvl w:ilvl="0" w:tplc="BA725AC8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  <w:b w:val="0"/>
      </w:rPr>
    </w:lvl>
    <w:lvl w:ilvl="1" w:tplc="72D263BA">
      <w:start w:val="1"/>
      <w:numFmt w:val="decimal"/>
      <w:lvlText w:val="%2)"/>
      <w:lvlJc w:val="left"/>
      <w:pPr>
        <w:ind w:left="2679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3F48000E"/>
    <w:multiLevelType w:val="hybridMultilevel"/>
    <w:tmpl w:val="0B087EC6"/>
    <w:lvl w:ilvl="0" w:tplc="E5964C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EF112D"/>
    <w:multiLevelType w:val="hybridMultilevel"/>
    <w:tmpl w:val="31E68A52"/>
    <w:lvl w:ilvl="0" w:tplc="F4E4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E20"/>
    <w:rsid w:val="000166C3"/>
    <w:rsid w:val="000E3D56"/>
    <w:rsid w:val="0013285A"/>
    <w:rsid w:val="00173C21"/>
    <w:rsid w:val="00176529"/>
    <w:rsid w:val="0018569B"/>
    <w:rsid w:val="001E6C38"/>
    <w:rsid w:val="0023454D"/>
    <w:rsid w:val="00283A34"/>
    <w:rsid w:val="002B0056"/>
    <w:rsid w:val="002D3161"/>
    <w:rsid w:val="003A6191"/>
    <w:rsid w:val="003E179E"/>
    <w:rsid w:val="0040640C"/>
    <w:rsid w:val="00425150"/>
    <w:rsid w:val="00440200"/>
    <w:rsid w:val="004D1357"/>
    <w:rsid w:val="005479A8"/>
    <w:rsid w:val="00566875"/>
    <w:rsid w:val="005D0433"/>
    <w:rsid w:val="00600D08"/>
    <w:rsid w:val="00602E66"/>
    <w:rsid w:val="00691412"/>
    <w:rsid w:val="006E03CE"/>
    <w:rsid w:val="006E2880"/>
    <w:rsid w:val="006F461B"/>
    <w:rsid w:val="006F5FA6"/>
    <w:rsid w:val="0070586D"/>
    <w:rsid w:val="007373B4"/>
    <w:rsid w:val="007536E1"/>
    <w:rsid w:val="00764F87"/>
    <w:rsid w:val="007B38BC"/>
    <w:rsid w:val="008047FA"/>
    <w:rsid w:val="008A5370"/>
    <w:rsid w:val="008C21EC"/>
    <w:rsid w:val="009054ED"/>
    <w:rsid w:val="00917C65"/>
    <w:rsid w:val="009355E6"/>
    <w:rsid w:val="009718D9"/>
    <w:rsid w:val="009925AE"/>
    <w:rsid w:val="009A5FE5"/>
    <w:rsid w:val="009E343C"/>
    <w:rsid w:val="00A43A0B"/>
    <w:rsid w:val="00A6406E"/>
    <w:rsid w:val="00A80E5F"/>
    <w:rsid w:val="00AE395D"/>
    <w:rsid w:val="00BA5A02"/>
    <w:rsid w:val="00BD6981"/>
    <w:rsid w:val="00C22ACD"/>
    <w:rsid w:val="00C60539"/>
    <w:rsid w:val="00C848F3"/>
    <w:rsid w:val="00CD1DE4"/>
    <w:rsid w:val="00D53E70"/>
    <w:rsid w:val="00E44E20"/>
    <w:rsid w:val="00E75F76"/>
    <w:rsid w:val="00EA4ABD"/>
    <w:rsid w:val="00F33D79"/>
    <w:rsid w:val="00F8563A"/>
    <w:rsid w:val="00FC76AD"/>
    <w:rsid w:val="00FC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4E20"/>
  </w:style>
  <w:style w:type="paragraph" w:styleId="a5">
    <w:name w:val="Balloon Text"/>
    <w:basedOn w:val="a"/>
    <w:link w:val="a6"/>
    <w:uiPriority w:val="99"/>
    <w:semiHidden/>
    <w:unhideWhenUsed/>
    <w:rsid w:val="00F3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D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E395D"/>
    <w:pPr>
      <w:ind w:left="720"/>
      <w:contextualSpacing/>
    </w:pPr>
  </w:style>
  <w:style w:type="character" w:customStyle="1" w:styleId="margin">
    <w:name w:val="margin"/>
    <w:basedOn w:val="a0"/>
    <w:rsid w:val="000E3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g106kaa</cp:lastModifiedBy>
  <cp:revision>6</cp:revision>
  <cp:lastPrinted>2017-11-24T07:37:00Z</cp:lastPrinted>
  <dcterms:created xsi:type="dcterms:W3CDTF">2017-11-20T13:15:00Z</dcterms:created>
  <dcterms:modified xsi:type="dcterms:W3CDTF">2017-11-24T13:22:00Z</dcterms:modified>
</cp:coreProperties>
</file>