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94" w:rsidRPr="00886F03" w:rsidRDefault="00C43294" w:rsidP="006026D1">
      <w:pPr>
        <w:pStyle w:val="a5"/>
        <w:ind w:firstLine="567"/>
        <w:rPr>
          <w:rFonts w:ascii="Times New Roman" w:hAnsi="Times New Roman" w:cs="Times New Roman"/>
          <w:b/>
          <w:bCs/>
          <w:sz w:val="28"/>
          <w:szCs w:val="28"/>
          <w:lang w:val="en-US"/>
        </w:rPr>
      </w:pPr>
    </w:p>
    <w:p w:rsidR="00EB12B0" w:rsidRPr="00886F03" w:rsidRDefault="00EB12B0" w:rsidP="006026D1">
      <w:pPr>
        <w:pStyle w:val="a5"/>
        <w:ind w:firstLine="567"/>
        <w:rPr>
          <w:rFonts w:ascii="Times New Roman" w:hAnsi="Times New Roman" w:cs="Times New Roman"/>
          <w:b/>
          <w:bCs/>
          <w:sz w:val="28"/>
          <w:szCs w:val="28"/>
          <w:lang w:val="en-US"/>
        </w:rPr>
      </w:pPr>
    </w:p>
    <w:p w:rsidR="00EB12B0" w:rsidRPr="00886F03" w:rsidRDefault="00EB12B0" w:rsidP="006026D1">
      <w:pPr>
        <w:pStyle w:val="a5"/>
        <w:ind w:firstLine="567"/>
        <w:rPr>
          <w:rFonts w:ascii="Times New Roman" w:hAnsi="Times New Roman" w:cs="Times New Roman"/>
          <w:b/>
          <w:bCs/>
          <w:sz w:val="28"/>
          <w:szCs w:val="28"/>
          <w:lang w:val="en-US"/>
        </w:rPr>
      </w:pPr>
    </w:p>
    <w:p w:rsidR="00EB12B0" w:rsidRPr="00886F03" w:rsidRDefault="00EB12B0" w:rsidP="006026D1">
      <w:pPr>
        <w:pStyle w:val="a5"/>
        <w:ind w:firstLine="567"/>
        <w:rPr>
          <w:rFonts w:ascii="Times New Roman" w:hAnsi="Times New Roman" w:cs="Times New Roman"/>
          <w:b/>
          <w:bCs/>
          <w:sz w:val="28"/>
          <w:szCs w:val="28"/>
          <w:lang w:val="en-US"/>
        </w:rPr>
      </w:pPr>
    </w:p>
    <w:p w:rsidR="00EB12B0" w:rsidRPr="00886F03" w:rsidRDefault="00EB12B0" w:rsidP="006026D1">
      <w:pPr>
        <w:pStyle w:val="a5"/>
        <w:ind w:firstLine="567"/>
        <w:rPr>
          <w:rFonts w:ascii="Times New Roman" w:hAnsi="Times New Roman" w:cs="Times New Roman"/>
          <w:b/>
          <w:bCs/>
          <w:sz w:val="28"/>
          <w:szCs w:val="28"/>
          <w:lang w:val="en-US"/>
        </w:rPr>
      </w:pPr>
    </w:p>
    <w:p w:rsidR="00EB12B0" w:rsidRPr="00886F03" w:rsidRDefault="00EB12B0" w:rsidP="006026D1">
      <w:pPr>
        <w:pStyle w:val="a5"/>
        <w:ind w:firstLine="567"/>
        <w:rPr>
          <w:rFonts w:ascii="Times New Roman" w:hAnsi="Times New Roman" w:cs="Times New Roman"/>
          <w:b/>
          <w:bCs/>
          <w:sz w:val="28"/>
          <w:szCs w:val="28"/>
          <w:lang w:val="en-US"/>
        </w:rPr>
      </w:pPr>
    </w:p>
    <w:p w:rsidR="00EB12B0" w:rsidRPr="00886F03" w:rsidRDefault="00EB12B0" w:rsidP="006026D1">
      <w:pPr>
        <w:pStyle w:val="a5"/>
        <w:ind w:firstLine="567"/>
        <w:rPr>
          <w:rFonts w:ascii="Times New Roman" w:hAnsi="Times New Roman" w:cs="Times New Roman"/>
          <w:b/>
          <w:bCs/>
          <w:sz w:val="28"/>
          <w:szCs w:val="28"/>
          <w:lang w:val="en-US"/>
        </w:rPr>
      </w:pPr>
    </w:p>
    <w:p w:rsidR="00EB12B0" w:rsidRPr="00886F03" w:rsidRDefault="00EB12B0" w:rsidP="006026D1">
      <w:pPr>
        <w:pStyle w:val="a5"/>
        <w:ind w:firstLine="567"/>
        <w:rPr>
          <w:rFonts w:ascii="Times New Roman" w:hAnsi="Times New Roman" w:cs="Times New Roman"/>
          <w:b/>
          <w:bCs/>
          <w:sz w:val="28"/>
          <w:szCs w:val="28"/>
          <w:lang w:val="en-US"/>
        </w:rPr>
      </w:pPr>
    </w:p>
    <w:p w:rsidR="00EB12B0" w:rsidRPr="00886F03" w:rsidRDefault="00EB12B0" w:rsidP="006026D1">
      <w:pPr>
        <w:pStyle w:val="a5"/>
        <w:ind w:firstLine="567"/>
        <w:rPr>
          <w:rFonts w:ascii="Times New Roman" w:hAnsi="Times New Roman" w:cs="Times New Roman"/>
          <w:b/>
          <w:bCs/>
          <w:sz w:val="28"/>
          <w:szCs w:val="28"/>
          <w:lang w:val="en-US"/>
        </w:rPr>
      </w:pPr>
    </w:p>
    <w:p w:rsidR="00EB12B0" w:rsidRDefault="00EB12B0" w:rsidP="006026D1">
      <w:pPr>
        <w:pStyle w:val="a5"/>
        <w:ind w:firstLine="567"/>
        <w:rPr>
          <w:rFonts w:ascii="Times New Roman" w:hAnsi="Times New Roman" w:cs="Times New Roman"/>
          <w:b/>
          <w:bCs/>
          <w:sz w:val="28"/>
          <w:szCs w:val="28"/>
        </w:rPr>
      </w:pPr>
    </w:p>
    <w:p w:rsidR="000B22A5" w:rsidRDefault="00C43294" w:rsidP="006026D1">
      <w:pPr>
        <w:spacing w:after="0" w:line="240" w:lineRule="auto"/>
        <w:jc w:val="center"/>
        <w:rPr>
          <w:rFonts w:ascii="Times New Roman" w:hAnsi="Times New Roman" w:cs="Times New Roman"/>
          <w:sz w:val="28"/>
          <w:szCs w:val="28"/>
        </w:rPr>
      </w:pPr>
      <w:r w:rsidRPr="00886F03">
        <w:rPr>
          <w:rFonts w:ascii="Times New Roman" w:hAnsi="Times New Roman" w:cs="Times New Roman"/>
          <w:sz w:val="28"/>
          <w:szCs w:val="28"/>
        </w:rPr>
        <w:t xml:space="preserve">О внесении изменений в Распоряжение Президента </w:t>
      </w:r>
    </w:p>
    <w:p w:rsidR="000B22A5" w:rsidRDefault="00C43294" w:rsidP="006026D1">
      <w:pPr>
        <w:spacing w:after="0" w:line="240" w:lineRule="auto"/>
        <w:jc w:val="center"/>
        <w:rPr>
          <w:rFonts w:ascii="Times New Roman" w:hAnsi="Times New Roman" w:cs="Times New Roman"/>
          <w:sz w:val="28"/>
          <w:szCs w:val="28"/>
        </w:rPr>
      </w:pPr>
      <w:r w:rsidRPr="00886F03">
        <w:rPr>
          <w:rFonts w:ascii="Times New Roman" w:hAnsi="Times New Roman" w:cs="Times New Roman"/>
          <w:sz w:val="28"/>
          <w:szCs w:val="28"/>
        </w:rPr>
        <w:t xml:space="preserve">Приднестровской Молдавской Республики </w:t>
      </w:r>
    </w:p>
    <w:p w:rsidR="000B22A5" w:rsidRDefault="00C43294" w:rsidP="006026D1">
      <w:pPr>
        <w:spacing w:after="0" w:line="240" w:lineRule="auto"/>
        <w:jc w:val="center"/>
        <w:rPr>
          <w:rFonts w:ascii="Times New Roman" w:hAnsi="Times New Roman" w:cs="Times New Roman"/>
          <w:sz w:val="28"/>
          <w:szCs w:val="28"/>
        </w:rPr>
      </w:pPr>
      <w:r w:rsidRPr="00886F03">
        <w:rPr>
          <w:rFonts w:ascii="Times New Roman" w:hAnsi="Times New Roman" w:cs="Times New Roman"/>
          <w:sz w:val="28"/>
          <w:szCs w:val="28"/>
        </w:rPr>
        <w:t xml:space="preserve">от 4 июля 2016 года № 253рп </w:t>
      </w:r>
    </w:p>
    <w:p w:rsidR="00C43294" w:rsidRPr="00886F03" w:rsidRDefault="00C43294" w:rsidP="006026D1">
      <w:pPr>
        <w:spacing w:after="0" w:line="240" w:lineRule="auto"/>
        <w:jc w:val="center"/>
        <w:rPr>
          <w:rFonts w:ascii="Times New Roman" w:hAnsi="Times New Roman" w:cs="Times New Roman"/>
          <w:sz w:val="28"/>
          <w:szCs w:val="28"/>
        </w:rPr>
      </w:pPr>
      <w:r w:rsidRPr="00886F03">
        <w:rPr>
          <w:rFonts w:ascii="Times New Roman" w:hAnsi="Times New Roman" w:cs="Times New Roman"/>
          <w:sz w:val="28"/>
          <w:szCs w:val="28"/>
        </w:rPr>
        <w:t xml:space="preserve">«О создании Республиканской призывной комиссии» </w:t>
      </w:r>
    </w:p>
    <w:p w:rsidR="00C43294" w:rsidRPr="00501C9C" w:rsidRDefault="00C43294" w:rsidP="006026D1">
      <w:pPr>
        <w:spacing w:after="0" w:line="240" w:lineRule="auto"/>
        <w:jc w:val="center"/>
        <w:rPr>
          <w:rFonts w:ascii="Times New Roman" w:hAnsi="Times New Roman" w:cs="Times New Roman"/>
          <w:sz w:val="28"/>
          <w:szCs w:val="28"/>
        </w:rPr>
      </w:pPr>
    </w:p>
    <w:p w:rsidR="004C6A7A" w:rsidRPr="00501C9C" w:rsidRDefault="004C6A7A" w:rsidP="006026D1">
      <w:pPr>
        <w:spacing w:after="0" w:line="240" w:lineRule="auto"/>
        <w:jc w:val="center"/>
        <w:rPr>
          <w:rFonts w:ascii="Times New Roman" w:hAnsi="Times New Roman" w:cs="Times New Roman"/>
          <w:sz w:val="28"/>
          <w:szCs w:val="28"/>
        </w:rPr>
      </w:pPr>
    </w:p>
    <w:p w:rsidR="00886F03" w:rsidRPr="00886F03" w:rsidRDefault="00C43294" w:rsidP="00886F03">
      <w:pPr>
        <w:tabs>
          <w:tab w:val="right" w:pos="720"/>
        </w:tabs>
        <w:spacing w:after="0" w:line="240" w:lineRule="auto"/>
        <w:ind w:firstLine="720"/>
        <w:jc w:val="both"/>
        <w:rPr>
          <w:rFonts w:ascii="Times New Roman" w:hAnsi="Times New Roman" w:cs="Times New Roman"/>
          <w:sz w:val="28"/>
          <w:szCs w:val="28"/>
        </w:rPr>
      </w:pPr>
      <w:proofErr w:type="gramStart"/>
      <w:r w:rsidRPr="00886F03">
        <w:rPr>
          <w:rFonts w:ascii="Times New Roman" w:hAnsi="Times New Roman" w:cs="Times New Roman"/>
          <w:sz w:val="28"/>
          <w:szCs w:val="28"/>
        </w:rPr>
        <w:t>В соответствии со статьей 65 Конституции Придне</w:t>
      </w:r>
      <w:r w:rsidR="00886F03" w:rsidRPr="00886F03">
        <w:rPr>
          <w:rFonts w:ascii="Times New Roman" w:hAnsi="Times New Roman" w:cs="Times New Roman"/>
          <w:sz w:val="28"/>
          <w:szCs w:val="28"/>
        </w:rPr>
        <w:t>стровской Молдавской Республики</w:t>
      </w:r>
      <w:r w:rsidR="00035989">
        <w:rPr>
          <w:rFonts w:ascii="Times New Roman" w:hAnsi="Times New Roman" w:cs="Times New Roman"/>
          <w:sz w:val="28"/>
          <w:szCs w:val="28"/>
        </w:rPr>
        <w:t xml:space="preserve">, статьей 29 Закона Приднестровской Молдавской Республики </w:t>
      </w:r>
      <w:r w:rsidR="008472DD">
        <w:rPr>
          <w:rFonts w:ascii="Times New Roman" w:hAnsi="Times New Roman" w:cs="Times New Roman"/>
          <w:sz w:val="28"/>
          <w:szCs w:val="28"/>
        </w:rPr>
        <w:br/>
      </w:r>
      <w:r w:rsidR="00035989">
        <w:rPr>
          <w:rFonts w:ascii="Times New Roman" w:hAnsi="Times New Roman" w:cs="Times New Roman"/>
          <w:sz w:val="28"/>
          <w:szCs w:val="28"/>
        </w:rPr>
        <w:t>от 5 мая 2000 года № 292-3</w:t>
      </w:r>
      <w:r w:rsidR="00886F03" w:rsidRPr="00886F03">
        <w:rPr>
          <w:rFonts w:ascii="Times New Roman" w:hAnsi="Times New Roman" w:cs="Times New Roman"/>
          <w:sz w:val="28"/>
          <w:szCs w:val="28"/>
        </w:rPr>
        <w:t xml:space="preserve"> «О всеобщей воинской обязанности и военной службе»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w:t>
      </w:r>
      <w:proofErr w:type="gramEnd"/>
      <w:r w:rsidR="00886F03" w:rsidRPr="00886F03">
        <w:rPr>
          <w:rFonts w:ascii="Times New Roman" w:hAnsi="Times New Roman" w:cs="Times New Roman"/>
          <w:sz w:val="28"/>
          <w:szCs w:val="28"/>
        </w:rPr>
        <w:t xml:space="preserve"> </w:t>
      </w:r>
      <w:proofErr w:type="gramStart"/>
      <w:r w:rsidR="00886F03" w:rsidRPr="00886F03">
        <w:rPr>
          <w:rFonts w:ascii="Times New Roman" w:hAnsi="Times New Roman" w:cs="Times New Roman"/>
          <w:sz w:val="28"/>
          <w:szCs w:val="28"/>
        </w:rPr>
        <w:t xml:space="preserve">от 19 декабря 2001 года № 76-ЗИД-III (САЗ 01-52); от 20 июня 2003 года № 291-ЗИД-III </w:t>
      </w:r>
      <w:r w:rsidR="00886F03" w:rsidRPr="00886F03">
        <w:rPr>
          <w:rFonts w:ascii="Times New Roman" w:hAnsi="Times New Roman" w:cs="Times New Roman"/>
          <w:sz w:val="28"/>
          <w:szCs w:val="28"/>
        </w:rPr>
        <w:br/>
        <w:t xml:space="preserve">(САЗ 03-25); от 27 июня 2003 года № 295-ЗД-III (САЗ 03-26); от 5 февраля </w:t>
      </w:r>
      <w:r w:rsidR="00886F03" w:rsidRPr="00886F03">
        <w:rPr>
          <w:rFonts w:ascii="Times New Roman" w:hAnsi="Times New Roman" w:cs="Times New Roman"/>
          <w:sz w:val="28"/>
          <w:szCs w:val="28"/>
        </w:rPr>
        <w:br/>
        <w:t xml:space="preserve">2004 года № 389-ЗИД-III (САЗ 04-6); от 14 июня 2004 года № 427-ЗИ-III </w:t>
      </w:r>
      <w:r w:rsidR="00886F03" w:rsidRPr="00886F03">
        <w:rPr>
          <w:rFonts w:ascii="Times New Roman" w:hAnsi="Times New Roman" w:cs="Times New Roman"/>
          <w:sz w:val="28"/>
          <w:szCs w:val="28"/>
        </w:rPr>
        <w:br/>
        <w:t xml:space="preserve">(САЗ 04-25); от 5 ноября 2004 года № 490-ЗИД-III (САЗ 04-45); от 15 марта </w:t>
      </w:r>
      <w:r w:rsidR="00886F03" w:rsidRPr="00886F03">
        <w:rPr>
          <w:rFonts w:ascii="Times New Roman" w:hAnsi="Times New Roman" w:cs="Times New Roman"/>
          <w:sz w:val="28"/>
          <w:szCs w:val="28"/>
        </w:rPr>
        <w:br/>
        <w:t>2006 года № 10-ЗИ-IV (САЗ 06-12);</w:t>
      </w:r>
      <w:proofErr w:type="gramEnd"/>
      <w:r w:rsidR="00886F03" w:rsidRPr="00886F03">
        <w:rPr>
          <w:rFonts w:ascii="Times New Roman" w:hAnsi="Times New Roman" w:cs="Times New Roman"/>
          <w:sz w:val="28"/>
          <w:szCs w:val="28"/>
        </w:rPr>
        <w:t xml:space="preserve"> </w:t>
      </w:r>
      <w:proofErr w:type="gramStart"/>
      <w:r w:rsidR="00886F03" w:rsidRPr="00886F03">
        <w:rPr>
          <w:rFonts w:ascii="Times New Roman" w:hAnsi="Times New Roman" w:cs="Times New Roman"/>
          <w:sz w:val="28"/>
          <w:szCs w:val="28"/>
        </w:rPr>
        <w:t xml:space="preserve">от 30 мая 2006 года № 36-ЗД-IV </w:t>
      </w:r>
      <w:r w:rsidR="00922AAB">
        <w:rPr>
          <w:rFonts w:ascii="Times New Roman" w:hAnsi="Times New Roman" w:cs="Times New Roman"/>
          <w:sz w:val="28"/>
          <w:szCs w:val="28"/>
        </w:rPr>
        <w:br/>
      </w:r>
      <w:r w:rsidR="00886F03" w:rsidRPr="00886F03">
        <w:rPr>
          <w:rFonts w:ascii="Times New Roman" w:hAnsi="Times New Roman" w:cs="Times New Roman"/>
          <w:sz w:val="28"/>
          <w:szCs w:val="28"/>
        </w:rPr>
        <w:t>(САЗ 06-23</w:t>
      </w:r>
      <w:r w:rsidR="00886F03">
        <w:rPr>
          <w:rFonts w:ascii="Times New Roman" w:hAnsi="Times New Roman" w:cs="Times New Roman"/>
          <w:sz w:val="28"/>
          <w:szCs w:val="28"/>
        </w:rPr>
        <w:t xml:space="preserve">); </w:t>
      </w:r>
      <w:r w:rsidR="00886F03" w:rsidRPr="00886F03">
        <w:rPr>
          <w:rFonts w:ascii="Times New Roman" w:hAnsi="Times New Roman" w:cs="Times New Roman"/>
          <w:sz w:val="28"/>
          <w:szCs w:val="28"/>
        </w:rPr>
        <w:t>от 19 февраля 2007 года № 178-ЗИ-IV (САЗ</w:t>
      </w:r>
      <w:r w:rsidR="00922AAB">
        <w:rPr>
          <w:rFonts w:ascii="Times New Roman" w:hAnsi="Times New Roman" w:cs="Times New Roman"/>
          <w:sz w:val="28"/>
          <w:szCs w:val="28"/>
        </w:rPr>
        <w:t xml:space="preserve"> 07-9); от 14 апреля 2008 года </w:t>
      </w:r>
      <w:r w:rsidR="00886F03" w:rsidRPr="00886F03">
        <w:rPr>
          <w:rFonts w:ascii="Times New Roman" w:hAnsi="Times New Roman" w:cs="Times New Roman"/>
          <w:sz w:val="28"/>
          <w:szCs w:val="28"/>
        </w:rPr>
        <w:t xml:space="preserve">№ 441-ЗИД-IV (САЗ 08-15); от 6 августа 2009 года № 836-ЗИД-IV </w:t>
      </w:r>
      <w:r w:rsidR="00886F03" w:rsidRPr="00886F03">
        <w:rPr>
          <w:rFonts w:ascii="Times New Roman" w:hAnsi="Times New Roman" w:cs="Times New Roman"/>
          <w:sz w:val="28"/>
          <w:szCs w:val="28"/>
        </w:rPr>
        <w:br/>
        <w:t>(САЗ 09-32); от 26 апреля 2010 года № 58-ЗИД-IV (САЗ 10-17); от 16 ноября 2010 года № 214-ЗИД-IV (САЗ 10-46); от 18 ноября 2010 года № 225-ЗД-IV (САЗ 10-46);</w:t>
      </w:r>
      <w:proofErr w:type="gramEnd"/>
      <w:r w:rsidR="00886F03" w:rsidRPr="00886F03">
        <w:rPr>
          <w:rFonts w:ascii="Times New Roman" w:hAnsi="Times New Roman" w:cs="Times New Roman"/>
          <w:sz w:val="28"/>
          <w:szCs w:val="28"/>
        </w:rPr>
        <w:t xml:space="preserve"> </w:t>
      </w:r>
      <w:proofErr w:type="gramStart"/>
      <w:r w:rsidR="00886F03" w:rsidRPr="00886F03">
        <w:rPr>
          <w:rFonts w:ascii="Times New Roman" w:hAnsi="Times New Roman" w:cs="Times New Roman"/>
          <w:sz w:val="28"/>
          <w:szCs w:val="28"/>
        </w:rPr>
        <w:t>от 26 апреля 2011 года № 36-ЗИД-</w:t>
      </w:r>
      <w:r w:rsidR="00886F03" w:rsidRPr="00886F03">
        <w:rPr>
          <w:rFonts w:ascii="Times New Roman" w:hAnsi="Times New Roman" w:cs="Times New Roman"/>
          <w:sz w:val="28"/>
          <w:szCs w:val="28"/>
          <w:lang w:val="en-US"/>
        </w:rPr>
        <w:t>V</w:t>
      </w:r>
      <w:r w:rsidR="00886F03" w:rsidRPr="00886F03">
        <w:rPr>
          <w:rFonts w:ascii="Times New Roman" w:hAnsi="Times New Roman" w:cs="Times New Roman"/>
          <w:sz w:val="28"/>
          <w:szCs w:val="28"/>
        </w:rPr>
        <w:t xml:space="preserve"> (САЗ 11-17); от 26 мая </w:t>
      </w:r>
      <w:r w:rsidR="00886F03" w:rsidRPr="00886F03">
        <w:rPr>
          <w:rFonts w:ascii="Times New Roman" w:hAnsi="Times New Roman" w:cs="Times New Roman"/>
          <w:sz w:val="28"/>
          <w:szCs w:val="28"/>
        </w:rPr>
        <w:br/>
        <w:t>2011 года № 75-ЗИ-</w:t>
      </w:r>
      <w:r w:rsidR="00886F03" w:rsidRPr="00886F03">
        <w:rPr>
          <w:rFonts w:ascii="Times New Roman" w:hAnsi="Times New Roman" w:cs="Times New Roman"/>
          <w:sz w:val="28"/>
          <w:szCs w:val="28"/>
          <w:lang w:val="en-US"/>
        </w:rPr>
        <w:t>V</w:t>
      </w:r>
      <w:r w:rsidR="00886F03" w:rsidRPr="00886F03">
        <w:rPr>
          <w:rFonts w:ascii="Times New Roman" w:hAnsi="Times New Roman" w:cs="Times New Roman"/>
          <w:sz w:val="28"/>
          <w:szCs w:val="28"/>
        </w:rPr>
        <w:t xml:space="preserve"> (САЗ 11-21); от 8 июля 2011 года № 101-ЗД-V </w:t>
      </w:r>
      <w:r w:rsidR="00886F03" w:rsidRPr="00886F03">
        <w:rPr>
          <w:rFonts w:ascii="Times New Roman" w:hAnsi="Times New Roman" w:cs="Times New Roman"/>
          <w:sz w:val="28"/>
          <w:szCs w:val="28"/>
        </w:rPr>
        <w:br/>
        <w:t>(САЗ 11-27); от 1 ноября 2011 года № 196-ЗД-</w:t>
      </w:r>
      <w:r w:rsidR="00886F03" w:rsidRPr="00886F03">
        <w:rPr>
          <w:rFonts w:ascii="Times New Roman" w:hAnsi="Times New Roman" w:cs="Times New Roman"/>
          <w:sz w:val="28"/>
          <w:szCs w:val="28"/>
          <w:lang w:val="en-US"/>
        </w:rPr>
        <w:t>V</w:t>
      </w:r>
      <w:r w:rsidR="00886F03" w:rsidRPr="00886F03">
        <w:rPr>
          <w:rFonts w:ascii="Times New Roman" w:hAnsi="Times New Roman" w:cs="Times New Roman"/>
          <w:sz w:val="28"/>
          <w:szCs w:val="28"/>
        </w:rPr>
        <w:t xml:space="preserve"> (САЗ 11-44); от 20 февраля 2012 года № 13-ЗИ-V (САЗ 12-9); от 31 мая 2012 года № 77-ЗИ-</w:t>
      </w:r>
      <w:r w:rsidR="00886F03" w:rsidRPr="00886F03">
        <w:rPr>
          <w:rFonts w:ascii="Times New Roman" w:hAnsi="Times New Roman" w:cs="Times New Roman"/>
          <w:sz w:val="28"/>
          <w:szCs w:val="28"/>
          <w:lang w:val="en-US"/>
        </w:rPr>
        <w:t>V</w:t>
      </w:r>
      <w:r w:rsidR="00886F03" w:rsidRPr="00886F03">
        <w:rPr>
          <w:rFonts w:ascii="Times New Roman" w:hAnsi="Times New Roman" w:cs="Times New Roman"/>
          <w:sz w:val="28"/>
          <w:szCs w:val="28"/>
        </w:rPr>
        <w:t xml:space="preserve"> </w:t>
      </w:r>
      <w:r w:rsidR="00886F03" w:rsidRPr="00886F03">
        <w:rPr>
          <w:rFonts w:ascii="Times New Roman" w:hAnsi="Times New Roman" w:cs="Times New Roman"/>
          <w:sz w:val="28"/>
          <w:szCs w:val="28"/>
        </w:rPr>
        <w:br/>
        <w:t>(САЗ 12-23); от 30 июля 2012 года № 147-ЗИ-V (САЗ 12-32);</w:t>
      </w:r>
      <w:proofErr w:type="gramEnd"/>
      <w:r w:rsidR="00886F03" w:rsidRPr="00886F03">
        <w:rPr>
          <w:rFonts w:ascii="Times New Roman" w:hAnsi="Times New Roman" w:cs="Times New Roman"/>
          <w:sz w:val="28"/>
          <w:szCs w:val="28"/>
        </w:rPr>
        <w:t xml:space="preserve"> </w:t>
      </w:r>
      <w:proofErr w:type="gramStart"/>
      <w:r w:rsidR="00886F03" w:rsidRPr="00886F03">
        <w:rPr>
          <w:rFonts w:ascii="Times New Roman" w:hAnsi="Times New Roman" w:cs="Times New Roman"/>
          <w:sz w:val="28"/>
          <w:szCs w:val="28"/>
        </w:rPr>
        <w:t xml:space="preserve">от 22 января </w:t>
      </w:r>
      <w:r w:rsidR="00922AAB">
        <w:rPr>
          <w:rFonts w:ascii="Times New Roman" w:hAnsi="Times New Roman" w:cs="Times New Roman"/>
          <w:sz w:val="28"/>
          <w:szCs w:val="28"/>
        </w:rPr>
        <w:br/>
      </w:r>
      <w:r w:rsidR="00886F03" w:rsidRPr="00886F03">
        <w:rPr>
          <w:rFonts w:ascii="Times New Roman" w:hAnsi="Times New Roman" w:cs="Times New Roman"/>
          <w:sz w:val="28"/>
          <w:szCs w:val="28"/>
        </w:rPr>
        <w:t>2013 года № 18-ЗИ-</w:t>
      </w:r>
      <w:r w:rsidR="00886F03" w:rsidRPr="00886F03">
        <w:rPr>
          <w:rFonts w:ascii="Times New Roman" w:hAnsi="Times New Roman" w:cs="Times New Roman"/>
          <w:sz w:val="28"/>
          <w:szCs w:val="28"/>
          <w:lang w:val="en-US"/>
        </w:rPr>
        <w:t>V</w:t>
      </w:r>
      <w:r w:rsidR="00886F03" w:rsidRPr="00886F03">
        <w:rPr>
          <w:rFonts w:ascii="Times New Roman" w:hAnsi="Times New Roman" w:cs="Times New Roman"/>
          <w:sz w:val="28"/>
          <w:szCs w:val="28"/>
        </w:rPr>
        <w:t xml:space="preserve"> (САЗ 13-3); от 22 января 2013 года № 25-ЗИД-</w:t>
      </w:r>
      <w:r w:rsidR="00886F03" w:rsidRPr="00886F03">
        <w:rPr>
          <w:rFonts w:ascii="Times New Roman" w:hAnsi="Times New Roman" w:cs="Times New Roman"/>
          <w:sz w:val="28"/>
          <w:szCs w:val="28"/>
          <w:lang w:val="en-US"/>
        </w:rPr>
        <w:t>V</w:t>
      </w:r>
      <w:r w:rsidR="00886F03" w:rsidRPr="00886F03">
        <w:rPr>
          <w:rFonts w:ascii="Times New Roman" w:hAnsi="Times New Roman" w:cs="Times New Roman"/>
          <w:sz w:val="28"/>
          <w:szCs w:val="28"/>
        </w:rPr>
        <w:t xml:space="preserve"> </w:t>
      </w:r>
      <w:r w:rsidR="00886F03" w:rsidRPr="00886F03">
        <w:rPr>
          <w:rFonts w:ascii="Times New Roman" w:hAnsi="Times New Roman" w:cs="Times New Roman"/>
          <w:sz w:val="28"/>
          <w:szCs w:val="28"/>
        </w:rPr>
        <w:br/>
        <w:t xml:space="preserve">(САЗ 13-3); от 20 марта 2013 года № 76-ЗД-V (САЗ 13-11); от 24 мая </w:t>
      </w:r>
      <w:r w:rsidR="00886F03" w:rsidRPr="00886F03">
        <w:rPr>
          <w:rFonts w:ascii="Times New Roman" w:hAnsi="Times New Roman" w:cs="Times New Roman"/>
          <w:sz w:val="28"/>
          <w:szCs w:val="28"/>
        </w:rPr>
        <w:br/>
        <w:t xml:space="preserve">2013 года № 105-ЗИД-V (САЗ 13-20); от 16 июля 2013 года № 160-ЗИД-V </w:t>
      </w:r>
      <w:r w:rsidR="00922AAB">
        <w:rPr>
          <w:rFonts w:ascii="Times New Roman" w:hAnsi="Times New Roman" w:cs="Times New Roman"/>
          <w:sz w:val="28"/>
          <w:szCs w:val="28"/>
        </w:rPr>
        <w:br/>
      </w:r>
      <w:r w:rsidR="00886F03" w:rsidRPr="00886F03">
        <w:rPr>
          <w:rFonts w:ascii="Times New Roman" w:hAnsi="Times New Roman" w:cs="Times New Roman"/>
          <w:sz w:val="28"/>
          <w:szCs w:val="28"/>
        </w:rPr>
        <w:t>(САЗ 13-28); от 4 февраля 2014 года № 50-ЗИД-V (САЗ 14-6); от 26 февраля 2014 года № 60-ЗИД-V (САЗ 14-9);</w:t>
      </w:r>
      <w:proofErr w:type="gramEnd"/>
      <w:r w:rsidR="00886F03" w:rsidRPr="00886F03">
        <w:rPr>
          <w:rFonts w:ascii="Times New Roman" w:hAnsi="Times New Roman" w:cs="Times New Roman"/>
          <w:sz w:val="28"/>
          <w:szCs w:val="28"/>
        </w:rPr>
        <w:t xml:space="preserve"> </w:t>
      </w:r>
      <w:proofErr w:type="gramStart"/>
      <w:r w:rsidR="00886F03" w:rsidRPr="00886F03">
        <w:rPr>
          <w:rFonts w:ascii="Times New Roman" w:hAnsi="Times New Roman" w:cs="Times New Roman"/>
          <w:sz w:val="28"/>
          <w:szCs w:val="28"/>
        </w:rPr>
        <w:t xml:space="preserve">от 22 апреля 2014 года № 87-ЗИД-V </w:t>
      </w:r>
      <w:r w:rsidR="00886F03" w:rsidRPr="00886F03">
        <w:rPr>
          <w:rFonts w:ascii="Times New Roman" w:hAnsi="Times New Roman" w:cs="Times New Roman"/>
          <w:sz w:val="28"/>
          <w:szCs w:val="28"/>
        </w:rPr>
        <w:br/>
        <w:t xml:space="preserve">(САЗ 14-17); от 13 октября 2014 года № 157-ЗИ-V (САЗ 14-42); от 15 июня </w:t>
      </w:r>
      <w:r w:rsidR="006935E3">
        <w:rPr>
          <w:rFonts w:ascii="Times New Roman" w:hAnsi="Times New Roman" w:cs="Times New Roman"/>
          <w:sz w:val="28"/>
          <w:szCs w:val="28"/>
        </w:rPr>
        <w:br/>
      </w:r>
      <w:r w:rsidR="00886F03" w:rsidRPr="00886F03">
        <w:rPr>
          <w:rFonts w:ascii="Times New Roman" w:hAnsi="Times New Roman" w:cs="Times New Roman"/>
          <w:sz w:val="28"/>
          <w:szCs w:val="28"/>
        </w:rPr>
        <w:t>2015 года № 96-ЗИД-</w:t>
      </w:r>
      <w:r w:rsidR="00886F03" w:rsidRPr="00886F03">
        <w:rPr>
          <w:rFonts w:ascii="Times New Roman" w:hAnsi="Times New Roman" w:cs="Times New Roman"/>
          <w:sz w:val="28"/>
          <w:szCs w:val="28"/>
          <w:lang w:val="en-US"/>
        </w:rPr>
        <w:t>V</w:t>
      </w:r>
      <w:r w:rsidR="00886F03" w:rsidRPr="00886F03">
        <w:rPr>
          <w:rFonts w:ascii="Times New Roman" w:hAnsi="Times New Roman" w:cs="Times New Roman"/>
          <w:sz w:val="28"/>
          <w:szCs w:val="28"/>
        </w:rPr>
        <w:t xml:space="preserve"> (САЗ 15-25); от 17 мая 2016 года № 125-ЗИ-</w:t>
      </w:r>
      <w:r w:rsidR="00886F03" w:rsidRPr="00886F03">
        <w:rPr>
          <w:rFonts w:ascii="Times New Roman" w:hAnsi="Times New Roman" w:cs="Times New Roman"/>
          <w:sz w:val="28"/>
          <w:szCs w:val="28"/>
          <w:lang w:val="en-US"/>
        </w:rPr>
        <w:t>VI</w:t>
      </w:r>
      <w:r w:rsidR="00886F03" w:rsidRPr="00886F03">
        <w:rPr>
          <w:rFonts w:ascii="Times New Roman" w:hAnsi="Times New Roman" w:cs="Times New Roman"/>
          <w:sz w:val="28"/>
          <w:szCs w:val="28"/>
        </w:rPr>
        <w:t xml:space="preserve"> </w:t>
      </w:r>
      <w:r w:rsidR="00886F03" w:rsidRPr="00886F03">
        <w:rPr>
          <w:rFonts w:ascii="Times New Roman" w:hAnsi="Times New Roman" w:cs="Times New Roman"/>
          <w:sz w:val="28"/>
          <w:szCs w:val="28"/>
        </w:rPr>
        <w:br/>
        <w:t>(САЗ 16-20); от 29 сентября 2016 года № 222-ЗИ-</w:t>
      </w:r>
      <w:r w:rsidR="00886F03" w:rsidRPr="00886F03">
        <w:rPr>
          <w:rFonts w:ascii="Times New Roman" w:hAnsi="Times New Roman" w:cs="Times New Roman"/>
          <w:sz w:val="28"/>
          <w:szCs w:val="28"/>
          <w:lang w:val="en-US"/>
        </w:rPr>
        <w:t>VI</w:t>
      </w:r>
      <w:r w:rsidR="00886F03" w:rsidRPr="00886F03">
        <w:rPr>
          <w:rFonts w:ascii="Times New Roman" w:hAnsi="Times New Roman" w:cs="Times New Roman"/>
          <w:sz w:val="28"/>
          <w:szCs w:val="28"/>
        </w:rPr>
        <w:t xml:space="preserve"> (САЗ 16-39); от 29 мая </w:t>
      </w:r>
      <w:r w:rsidR="00886F03" w:rsidRPr="00886F03">
        <w:rPr>
          <w:rFonts w:ascii="Times New Roman" w:hAnsi="Times New Roman" w:cs="Times New Roman"/>
          <w:sz w:val="28"/>
          <w:szCs w:val="28"/>
        </w:rPr>
        <w:br/>
        <w:t>2017 года № 112-ЗИД-</w:t>
      </w:r>
      <w:r w:rsidR="00886F03" w:rsidRPr="00886F03">
        <w:rPr>
          <w:rFonts w:ascii="Times New Roman" w:hAnsi="Times New Roman" w:cs="Times New Roman"/>
          <w:sz w:val="28"/>
          <w:szCs w:val="28"/>
          <w:lang w:val="en-US"/>
        </w:rPr>
        <w:t>VI</w:t>
      </w:r>
      <w:r w:rsidR="00886F03" w:rsidRPr="00886F03">
        <w:rPr>
          <w:rFonts w:ascii="Times New Roman" w:hAnsi="Times New Roman" w:cs="Times New Roman"/>
          <w:sz w:val="28"/>
          <w:szCs w:val="28"/>
        </w:rPr>
        <w:t xml:space="preserve"> (САЗ 17-23)</w:t>
      </w:r>
      <w:r w:rsidR="006935E3">
        <w:rPr>
          <w:rFonts w:ascii="Times New Roman" w:hAnsi="Times New Roman" w:cs="Times New Roman"/>
          <w:sz w:val="28"/>
          <w:szCs w:val="28"/>
        </w:rPr>
        <w:t xml:space="preserve">; от </w:t>
      </w:r>
      <w:r w:rsidR="00886F03" w:rsidRPr="00886F03">
        <w:rPr>
          <w:rFonts w:ascii="Times New Roman" w:hAnsi="Times New Roman" w:cs="Times New Roman"/>
          <w:sz w:val="28"/>
          <w:szCs w:val="28"/>
        </w:rPr>
        <w:t>3 июля 2017 года № 206-ЗИД-</w:t>
      </w:r>
      <w:r w:rsidR="00886F03" w:rsidRPr="00886F03">
        <w:rPr>
          <w:rFonts w:ascii="Times New Roman" w:hAnsi="Times New Roman" w:cs="Times New Roman"/>
          <w:sz w:val="28"/>
          <w:szCs w:val="28"/>
          <w:lang w:val="en-US"/>
        </w:rPr>
        <w:t>VI</w:t>
      </w:r>
      <w:r w:rsidR="00886F03" w:rsidRPr="00886F03">
        <w:rPr>
          <w:rFonts w:ascii="Times New Roman" w:hAnsi="Times New Roman" w:cs="Times New Roman"/>
          <w:sz w:val="28"/>
          <w:szCs w:val="28"/>
        </w:rPr>
        <w:t xml:space="preserve"> </w:t>
      </w:r>
      <w:r w:rsidR="006935E3">
        <w:rPr>
          <w:rFonts w:ascii="Times New Roman" w:hAnsi="Times New Roman" w:cs="Times New Roman"/>
          <w:sz w:val="28"/>
          <w:szCs w:val="28"/>
        </w:rPr>
        <w:br/>
      </w:r>
      <w:r w:rsidR="00886F03" w:rsidRPr="00886F03">
        <w:rPr>
          <w:rFonts w:ascii="Times New Roman" w:hAnsi="Times New Roman" w:cs="Times New Roman"/>
          <w:sz w:val="28"/>
          <w:szCs w:val="28"/>
        </w:rPr>
        <w:t>(САЗ 17-28)</w:t>
      </w:r>
      <w:r w:rsidR="006935E3">
        <w:rPr>
          <w:rFonts w:ascii="Times New Roman" w:hAnsi="Times New Roman" w:cs="Times New Roman"/>
          <w:sz w:val="28"/>
          <w:szCs w:val="28"/>
        </w:rPr>
        <w:t>:</w:t>
      </w:r>
      <w:proofErr w:type="gramEnd"/>
    </w:p>
    <w:p w:rsidR="00C43294" w:rsidRPr="00886F03" w:rsidRDefault="00C43294" w:rsidP="006026D1">
      <w:pPr>
        <w:tabs>
          <w:tab w:val="right" w:pos="720"/>
        </w:tabs>
        <w:spacing w:after="0" w:line="240" w:lineRule="auto"/>
        <w:ind w:firstLine="720"/>
        <w:jc w:val="both"/>
        <w:rPr>
          <w:rFonts w:ascii="Times New Roman" w:hAnsi="Times New Roman" w:cs="Times New Roman"/>
          <w:sz w:val="28"/>
          <w:szCs w:val="28"/>
        </w:rPr>
      </w:pPr>
    </w:p>
    <w:p w:rsidR="00C43294" w:rsidRPr="00886F03" w:rsidRDefault="00B12A10" w:rsidP="006026D1">
      <w:pPr>
        <w:tabs>
          <w:tab w:val="right" w:pos="7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в</w:t>
      </w:r>
      <w:r w:rsidR="00C43294" w:rsidRPr="00886F03">
        <w:rPr>
          <w:rFonts w:ascii="Times New Roman" w:hAnsi="Times New Roman" w:cs="Times New Roman"/>
          <w:sz w:val="28"/>
          <w:szCs w:val="28"/>
        </w:rPr>
        <w:t xml:space="preserve">нести в Распоряжение Президента Приднестровской Молдавской Республики от 4 июля 2016 года № 253рп «О создании Республиканской призывной комиссии» (САЗ 16-27) с изменением, внесенным Распоряжением Президента Приднестровской Молдавской Республики от 24 мая 2017 года </w:t>
      </w:r>
      <w:r w:rsidR="00FE61EF">
        <w:rPr>
          <w:rFonts w:ascii="Times New Roman" w:hAnsi="Times New Roman" w:cs="Times New Roman"/>
          <w:sz w:val="28"/>
          <w:szCs w:val="28"/>
        </w:rPr>
        <w:br/>
      </w:r>
      <w:r w:rsidR="00C43294" w:rsidRPr="00886F03">
        <w:rPr>
          <w:rFonts w:ascii="Times New Roman" w:hAnsi="Times New Roman" w:cs="Times New Roman"/>
          <w:sz w:val="28"/>
          <w:szCs w:val="28"/>
        </w:rPr>
        <w:t>№ 156рп (САЗ 17-22), следующие изменения:</w:t>
      </w:r>
    </w:p>
    <w:p w:rsidR="00C43294" w:rsidRPr="00886F03" w:rsidRDefault="00C43294" w:rsidP="006026D1">
      <w:pPr>
        <w:tabs>
          <w:tab w:val="right" w:pos="720"/>
        </w:tabs>
        <w:spacing w:after="0" w:line="240" w:lineRule="auto"/>
        <w:ind w:firstLine="720"/>
        <w:jc w:val="both"/>
        <w:rPr>
          <w:rFonts w:ascii="Times New Roman" w:hAnsi="Times New Roman" w:cs="Times New Roman"/>
          <w:sz w:val="28"/>
          <w:szCs w:val="28"/>
        </w:rPr>
      </w:pPr>
    </w:p>
    <w:p w:rsidR="00C43294" w:rsidRPr="00886F03" w:rsidRDefault="00C43294" w:rsidP="008D6D59">
      <w:pPr>
        <w:tabs>
          <w:tab w:val="right" w:pos="720"/>
        </w:tabs>
        <w:spacing w:after="0" w:line="240" w:lineRule="auto"/>
        <w:ind w:firstLine="720"/>
        <w:jc w:val="both"/>
        <w:rPr>
          <w:rFonts w:ascii="Times New Roman" w:hAnsi="Times New Roman" w:cs="Times New Roman"/>
          <w:sz w:val="28"/>
          <w:szCs w:val="28"/>
        </w:rPr>
      </w:pPr>
      <w:r w:rsidRPr="00886F03">
        <w:rPr>
          <w:rFonts w:ascii="Times New Roman" w:hAnsi="Times New Roman" w:cs="Times New Roman"/>
          <w:sz w:val="28"/>
          <w:szCs w:val="28"/>
        </w:rPr>
        <w:t>а) подпункт 1</w:t>
      </w:r>
      <w:r w:rsidR="00147A41">
        <w:rPr>
          <w:rFonts w:ascii="Times New Roman" w:hAnsi="Times New Roman" w:cs="Times New Roman"/>
          <w:sz w:val="28"/>
          <w:szCs w:val="28"/>
        </w:rPr>
        <w:t>) подпункта «</w:t>
      </w:r>
      <w:r w:rsidRPr="00886F03">
        <w:rPr>
          <w:rFonts w:ascii="Times New Roman" w:hAnsi="Times New Roman" w:cs="Times New Roman"/>
          <w:sz w:val="28"/>
          <w:szCs w:val="28"/>
        </w:rPr>
        <w:t>б</w:t>
      </w:r>
      <w:r w:rsidR="00147A41">
        <w:rPr>
          <w:rFonts w:ascii="Times New Roman" w:hAnsi="Times New Roman" w:cs="Times New Roman"/>
          <w:sz w:val="28"/>
          <w:szCs w:val="28"/>
        </w:rPr>
        <w:t>»</w:t>
      </w:r>
      <w:r w:rsidRPr="00886F03">
        <w:rPr>
          <w:rFonts w:ascii="Times New Roman" w:hAnsi="Times New Roman" w:cs="Times New Roman"/>
          <w:sz w:val="28"/>
          <w:szCs w:val="28"/>
        </w:rPr>
        <w:t xml:space="preserve"> пункта 1 Распоряжения изложить </w:t>
      </w:r>
      <w:r w:rsidR="00147A41" w:rsidRPr="00147A41">
        <w:rPr>
          <w:rFonts w:ascii="Times New Roman" w:hAnsi="Times New Roman" w:cs="Times New Roman"/>
          <w:sz w:val="28"/>
          <w:szCs w:val="28"/>
        </w:rPr>
        <w:br/>
      </w:r>
      <w:r w:rsidRPr="00886F03">
        <w:rPr>
          <w:rFonts w:ascii="Times New Roman" w:hAnsi="Times New Roman" w:cs="Times New Roman"/>
          <w:sz w:val="28"/>
          <w:szCs w:val="28"/>
        </w:rPr>
        <w:t>в следующей редакции:</w:t>
      </w:r>
    </w:p>
    <w:p w:rsidR="00C43294" w:rsidRPr="00886F03" w:rsidRDefault="00C43294" w:rsidP="008D6D59">
      <w:pPr>
        <w:tabs>
          <w:tab w:val="right" w:pos="720"/>
        </w:tabs>
        <w:spacing w:after="0" w:line="240" w:lineRule="auto"/>
        <w:ind w:firstLine="720"/>
        <w:jc w:val="both"/>
        <w:rPr>
          <w:rFonts w:ascii="Times New Roman" w:hAnsi="Times New Roman" w:cs="Times New Roman"/>
          <w:sz w:val="28"/>
          <w:szCs w:val="28"/>
        </w:rPr>
      </w:pPr>
    </w:p>
    <w:p w:rsidR="00C43294" w:rsidRPr="00886F03" w:rsidRDefault="00C43294" w:rsidP="008D6D59">
      <w:pPr>
        <w:tabs>
          <w:tab w:val="right" w:pos="720"/>
        </w:tabs>
        <w:spacing w:after="0" w:line="240" w:lineRule="auto"/>
        <w:ind w:firstLine="720"/>
        <w:jc w:val="both"/>
        <w:rPr>
          <w:rFonts w:ascii="Times New Roman" w:hAnsi="Times New Roman" w:cs="Times New Roman"/>
          <w:sz w:val="28"/>
          <w:szCs w:val="28"/>
        </w:rPr>
      </w:pPr>
      <w:r w:rsidRPr="00886F03">
        <w:rPr>
          <w:rFonts w:ascii="Times New Roman" w:hAnsi="Times New Roman" w:cs="Times New Roman"/>
          <w:sz w:val="28"/>
          <w:szCs w:val="28"/>
        </w:rPr>
        <w:t>«1) майор Поздняков Владислав Анатольевич – начальник Медицинского управления Министерства обороны Придне</w:t>
      </w:r>
      <w:r w:rsidR="003A4679">
        <w:rPr>
          <w:rFonts w:ascii="Times New Roman" w:hAnsi="Times New Roman" w:cs="Times New Roman"/>
          <w:sz w:val="28"/>
          <w:szCs w:val="28"/>
        </w:rPr>
        <w:t>стровской Молдавской Республики</w:t>
      </w:r>
      <w:proofErr w:type="gramStart"/>
      <w:r w:rsidR="003A4679">
        <w:rPr>
          <w:rFonts w:ascii="Times New Roman" w:hAnsi="Times New Roman" w:cs="Times New Roman"/>
          <w:sz w:val="28"/>
          <w:szCs w:val="28"/>
        </w:rPr>
        <w:t>;</w:t>
      </w:r>
      <w:r w:rsidRPr="00886F03">
        <w:rPr>
          <w:rFonts w:ascii="Times New Roman" w:hAnsi="Times New Roman" w:cs="Times New Roman"/>
          <w:sz w:val="28"/>
          <w:szCs w:val="28"/>
        </w:rPr>
        <w:t>»</w:t>
      </w:r>
      <w:proofErr w:type="gramEnd"/>
      <w:r w:rsidRPr="00886F03">
        <w:rPr>
          <w:rFonts w:ascii="Times New Roman" w:hAnsi="Times New Roman" w:cs="Times New Roman"/>
          <w:sz w:val="28"/>
          <w:szCs w:val="28"/>
        </w:rPr>
        <w:t>;</w:t>
      </w:r>
    </w:p>
    <w:p w:rsidR="00C43294" w:rsidRPr="00886F03" w:rsidRDefault="00C43294" w:rsidP="008D6D59">
      <w:pPr>
        <w:tabs>
          <w:tab w:val="right" w:pos="720"/>
        </w:tabs>
        <w:spacing w:after="0" w:line="240" w:lineRule="auto"/>
        <w:ind w:firstLine="720"/>
        <w:jc w:val="both"/>
        <w:rPr>
          <w:rFonts w:ascii="Times New Roman" w:hAnsi="Times New Roman" w:cs="Times New Roman"/>
          <w:sz w:val="28"/>
          <w:szCs w:val="28"/>
        </w:rPr>
      </w:pPr>
    </w:p>
    <w:p w:rsidR="00C43294" w:rsidRPr="00886F03" w:rsidRDefault="00C43294" w:rsidP="000C3048">
      <w:pPr>
        <w:tabs>
          <w:tab w:val="right" w:pos="720"/>
        </w:tabs>
        <w:spacing w:after="0" w:line="240" w:lineRule="auto"/>
        <w:ind w:firstLine="720"/>
        <w:jc w:val="both"/>
        <w:rPr>
          <w:rFonts w:ascii="Times New Roman" w:hAnsi="Times New Roman" w:cs="Times New Roman"/>
          <w:sz w:val="28"/>
          <w:szCs w:val="28"/>
        </w:rPr>
      </w:pPr>
      <w:r w:rsidRPr="00886F03">
        <w:rPr>
          <w:rFonts w:ascii="Times New Roman" w:hAnsi="Times New Roman" w:cs="Times New Roman"/>
          <w:sz w:val="28"/>
          <w:szCs w:val="28"/>
        </w:rPr>
        <w:t xml:space="preserve">б) подпункт 2) подпункта </w:t>
      </w:r>
      <w:r w:rsidR="00091765">
        <w:rPr>
          <w:rFonts w:ascii="Times New Roman" w:hAnsi="Times New Roman" w:cs="Times New Roman"/>
          <w:sz w:val="28"/>
          <w:szCs w:val="28"/>
        </w:rPr>
        <w:t>«</w:t>
      </w:r>
      <w:r w:rsidRPr="00886F03">
        <w:rPr>
          <w:rFonts w:ascii="Times New Roman" w:hAnsi="Times New Roman" w:cs="Times New Roman"/>
          <w:sz w:val="28"/>
          <w:szCs w:val="28"/>
        </w:rPr>
        <w:t>б</w:t>
      </w:r>
      <w:r w:rsidR="00091765">
        <w:rPr>
          <w:rFonts w:ascii="Times New Roman" w:hAnsi="Times New Roman" w:cs="Times New Roman"/>
          <w:sz w:val="28"/>
          <w:szCs w:val="28"/>
        </w:rPr>
        <w:t>»</w:t>
      </w:r>
      <w:r w:rsidRPr="00886F03">
        <w:rPr>
          <w:rFonts w:ascii="Times New Roman" w:hAnsi="Times New Roman" w:cs="Times New Roman"/>
          <w:sz w:val="28"/>
          <w:szCs w:val="28"/>
        </w:rPr>
        <w:t xml:space="preserve"> пункта 1 Распоряжения изложить </w:t>
      </w:r>
      <w:r w:rsidR="00FE61EF">
        <w:rPr>
          <w:rFonts w:ascii="Times New Roman" w:hAnsi="Times New Roman" w:cs="Times New Roman"/>
          <w:sz w:val="28"/>
          <w:szCs w:val="28"/>
        </w:rPr>
        <w:br/>
      </w:r>
      <w:r w:rsidRPr="00886F03">
        <w:rPr>
          <w:rFonts w:ascii="Times New Roman" w:hAnsi="Times New Roman" w:cs="Times New Roman"/>
          <w:sz w:val="28"/>
          <w:szCs w:val="28"/>
        </w:rPr>
        <w:t>в следующей редакции:</w:t>
      </w:r>
    </w:p>
    <w:p w:rsidR="00C43294" w:rsidRPr="00886F03" w:rsidRDefault="00C43294" w:rsidP="000C3048">
      <w:pPr>
        <w:tabs>
          <w:tab w:val="right" w:pos="720"/>
        </w:tabs>
        <w:spacing w:after="0" w:line="240" w:lineRule="auto"/>
        <w:ind w:firstLine="720"/>
        <w:jc w:val="both"/>
        <w:rPr>
          <w:rFonts w:ascii="Times New Roman" w:hAnsi="Times New Roman" w:cs="Times New Roman"/>
          <w:sz w:val="28"/>
          <w:szCs w:val="28"/>
        </w:rPr>
      </w:pPr>
    </w:p>
    <w:p w:rsidR="00C43294" w:rsidRPr="00886F03" w:rsidRDefault="00C43294" w:rsidP="000C3048">
      <w:pPr>
        <w:tabs>
          <w:tab w:val="right" w:pos="720"/>
        </w:tabs>
        <w:spacing w:after="0" w:line="240" w:lineRule="auto"/>
        <w:ind w:firstLine="720"/>
        <w:jc w:val="both"/>
        <w:rPr>
          <w:rFonts w:ascii="Times New Roman" w:hAnsi="Times New Roman" w:cs="Times New Roman"/>
          <w:sz w:val="28"/>
          <w:szCs w:val="28"/>
        </w:rPr>
      </w:pPr>
      <w:r w:rsidRPr="00886F03">
        <w:rPr>
          <w:rFonts w:ascii="Times New Roman" w:hAnsi="Times New Roman" w:cs="Times New Roman"/>
          <w:sz w:val="28"/>
          <w:szCs w:val="28"/>
        </w:rPr>
        <w:t>«2) подполковник Еретиков Александр Николаевич – заместитель начальника Главного штаба Вооруженных сил Приднестровской Молдавской Республики</w:t>
      </w:r>
      <w:proofErr w:type="gramStart"/>
      <w:r w:rsidR="003A4679">
        <w:rPr>
          <w:rFonts w:ascii="Times New Roman" w:hAnsi="Times New Roman" w:cs="Times New Roman"/>
          <w:sz w:val="28"/>
          <w:szCs w:val="28"/>
        </w:rPr>
        <w:t>;</w:t>
      </w:r>
      <w:r w:rsidRPr="00886F03">
        <w:rPr>
          <w:rFonts w:ascii="Times New Roman" w:hAnsi="Times New Roman" w:cs="Times New Roman"/>
          <w:sz w:val="28"/>
          <w:szCs w:val="28"/>
        </w:rPr>
        <w:t>»</w:t>
      </w:r>
      <w:proofErr w:type="gramEnd"/>
      <w:r w:rsidRPr="00886F03">
        <w:rPr>
          <w:rFonts w:ascii="Times New Roman" w:hAnsi="Times New Roman" w:cs="Times New Roman"/>
          <w:sz w:val="28"/>
          <w:szCs w:val="28"/>
        </w:rPr>
        <w:t>.</w:t>
      </w:r>
    </w:p>
    <w:p w:rsidR="00C43294" w:rsidRPr="00886F03" w:rsidRDefault="00C43294" w:rsidP="008D6D59">
      <w:pPr>
        <w:tabs>
          <w:tab w:val="right" w:pos="720"/>
        </w:tabs>
        <w:spacing w:after="0" w:line="240" w:lineRule="auto"/>
        <w:ind w:firstLine="720"/>
        <w:jc w:val="both"/>
        <w:rPr>
          <w:rFonts w:ascii="Times New Roman" w:hAnsi="Times New Roman" w:cs="Times New Roman"/>
          <w:sz w:val="28"/>
          <w:szCs w:val="28"/>
        </w:rPr>
      </w:pPr>
    </w:p>
    <w:p w:rsidR="00C43294" w:rsidRPr="00886F03" w:rsidRDefault="00C43294" w:rsidP="006026D1">
      <w:pPr>
        <w:autoSpaceDE w:val="0"/>
        <w:autoSpaceDN w:val="0"/>
        <w:adjustRightInd w:val="0"/>
        <w:spacing w:after="0" w:line="240" w:lineRule="auto"/>
        <w:ind w:firstLine="720"/>
        <w:jc w:val="both"/>
        <w:rPr>
          <w:rFonts w:ascii="Times New Roman" w:hAnsi="Times New Roman" w:cs="Times New Roman"/>
          <w:sz w:val="28"/>
          <w:szCs w:val="28"/>
        </w:rPr>
      </w:pPr>
    </w:p>
    <w:p w:rsidR="00C43294" w:rsidRPr="00234AC6" w:rsidRDefault="00C43294" w:rsidP="00234AC6">
      <w:pPr>
        <w:rPr>
          <w:rFonts w:ascii="Times New Roman" w:hAnsi="Times New Roman" w:cs="Times New Roman"/>
          <w:sz w:val="24"/>
          <w:szCs w:val="24"/>
        </w:rPr>
      </w:pPr>
    </w:p>
    <w:p w:rsidR="00234AC6" w:rsidRPr="00234AC6" w:rsidRDefault="00234AC6" w:rsidP="00234AC6">
      <w:pPr>
        <w:rPr>
          <w:rFonts w:ascii="Times New Roman" w:hAnsi="Times New Roman" w:cs="Times New Roman"/>
          <w:sz w:val="24"/>
          <w:szCs w:val="24"/>
        </w:rPr>
      </w:pPr>
      <w:r w:rsidRPr="00234AC6">
        <w:rPr>
          <w:rFonts w:ascii="Times New Roman" w:hAnsi="Times New Roman" w:cs="Times New Roman"/>
          <w:sz w:val="24"/>
          <w:szCs w:val="24"/>
        </w:rPr>
        <w:t>ПРЕЗИДЕНТ                                                                                                В.КРАСНОСЕЛЬСКИЙ</w:t>
      </w:r>
    </w:p>
    <w:p w:rsidR="00234AC6" w:rsidRPr="00234AC6" w:rsidRDefault="00234AC6" w:rsidP="00234AC6">
      <w:pPr>
        <w:spacing w:after="0" w:line="240" w:lineRule="auto"/>
        <w:rPr>
          <w:rFonts w:ascii="Times New Roman" w:hAnsi="Times New Roman" w:cs="Times New Roman"/>
          <w:sz w:val="28"/>
          <w:szCs w:val="28"/>
        </w:rPr>
      </w:pPr>
    </w:p>
    <w:p w:rsidR="00234AC6" w:rsidRPr="0078109C" w:rsidRDefault="00234AC6" w:rsidP="00234AC6">
      <w:pPr>
        <w:spacing w:after="0" w:line="240" w:lineRule="auto"/>
        <w:rPr>
          <w:rFonts w:ascii="Times New Roman" w:hAnsi="Times New Roman" w:cs="Times New Roman"/>
          <w:sz w:val="28"/>
          <w:szCs w:val="28"/>
        </w:rPr>
      </w:pPr>
    </w:p>
    <w:p w:rsidR="00234AC6" w:rsidRPr="0078109C" w:rsidRDefault="00234AC6" w:rsidP="00234AC6">
      <w:pPr>
        <w:spacing w:after="0" w:line="240" w:lineRule="auto"/>
        <w:rPr>
          <w:rFonts w:ascii="Times New Roman" w:hAnsi="Times New Roman" w:cs="Times New Roman"/>
          <w:sz w:val="28"/>
          <w:szCs w:val="28"/>
        </w:rPr>
      </w:pPr>
    </w:p>
    <w:p w:rsidR="00234AC6" w:rsidRPr="0078109C" w:rsidRDefault="00234AC6" w:rsidP="00234AC6">
      <w:pPr>
        <w:spacing w:after="0" w:line="240" w:lineRule="auto"/>
        <w:rPr>
          <w:rFonts w:ascii="Times New Roman" w:hAnsi="Times New Roman" w:cs="Times New Roman"/>
          <w:sz w:val="28"/>
          <w:szCs w:val="28"/>
        </w:rPr>
      </w:pPr>
      <w:r w:rsidRPr="0078109C">
        <w:rPr>
          <w:rFonts w:ascii="Times New Roman" w:hAnsi="Times New Roman" w:cs="Times New Roman"/>
          <w:sz w:val="28"/>
          <w:szCs w:val="28"/>
        </w:rPr>
        <w:t xml:space="preserve">          </w:t>
      </w:r>
      <w:r w:rsidR="00CB2E8A" w:rsidRPr="0078109C">
        <w:rPr>
          <w:rFonts w:ascii="Times New Roman" w:hAnsi="Times New Roman" w:cs="Times New Roman"/>
          <w:sz w:val="28"/>
          <w:szCs w:val="28"/>
        </w:rPr>
        <w:t xml:space="preserve">  </w:t>
      </w:r>
      <w:r w:rsidRPr="0078109C">
        <w:rPr>
          <w:rFonts w:ascii="Times New Roman" w:hAnsi="Times New Roman" w:cs="Times New Roman"/>
          <w:sz w:val="28"/>
          <w:szCs w:val="28"/>
        </w:rPr>
        <w:t xml:space="preserve"> г. Тирасполь</w:t>
      </w:r>
    </w:p>
    <w:p w:rsidR="00234AC6" w:rsidRPr="0078109C" w:rsidRDefault="0078109C" w:rsidP="00234A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18</w:t>
      </w:r>
      <w:r w:rsidR="00234AC6" w:rsidRPr="0078109C">
        <w:rPr>
          <w:rFonts w:ascii="Times New Roman" w:hAnsi="Times New Roman" w:cs="Times New Roman"/>
          <w:sz w:val="28"/>
          <w:szCs w:val="28"/>
        </w:rPr>
        <w:t xml:space="preserve"> декабря 2017 г.</w:t>
      </w:r>
      <w:proofErr w:type="gramEnd"/>
    </w:p>
    <w:p w:rsidR="00234AC6" w:rsidRPr="0078109C" w:rsidRDefault="00234AC6" w:rsidP="00234AC6">
      <w:pPr>
        <w:spacing w:after="0" w:line="240" w:lineRule="auto"/>
        <w:rPr>
          <w:rFonts w:ascii="Times New Roman" w:hAnsi="Times New Roman" w:cs="Times New Roman"/>
          <w:sz w:val="28"/>
          <w:szCs w:val="28"/>
        </w:rPr>
      </w:pPr>
      <w:r w:rsidRPr="0078109C">
        <w:rPr>
          <w:rFonts w:ascii="Times New Roman" w:hAnsi="Times New Roman" w:cs="Times New Roman"/>
          <w:sz w:val="28"/>
          <w:szCs w:val="28"/>
        </w:rPr>
        <w:t xml:space="preserve">              № </w:t>
      </w:r>
      <w:r w:rsidR="0078109C">
        <w:rPr>
          <w:rFonts w:ascii="Times New Roman" w:hAnsi="Times New Roman" w:cs="Times New Roman"/>
          <w:sz w:val="28"/>
          <w:szCs w:val="28"/>
          <w:lang w:val="en-US"/>
        </w:rPr>
        <w:t>373</w:t>
      </w:r>
      <w:proofErr w:type="spellStart"/>
      <w:r w:rsidRPr="0078109C">
        <w:rPr>
          <w:rFonts w:ascii="Times New Roman" w:hAnsi="Times New Roman" w:cs="Times New Roman"/>
          <w:sz w:val="28"/>
          <w:szCs w:val="28"/>
        </w:rPr>
        <w:t>рп</w:t>
      </w:r>
      <w:proofErr w:type="spellEnd"/>
    </w:p>
    <w:p w:rsidR="00C43294" w:rsidRPr="0078109C" w:rsidRDefault="00C43294" w:rsidP="00B52E9B">
      <w:pPr>
        <w:tabs>
          <w:tab w:val="left" w:pos="4860"/>
        </w:tabs>
        <w:autoSpaceDE w:val="0"/>
        <w:autoSpaceDN w:val="0"/>
        <w:adjustRightInd w:val="0"/>
        <w:spacing w:after="0" w:line="240" w:lineRule="auto"/>
        <w:jc w:val="both"/>
        <w:rPr>
          <w:rFonts w:ascii="Times New Roman" w:hAnsi="Times New Roman" w:cs="Times New Roman"/>
          <w:sz w:val="28"/>
          <w:szCs w:val="28"/>
          <w:shd w:val="clear" w:color="auto" w:fill="EAEEE9"/>
        </w:rPr>
      </w:pPr>
    </w:p>
    <w:sectPr w:rsidR="00C43294" w:rsidRPr="0078109C" w:rsidSect="0057358F">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009" w:rsidRDefault="00D13009" w:rsidP="00D10B1D">
      <w:pPr>
        <w:spacing w:after="0" w:line="240" w:lineRule="auto"/>
      </w:pPr>
      <w:r>
        <w:separator/>
      </w:r>
    </w:p>
  </w:endnote>
  <w:endnote w:type="continuationSeparator" w:id="0">
    <w:p w:rsidR="00D13009" w:rsidRDefault="00D13009" w:rsidP="00D10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009" w:rsidRDefault="00D13009" w:rsidP="00D10B1D">
      <w:pPr>
        <w:spacing w:after="0" w:line="240" w:lineRule="auto"/>
      </w:pPr>
      <w:r>
        <w:separator/>
      </w:r>
    </w:p>
  </w:footnote>
  <w:footnote w:type="continuationSeparator" w:id="0">
    <w:p w:rsidR="00D13009" w:rsidRDefault="00D13009" w:rsidP="00D10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8F" w:rsidRPr="0057358F" w:rsidRDefault="00D82678">
    <w:pPr>
      <w:pStyle w:val="a9"/>
      <w:jc w:val="center"/>
      <w:rPr>
        <w:rFonts w:ascii="Times New Roman" w:hAnsi="Times New Roman" w:cs="Times New Roman"/>
        <w:sz w:val="24"/>
        <w:szCs w:val="24"/>
      </w:rPr>
    </w:pPr>
    <w:r w:rsidRPr="0057358F">
      <w:rPr>
        <w:rFonts w:ascii="Times New Roman" w:hAnsi="Times New Roman" w:cs="Times New Roman"/>
        <w:sz w:val="24"/>
        <w:szCs w:val="24"/>
      </w:rPr>
      <w:fldChar w:fldCharType="begin"/>
    </w:r>
    <w:r w:rsidR="0057358F" w:rsidRPr="0057358F">
      <w:rPr>
        <w:rFonts w:ascii="Times New Roman" w:hAnsi="Times New Roman" w:cs="Times New Roman"/>
        <w:sz w:val="24"/>
        <w:szCs w:val="24"/>
      </w:rPr>
      <w:instrText xml:space="preserve"> PAGE   \* MERGEFORMAT </w:instrText>
    </w:r>
    <w:r w:rsidRPr="0057358F">
      <w:rPr>
        <w:rFonts w:ascii="Times New Roman" w:hAnsi="Times New Roman" w:cs="Times New Roman"/>
        <w:sz w:val="24"/>
        <w:szCs w:val="24"/>
      </w:rPr>
      <w:fldChar w:fldCharType="separate"/>
    </w:r>
    <w:r w:rsidR="0078109C">
      <w:rPr>
        <w:rFonts w:ascii="Times New Roman" w:hAnsi="Times New Roman" w:cs="Times New Roman"/>
        <w:noProof/>
        <w:sz w:val="24"/>
        <w:szCs w:val="24"/>
      </w:rPr>
      <w:t>- 2 -</w:t>
    </w:r>
    <w:r w:rsidRPr="0057358F">
      <w:rPr>
        <w:rFonts w:ascii="Times New Roman" w:hAnsi="Times New Roman" w:cs="Times New Roman"/>
        <w:sz w:val="24"/>
        <w:szCs w:val="24"/>
      </w:rPr>
      <w:fldChar w:fldCharType="end"/>
    </w:r>
  </w:p>
  <w:p w:rsidR="0057358F" w:rsidRDefault="0057358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D8DF8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3E077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60A3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25238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63875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2A15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EE29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0A54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A2BA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A50CE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57C"/>
    <w:rsid w:val="00000527"/>
    <w:rsid w:val="00001252"/>
    <w:rsid w:val="000047F7"/>
    <w:rsid w:val="00006D94"/>
    <w:rsid w:val="00007CDB"/>
    <w:rsid w:val="000112E5"/>
    <w:rsid w:val="00012998"/>
    <w:rsid w:val="0002208D"/>
    <w:rsid w:val="00033CFE"/>
    <w:rsid w:val="00035989"/>
    <w:rsid w:val="0003726B"/>
    <w:rsid w:val="000461A2"/>
    <w:rsid w:val="000464D8"/>
    <w:rsid w:val="00051654"/>
    <w:rsid w:val="00061F2B"/>
    <w:rsid w:val="00063B83"/>
    <w:rsid w:val="00064590"/>
    <w:rsid w:val="00067844"/>
    <w:rsid w:val="00070B6C"/>
    <w:rsid w:val="00071EAC"/>
    <w:rsid w:val="00077616"/>
    <w:rsid w:val="00084DE0"/>
    <w:rsid w:val="00084FBE"/>
    <w:rsid w:val="000871F8"/>
    <w:rsid w:val="00091765"/>
    <w:rsid w:val="00095469"/>
    <w:rsid w:val="000967EE"/>
    <w:rsid w:val="000A04A9"/>
    <w:rsid w:val="000A68BD"/>
    <w:rsid w:val="000A6FC7"/>
    <w:rsid w:val="000B0D09"/>
    <w:rsid w:val="000B22A5"/>
    <w:rsid w:val="000C17A6"/>
    <w:rsid w:val="000C3048"/>
    <w:rsid w:val="000C31D7"/>
    <w:rsid w:val="000C322D"/>
    <w:rsid w:val="000C38F9"/>
    <w:rsid w:val="000C52C3"/>
    <w:rsid w:val="000D2BAE"/>
    <w:rsid w:val="000D4B55"/>
    <w:rsid w:val="000D6707"/>
    <w:rsid w:val="000D67B0"/>
    <w:rsid w:val="000E3814"/>
    <w:rsid w:val="000E6386"/>
    <w:rsid w:val="000E6FFD"/>
    <w:rsid w:val="00102AE0"/>
    <w:rsid w:val="00114249"/>
    <w:rsid w:val="001246AE"/>
    <w:rsid w:val="001274FB"/>
    <w:rsid w:val="00131324"/>
    <w:rsid w:val="0013233C"/>
    <w:rsid w:val="00134ED1"/>
    <w:rsid w:val="001367E2"/>
    <w:rsid w:val="00140C13"/>
    <w:rsid w:val="00143BCF"/>
    <w:rsid w:val="00144F84"/>
    <w:rsid w:val="00147A41"/>
    <w:rsid w:val="00147BC3"/>
    <w:rsid w:val="0015385F"/>
    <w:rsid w:val="00156FFF"/>
    <w:rsid w:val="00162FD7"/>
    <w:rsid w:val="00164E3B"/>
    <w:rsid w:val="001656EB"/>
    <w:rsid w:val="00177F6C"/>
    <w:rsid w:val="00180F15"/>
    <w:rsid w:val="00184CBB"/>
    <w:rsid w:val="0018707E"/>
    <w:rsid w:val="001870FC"/>
    <w:rsid w:val="0019544E"/>
    <w:rsid w:val="001959AB"/>
    <w:rsid w:val="00195E63"/>
    <w:rsid w:val="0019786C"/>
    <w:rsid w:val="001A2E07"/>
    <w:rsid w:val="001A3170"/>
    <w:rsid w:val="001B1636"/>
    <w:rsid w:val="001B4B63"/>
    <w:rsid w:val="001B6A73"/>
    <w:rsid w:val="001B717A"/>
    <w:rsid w:val="001C2B30"/>
    <w:rsid w:val="001C34B7"/>
    <w:rsid w:val="001C379A"/>
    <w:rsid w:val="001C4C85"/>
    <w:rsid w:val="001D0F4E"/>
    <w:rsid w:val="001D30A5"/>
    <w:rsid w:val="001D766A"/>
    <w:rsid w:val="001E2F80"/>
    <w:rsid w:val="001E5F85"/>
    <w:rsid w:val="001F168B"/>
    <w:rsid w:val="0020629A"/>
    <w:rsid w:val="00213448"/>
    <w:rsid w:val="00214C6D"/>
    <w:rsid w:val="00214D2B"/>
    <w:rsid w:val="00220957"/>
    <w:rsid w:val="00226635"/>
    <w:rsid w:val="002273C9"/>
    <w:rsid w:val="00231799"/>
    <w:rsid w:val="00232995"/>
    <w:rsid w:val="00234AC6"/>
    <w:rsid w:val="0023536D"/>
    <w:rsid w:val="00240CF8"/>
    <w:rsid w:val="00242E56"/>
    <w:rsid w:val="0024778A"/>
    <w:rsid w:val="00253B45"/>
    <w:rsid w:val="00254CA0"/>
    <w:rsid w:val="002556D0"/>
    <w:rsid w:val="00260FC4"/>
    <w:rsid w:val="00261B4B"/>
    <w:rsid w:val="00261F5A"/>
    <w:rsid w:val="00267554"/>
    <w:rsid w:val="00271B48"/>
    <w:rsid w:val="002720AA"/>
    <w:rsid w:val="00277E06"/>
    <w:rsid w:val="00280109"/>
    <w:rsid w:val="002801B7"/>
    <w:rsid w:val="002806BA"/>
    <w:rsid w:val="002865F4"/>
    <w:rsid w:val="00296F62"/>
    <w:rsid w:val="002A3E19"/>
    <w:rsid w:val="002A7F82"/>
    <w:rsid w:val="002C1A13"/>
    <w:rsid w:val="002C2811"/>
    <w:rsid w:val="002C7C36"/>
    <w:rsid w:val="002D0566"/>
    <w:rsid w:val="002D1045"/>
    <w:rsid w:val="002D1BA1"/>
    <w:rsid w:val="002D2FFF"/>
    <w:rsid w:val="002D652A"/>
    <w:rsid w:val="002E1AB3"/>
    <w:rsid w:val="002E3F23"/>
    <w:rsid w:val="002E4D82"/>
    <w:rsid w:val="002E630C"/>
    <w:rsid w:val="002E6672"/>
    <w:rsid w:val="002F0A03"/>
    <w:rsid w:val="002F1D3A"/>
    <w:rsid w:val="002F2BDE"/>
    <w:rsid w:val="002F5B8C"/>
    <w:rsid w:val="00300D69"/>
    <w:rsid w:val="003053A8"/>
    <w:rsid w:val="00311930"/>
    <w:rsid w:val="0031393B"/>
    <w:rsid w:val="00323756"/>
    <w:rsid w:val="00323C8D"/>
    <w:rsid w:val="00324A45"/>
    <w:rsid w:val="00334F4D"/>
    <w:rsid w:val="00336528"/>
    <w:rsid w:val="00336AB4"/>
    <w:rsid w:val="00336E3E"/>
    <w:rsid w:val="0034017A"/>
    <w:rsid w:val="0034506A"/>
    <w:rsid w:val="0034732A"/>
    <w:rsid w:val="00351B92"/>
    <w:rsid w:val="00351C94"/>
    <w:rsid w:val="00352AB7"/>
    <w:rsid w:val="003530D5"/>
    <w:rsid w:val="003610D4"/>
    <w:rsid w:val="00363B64"/>
    <w:rsid w:val="0037216A"/>
    <w:rsid w:val="00374D1A"/>
    <w:rsid w:val="00375521"/>
    <w:rsid w:val="003811B8"/>
    <w:rsid w:val="00392415"/>
    <w:rsid w:val="00393D69"/>
    <w:rsid w:val="003A27D8"/>
    <w:rsid w:val="003A3B7E"/>
    <w:rsid w:val="003A4679"/>
    <w:rsid w:val="003A5573"/>
    <w:rsid w:val="003A78E0"/>
    <w:rsid w:val="003B3145"/>
    <w:rsid w:val="003B3EA2"/>
    <w:rsid w:val="003B4FF1"/>
    <w:rsid w:val="003C1AE5"/>
    <w:rsid w:val="003C5BF5"/>
    <w:rsid w:val="003C5E58"/>
    <w:rsid w:val="003D7F15"/>
    <w:rsid w:val="003E43F3"/>
    <w:rsid w:val="003E6123"/>
    <w:rsid w:val="003E7AE7"/>
    <w:rsid w:val="003F4B91"/>
    <w:rsid w:val="003F7B0E"/>
    <w:rsid w:val="004038A4"/>
    <w:rsid w:val="00404B26"/>
    <w:rsid w:val="004114C8"/>
    <w:rsid w:val="004175EA"/>
    <w:rsid w:val="00420979"/>
    <w:rsid w:val="004265B8"/>
    <w:rsid w:val="00426775"/>
    <w:rsid w:val="004372D7"/>
    <w:rsid w:val="004465ED"/>
    <w:rsid w:val="0044715E"/>
    <w:rsid w:val="00453E56"/>
    <w:rsid w:val="00455537"/>
    <w:rsid w:val="00462070"/>
    <w:rsid w:val="004627A6"/>
    <w:rsid w:val="0047104F"/>
    <w:rsid w:val="00471DB9"/>
    <w:rsid w:val="00474399"/>
    <w:rsid w:val="00474932"/>
    <w:rsid w:val="00475B2D"/>
    <w:rsid w:val="00480204"/>
    <w:rsid w:val="00481144"/>
    <w:rsid w:val="00481F08"/>
    <w:rsid w:val="00485088"/>
    <w:rsid w:val="00485898"/>
    <w:rsid w:val="00493187"/>
    <w:rsid w:val="00494E5D"/>
    <w:rsid w:val="00496087"/>
    <w:rsid w:val="004969A6"/>
    <w:rsid w:val="004A2C21"/>
    <w:rsid w:val="004B07F6"/>
    <w:rsid w:val="004B1374"/>
    <w:rsid w:val="004B75C7"/>
    <w:rsid w:val="004C151A"/>
    <w:rsid w:val="004C6A7A"/>
    <w:rsid w:val="004D05E9"/>
    <w:rsid w:val="004D581A"/>
    <w:rsid w:val="004D799F"/>
    <w:rsid w:val="004E3CF6"/>
    <w:rsid w:val="004E5264"/>
    <w:rsid w:val="004E740A"/>
    <w:rsid w:val="004E7E42"/>
    <w:rsid w:val="004F44D8"/>
    <w:rsid w:val="00500898"/>
    <w:rsid w:val="00501C9C"/>
    <w:rsid w:val="0050301B"/>
    <w:rsid w:val="005042E8"/>
    <w:rsid w:val="005056DB"/>
    <w:rsid w:val="00512843"/>
    <w:rsid w:val="00513B4F"/>
    <w:rsid w:val="00514213"/>
    <w:rsid w:val="00515BAA"/>
    <w:rsid w:val="005179AA"/>
    <w:rsid w:val="00522323"/>
    <w:rsid w:val="00526EE3"/>
    <w:rsid w:val="00527CEF"/>
    <w:rsid w:val="005343E7"/>
    <w:rsid w:val="00535FFC"/>
    <w:rsid w:val="00536746"/>
    <w:rsid w:val="0054126A"/>
    <w:rsid w:val="00541F26"/>
    <w:rsid w:val="00543DED"/>
    <w:rsid w:val="00555D20"/>
    <w:rsid w:val="00556250"/>
    <w:rsid w:val="00556A33"/>
    <w:rsid w:val="00560E90"/>
    <w:rsid w:val="00563519"/>
    <w:rsid w:val="00565C9F"/>
    <w:rsid w:val="0057358F"/>
    <w:rsid w:val="00575854"/>
    <w:rsid w:val="00581AB9"/>
    <w:rsid w:val="0058330D"/>
    <w:rsid w:val="0058348F"/>
    <w:rsid w:val="0058756C"/>
    <w:rsid w:val="00590639"/>
    <w:rsid w:val="0059093E"/>
    <w:rsid w:val="005A10B7"/>
    <w:rsid w:val="005A50A7"/>
    <w:rsid w:val="005B0CFD"/>
    <w:rsid w:val="005B43A2"/>
    <w:rsid w:val="005B557C"/>
    <w:rsid w:val="005B5599"/>
    <w:rsid w:val="005B6DC7"/>
    <w:rsid w:val="005C1587"/>
    <w:rsid w:val="005C31BD"/>
    <w:rsid w:val="005C70F2"/>
    <w:rsid w:val="005E1FBB"/>
    <w:rsid w:val="005E2429"/>
    <w:rsid w:val="005E3E79"/>
    <w:rsid w:val="005E5904"/>
    <w:rsid w:val="005E7D0E"/>
    <w:rsid w:val="005F3790"/>
    <w:rsid w:val="005F5924"/>
    <w:rsid w:val="005F5C55"/>
    <w:rsid w:val="005F71AA"/>
    <w:rsid w:val="006026D1"/>
    <w:rsid w:val="0062426B"/>
    <w:rsid w:val="00625B27"/>
    <w:rsid w:val="00631F8E"/>
    <w:rsid w:val="006330DA"/>
    <w:rsid w:val="00634CAD"/>
    <w:rsid w:val="00635D6E"/>
    <w:rsid w:val="00641357"/>
    <w:rsid w:val="0064235A"/>
    <w:rsid w:val="0064440A"/>
    <w:rsid w:val="00646C76"/>
    <w:rsid w:val="00647F33"/>
    <w:rsid w:val="00651DC7"/>
    <w:rsid w:val="00654254"/>
    <w:rsid w:val="00655C3C"/>
    <w:rsid w:val="00656D0A"/>
    <w:rsid w:val="006631B0"/>
    <w:rsid w:val="00663B9C"/>
    <w:rsid w:val="00665D85"/>
    <w:rsid w:val="006673EA"/>
    <w:rsid w:val="006675F0"/>
    <w:rsid w:val="006732C8"/>
    <w:rsid w:val="006738FD"/>
    <w:rsid w:val="0068120E"/>
    <w:rsid w:val="006814E3"/>
    <w:rsid w:val="00683566"/>
    <w:rsid w:val="00683E10"/>
    <w:rsid w:val="00685C5E"/>
    <w:rsid w:val="00690AE2"/>
    <w:rsid w:val="0069100F"/>
    <w:rsid w:val="00691025"/>
    <w:rsid w:val="00691A33"/>
    <w:rsid w:val="006935E3"/>
    <w:rsid w:val="006A058F"/>
    <w:rsid w:val="006A088B"/>
    <w:rsid w:val="006A35C8"/>
    <w:rsid w:val="006A3DF0"/>
    <w:rsid w:val="006B1196"/>
    <w:rsid w:val="006B1BDC"/>
    <w:rsid w:val="006B3F02"/>
    <w:rsid w:val="006B487D"/>
    <w:rsid w:val="006B7D22"/>
    <w:rsid w:val="006D0E8A"/>
    <w:rsid w:val="006D49E1"/>
    <w:rsid w:val="006D59C9"/>
    <w:rsid w:val="006D7004"/>
    <w:rsid w:val="006D74BF"/>
    <w:rsid w:val="006E0150"/>
    <w:rsid w:val="006E2910"/>
    <w:rsid w:val="006E410D"/>
    <w:rsid w:val="006E78A5"/>
    <w:rsid w:val="006E798A"/>
    <w:rsid w:val="006F28DD"/>
    <w:rsid w:val="006F7BCE"/>
    <w:rsid w:val="007015B1"/>
    <w:rsid w:val="00702E9E"/>
    <w:rsid w:val="00705010"/>
    <w:rsid w:val="00706844"/>
    <w:rsid w:val="00715F6D"/>
    <w:rsid w:val="00722393"/>
    <w:rsid w:val="0072279D"/>
    <w:rsid w:val="007261E1"/>
    <w:rsid w:val="007268B7"/>
    <w:rsid w:val="00726A38"/>
    <w:rsid w:val="00731AEC"/>
    <w:rsid w:val="007329AD"/>
    <w:rsid w:val="007430E2"/>
    <w:rsid w:val="00743178"/>
    <w:rsid w:val="00752B9B"/>
    <w:rsid w:val="00753B2B"/>
    <w:rsid w:val="00755835"/>
    <w:rsid w:val="00762B7E"/>
    <w:rsid w:val="007709F1"/>
    <w:rsid w:val="00773867"/>
    <w:rsid w:val="007754E9"/>
    <w:rsid w:val="0077556E"/>
    <w:rsid w:val="00780565"/>
    <w:rsid w:val="0078109C"/>
    <w:rsid w:val="00782C36"/>
    <w:rsid w:val="00785B1C"/>
    <w:rsid w:val="00786EA9"/>
    <w:rsid w:val="00787D0F"/>
    <w:rsid w:val="00792490"/>
    <w:rsid w:val="007A3604"/>
    <w:rsid w:val="007A37C1"/>
    <w:rsid w:val="007A51DE"/>
    <w:rsid w:val="007A6025"/>
    <w:rsid w:val="007A7832"/>
    <w:rsid w:val="007B1835"/>
    <w:rsid w:val="007B49C6"/>
    <w:rsid w:val="007B637C"/>
    <w:rsid w:val="007C060F"/>
    <w:rsid w:val="007C24EF"/>
    <w:rsid w:val="007D1E40"/>
    <w:rsid w:val="007D3537"/>
    <w:rsid w:val="007E171D"/>
    <w:rsid w:val="007E2B0A"/>
    <w:rsid w:val="007E4CC7"/>
    <w:rsid w:val="007F0752"/>
    <w:rsid w:val="007F0972"/>
    <w:rsid w:val="007F13BD"/>
    <w:rsid w:val="007F1D26"/>
    <w:rsid w:val="007F2B9C"/>
    <w:rsid w:val="007F6931"/>
    <w:rsid w:val="00801AF1"/>
    <w:rsid w:val="008026C3"/>
    <w:rsid w:val="008041FC"/>
    <w:rsid w:val="00807C89"/>
    <w:rsid w:val="00807FD4"/>
    <w:rsid w:val="00810CEC"/>
    <w:rsid w:val="008137C3"/>
    <w:rsid w:val="008147CE"/>
    <w:rsid w:val="00816B31"/>
    <w:rsid w:val="00820603"/>
    <w:rsid w:val="00822CEA"/>
    <w:rsid w:val="00827C28"/>
    <w:rsid w:val="00830FA6"/>
    <w:rsid w:val="00833797"/>
    <w:rsid w:val="00834C10"/>
    <w:rsid w:val="008429D1"/>
    <w:rsid w:val="008472DD"/>
    <w:rsid w:val="00847867"/>
    <w:rsid w:val="0085491E"/>
    <w:rsid w:val="00856781"/>
    <w:rsid w:val="00861353"/>
    <w:rsid w:val="00861702"/>
    <w:rsid w:val="00867A80"/>
    <w:rsid w:val="00870098"/>
    <w:rsid w:val="00873F29"/>
    <w:rsid w:val="008758CD"/>
    <w:rsid w:val="008771B6"/>
    <w:rsid w:val="008802EE"/>
    <w:rsid w:val="0088162F"/>
    <w:rsid w:val="00882EF8"/>
    <w:rsid w:val="00886F03"/>
    <w:rsid w:val="008902BB"/>
    <w:rsid w:val="008942D1"/>
    <w:rsid w:val="008A734E"/>
    <w:rsid w:val="008B43D8"/>
    <w:rsid w:val="008B4A2F"/>
    <w:rsid w:val="008B5FF5"/>
    <w:rsid w:val="008B72E1"/>
    <w:rsid w:val="008C30E0"/>
    <w:rsid w:val="008D6D59"/>
    <w:rsid w:val="008E0225"/>
    <w:rsid w:val="008E57A3"/>
    <w:rsid w:val="008E72EB"/>
    <w:rsid w:val="008F3AA0"/>
    <w:rsid w:val="008F51EA"/>
    <w:rsid w:val="00907D50"/>
    <w:rsid w:val="009154DF"/>
    <w:rsid w:val="00922AAB"/>
    <w:rsid w:val="00923FD2"/>
    <w:rsid w:val="009264CA"/>
    <w:rsid w:val="0092680F"/>
    <w:rsid w:val="00934A1B"/>
    <w:rsid w:val="00943A70"/>
    <w:rsid w:val="009461A1"/>
    <w:rsid w:val="009576FF"/>
    <w:rsid w:val="0096696E"/>
    <w:rsid w:val="00967616"/>
    <w:rsid w:val="00971E35"/>
    <w:rsid w:val="00972789"/>
    <w:rsid w:val="00973FC6"/>
    <w:rsid w:val="00977111"/>
    <w:rsid w:val="00982E00"/>
    <w:rsid w:val="00982F7D"/>
    <w:rsid w:val="0098462D"/>
    <w:rsid w:val="00984B04"/>
    <w:rsid w:val="00992D9D"/>
    <w:rsid w:val="009A26E3"/>
    <w:rsid w:val="009A3686"/>
    <w:rsid w:val="009B0926"/>
    <w:rsid w:val="009B7A7F"/>
    <w:rsid w:val="009C5BEE"/>
    <w:rsid w:val="009C6D20"/>
    <w:rsid w:val="009D6A00"/>
    <w:rsid w:val="009E15D7"/>
    <w:rsid w:val="009E430D"/>
    <w:rsid w:val="009E749E"/>
    <w:rsid w:val="009F1C35"/>
    <w:rsid w:val="009F2513"/>
    <w:rsid w:val="009F52A7"/>
    <w:rsid w:val="009F72E0"/>
    <w:rsid w:val="009F7756"/>
    <w:rsid w:val="00A02595"/>
    <w:rsid w:val="00A03E6E"/>
    <w:rsid w:val="00A04B5C"/>
    <w:rsid w:val="00A0515E"/>
    <w:rsid w:val="00A05C59"/>
    <w:rsid w:val="00A134A6"/>
    <w:rsid w:val="00A1426A"/>
    <w:rsid w:val="00A23203"/>
    <w:rsid w:val="00A234A2"/>
    <w:rsid w:val="00A26640"/>
    <w:rsid w:val="00A33AFC"/>
    <w:rsid w:val="00A42DC5"/>
    <w:rsid w:val="00A4339F"/>
    <w:rsid w:val="00A4747A"/>
    <w:rsid w:val="00A53CB0"/>
    <w:rsid w:val="00A67106"/>
    <w:rsid w:val="00A701C5"/>
    <w:rsid w:val="00A74CBB"/>
    <w:rsid w:val="00A77193"/>
    <w:rsid w:val="00A80EB7"/>
    <w:rsid w:val="00A83521"/>
    <w:rsid w:val="00A85CB7"/>
    <w:rsid w:val="00A92DF2"/>
    <w:rsid w:val="00A9371C"/>
    <w:rsid w:val="00AA2C86"/>
    <w:rsid w:val="00AA59F7"/>
    <w:rsid w:val="00AA711B"/>
    <w:rsid w:val="00AA7B0C"/>
    <w:rsid w:val="00AB1214"/>
    <w:rsid w:val="00AB2EF8"/>
    <w:rsid w:val="00AB346C"/>
    <w:rsid w:val="00AB348A"/>
    <w:rsid w:val="00AB390B"/>
    <w:rsid w:val="00AB6D9F"/>
    <w:rsid w:val="00AC3171"/>
    <w:rsid w:val="00AC72ED"/>
    <w:rsid w:val="00AD3316"/>
    <w:rsid w:val="00AD3752"/>
    <w:rsid w:val="00AD3BB1"/>
    <w:rsid w:val="00AD6BC4"/>
    <w:rsid w:val="00AD7674"/>
    <w:rsid w:val="00AE382D"/>
    <w:rsid w:val="00AE740F"/>
    <w:rsid w:val="00AF0E08"/>
    <w:rsid w:val="00AF673C"/>
    <w:rsid w:val="00B00F4F"/>
    <w:rsid w:val="00B01DA8"/>
    <w:rsid w:val="00B0397E"/>
    <w:rsid w:val="00B062DD"/>
    <w:rsid w:val="00B12815"/>
    <w:rsid w:val="00B12A10"/>
    <w:rsid w:val="00B14332"/>
    <w:rsid w:val="00B144BD"/>
    <w:rsid w:val="00B1499B"/>
    <w:rsid w:val="00B15353"/>
    <w:rsid w:val="00B15C6B"/>
    <w:rsid w:val="00B15E87"/>
    <w:rsid w:val="00B16B18"/>
    <w:rsid w:val="00B20A31"/>
    <w:rsid w:val="00B35993"/>
    <w:rsid w:val="00B45027"/>
    <w:rsid w:val="00B50AC1"/>
    <w:rsid w:val="00B5144C"/>
    <w:rsid w:val="00B52E9B"/>
    <w:rsid w:val="00B558A6"/>
    <w:rsid w:val="00B560A4"/>
    <w:rsid w:val="00B6596B"/>
    <w:rsid w:val="00B708ED"/>
    <w:rsid w:val="00B7169B"/>
    <w:rsid w:val="00B76F16"/>
    <w:rsid w:val="00B76FB3"/>
    <w:rsid w:val="00B84831"/>
    <w:rsid w:val="00B86646"/>
    <w:rsid w:val="00B94F68"/>
    <w:rsid w:val="00B978FD"/>
    <w:rsid w:val="00BA232C"/>
    <w:rsid w:val="00BB1EBD"/>
    <w:rsid w:val="00BB4E6C"/>
    <w:rsid w:val="00BB6E99"/>
    <w:rsid w:val="00BD0EAC"/>
    <w:rsid w:val="00BD5EEC"/>
    <w:rsid w:val="00BD7E6E"/>
    <w:rsid w:val="00BE0A35"/>
    <w:rsid w:val="00BE48EF"/>
    <w:rsid w:val="00BE5698"/>
    <w:rsid w:val="00BE58B2"/>
    <w:rsid w:val="00BE70E9"/>
    <w:rsid w:val="00BE79B2"/>
    <w:rsid w:val="00BE7E5F"/>
    <w:rsid w:val="00BF15AA"/>
    <w:rsid w:val="00BF295D"/>
    <w:rsid w:val="00BF40CB"/>
    <w:rsid w:val="00C009D3"/>
    <w:rsid w:val="00C00E12"/>
    <w:rsid w:val="00C0121B"/>
    <w:rsid w:val="00C060D7"/>
    <w:rsid w:val="00C06105"/>
    <w:rsid w:val="00C10FC6"/>
    <w:rsid w:val="00C17CFC"/>
    <w:rsid w:val="00C2045F"/>
    <w:rsid w:val="00C20857"/>
    <w:rsid w:val="00C21158"/>
    <w:rsid w:val="00C2122E"/>
    <w:rsid w:val="00C222A2"/>
    <w:rsid w:val="00C31C47"/>
    <w:rsid w:val="00C320D2"/>
    <w:rsid w:val="00C324A5"/>
    <w:rsid w:val="00C40908"/>
    <w:rsid w:val="00C42C00"/>
    <w:rsid w:val="00C43294"/>
    <w:rsid w:val="00C53BE3"/>
    <w:rsid w:val="00C62012"/>
    <w:rsid w:val="00C6280F"/>
    <w:rsid w:val="00C63D1A"/>
    <w:rsid w:val="00C64950"/>
    <w:rsid w:val="00C65038"/>
    <w:rsid w:val="00C65601"/>
    <w:rsid w:val="00C65694"/>
    <w:rsid w:val="00C70ED0"/>
    <w:rsid w:val="00C70F46"/>
    <w:rsid w:val="00C715B9"/>
    <w:rsid w:val="00C7259E"/>
    <w:rsid w:val="00C73DE8"/>
    <w:rsid w:val="00C75FA7"/>
    <w:rsid w:val="00C86E5D"/>
    <w:rsid w:val="00C91092"/>
    <w:rsid w:val="00C943C0"/>
    <w:rsid w:val="00C95805"/>
    <w:rsid w:val="00CA14ED"/>
    <w:rsid w:val="00CA2F6D"/>
    <w:rsid w:val="00CA3240"/>
    <w:rsid w:val="00CB23AC"/>
    <w:rsid w:val="00CB2E8A"/>
    <w:rsid w:val="00CB6044"/>
    <w:rsid w:val="00CC238B"/>
    <w:rsid w:val="00CD6656"/>
    <w:rsid w:val="00CE1272"/>
    <w:rsid w:val="00CE13F5"/>
    <w:rsid w:val="00CE5279"/>
    <w:rsid w:val="00CE693A"/>
    <w:rsid w:val="00CF0871"/>
    <w:rsid w:val="00CF0A1C"/>
    <w:rsid w:val="00CF54B1"/>
    <w:rsid w:val="00D0047F"/>
    <w:rsid w:val="00D015ED"/>
    <w:rsid w:val="00D02DCF"/>
    <w:rsid w:val="00D03408"/>
    <w:rsid w:val="00D06E5E"/>
    <w:rsid w:val="00D07094"/>
    <w:rsid w:val="00D10B1D"/>
    <w:rsid w:val="00D13009"/>
    <w:rsid w:val="00D1466A"/>
    <w:rsid w:val="00D20A59"/>
    <w:rsid w:val="00D2146F"/>
    <w:rsid w:val="00D42172"/>
    <w:rsid w:val="00D45A34"/>
    <w:rsid w:val="00D461BB"/>
    <w:rsid w:val="00D50436"/>
    <w:rsid w:val="00D50453"/>
    <w:rsid w:val="00D52C8E"/>
    <w:rsid w:val="00D54711"/>
    <w:rsid w:val="00D57247"/>
    <w:rsid w:val="00D63239"/>
    <w:rsid w:val="00D63ECD"/>
    <w:rsid w:val="00D66ED5"/>
    <w:rsid w:val="00D74607"/>
    <w:rsid w:val="00D77792"/>
    <w:rsid w:val="00D77A75"/>
    <w:rsid w:val="00D82678"/>
    <w:rsid w:val="00D847B3"/>
    <w:rsid w:val="00D95291"/>
    <w:rsid w:val="00D964C8"/>
    <w:rsid w:val="00DB0F94"/>
    <w:rsid w:val="00DB2D2D"/>
    <w:rsid w:val="00DB37FD"/>
    <w:rsid w:val="00DB4F91"/>
    <w:rsid w:val="00DC13EA"/>
    <w:rsid w:val="00DC4080"/>
    <w:rsid w:val="00DD0199"/>
    <w:rsid w:val="00DD1A90"/>
    <w:rsid w:val="00DD310D"/>
    <w:rsid w:val="00DD412E"/>
    <w:rsid w:val="00DD5013"/>
    <w:rsid w:val="00DD6176"/>
    <w:rsid w:val="00DE0345"/>
    <w:rsid w:val="00DE0D77"/>
    <w:rsid w:val="00DF0460"/>
    <w:rsid w:val="00DF25CF"/>
    <w:rsid w:val="00DF69E7"/>
    <w:rsid w:val="00E033FC"/>
    <w:rsid w:val="00E1069E"/>
    <w:rsid w:val="00E15EF3"/>
    <w:rsid w:val="00E24434"/>
    <w:rsid w:val="00E270F8"/>
    <w:rsid w:val="00E3079B"/>
    <w:rsid w:val="00E33D9C"/>
    <w:rsid w:val="00E3402D"/>
    <w:rsid w:val="00E43AC8"/>
    <w:rsid w:val="00E44491"/>
    <w:rsid w:val="00E47A16"/>
    <w:rsid w:val="00E57510"/>
    <w:rsid w:val="00E6076C"/>
    <w:rsid w:val="00E73687"/>
    <w:rsid w:val="00E74F54"/>
    <w:rsid w:val="00E82CF9"/>
    <w:rsid w:val="00E83B74"/>
    <w:rsid w:val="00E850C3"/>
    <w:rsid w:val="00E854F0"/>
    <w:rsid w:val="00E8609B"/>
    <w:rsid w:val="00E86781"/>
    <w:rsid w:val="00E90A04"/>
    <w:rsid w:val="00E938D1"/>
    <w:rsid w:val="00E943A4"/>
    <w:rsid w:val="00E9482C"/>
    <w:rsid w:val="00E9756A"/>
    <w:rsid w:val="00EA0337"/>
    <w:rsid w:val="00EA0F48"/>
    <w:rsid w:val="00EA2874"/>
    <w:rsid w:val="00EA3911"/>
    <w:rsid w:val="00EA4AE3"/>
    <w:rsid w:val="00EA4FBE"/>
    <w:rsid w:val="00EB0D82"/>
    <w:rsid w:val="00EB12B0"/>
    <w:rsid w:val="00EB13BB"/>
    <w:rsid w:val="00EC0145"/>
    <w:rsid w:val="00EC25DC"/>
    <w:rsid w:val="00EC2D80"/>
    <w:rsid w:val="00ED089D"/>
    <w:rsid w:val="00ED630A"/>
    <w:rsid w:val="00ED641B"/>
    <w:rsid w:val="00EE1524"/>
    <w:rsid w:val="00EE28E7"/>
    <w:rsid w:val="00EE293A"/>
    <w:rsid w:val="00EF1213"/>
    <w:rsid w:val="00EF13DE"/>
    <w:rsid w:val="00EF1B27"/>
    <w:rsid w:val="00EF255C"/>
    <w:rsid w:val="00EF64A6"/>
    <w:rsid w:val="00EF6B9A"/>
    <w:rsid w:val="00EF7052"/>
    <w:rsid w:val="00F046B2"/>
    <w:rsid w:val="00F05130"/>
    <w:rsid w:val="00F14DE6"/>
    <w:rsid w:val="00F15174"/>
    <w:rsid w:val="00F15214"/>
    <w:rsid w:val="00F159AB"/>
    <w:rsid w:val="00F211D1"/>
    <w:rsid w:val="00F3378F"/>
    <w:rsid w:val="00F347C5"/>
    <w:rsid w:val="00F4067C"/>
    <w:rsid w:val="00F46256"/>
    <w:rsid w:val="00F53DA8"/>
    <w:rsid w:val="00F54047"/>
    <w:rsid w:val="00F60127"/>
    <w:rsid w:val="00F62BB4"/>
    <w:rsid w:val="00F71D3A"/>
    <w:rsid w:val="00F74DFA"/>
    <w:rsid w:val="00F76415"/>
    <w:rsid w:val="00F82319"/>
    <w:rsid w:val="00F83CC3"/>
    <w:rsid w:val="00F84BE0"/>
    <w:rsid w:val="00F86371"/>
    <w:rsid w:val="00F8716A"/>
    <w:rsid w:val="00FA13DA"/>
    <w:rsid w:val="00FA259C"/>
    <w:rsid w:val="00FA5A8B"/>
    <w:rsid w:val="00FB0248"/>
    <w:rsid w:val="00FB60DF"/>
    <w:rsid w:val="00FB6DD8"/>
    <w:rsid w:val="00FB75FC"/>
    <w:rsid w:val="00FB7794"/>
    <w:rsid w:val="00FC59AD"/>
    <w:rsid w:val="00FC6557"/>
    <w:rsid w:val="00FE1E2C"/>
    <w:rsid w:val="00FE4E27"/>
    <w:rsid w:val="00FE514D"/>
    <w:rsid w:val="00FE61EF"/>
    <w:rsid w:val="00FF79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63"/>
    <w:pPr>
      <w:spacing w:after="200" w:line="276" w:lineRule="auto"/>
    </w:pPr>
    <w:rPr>
      <w:rFonts w:cs="Calibri"/>
      <w:sz w:val="22"/>
      <w:szCs w:val="22"/>
    </w:rPr>
  </w:style>
  <w:style w:type="paragraph" w:styleId="1">
    <w:name w:val="heading 1"/>
    <w:basedOn w:val="a"/>
    <w:link w:val="10"/>
    <w:uiPriority w:val="99"/>
    <w:qFormat/>
    <w:rsid w:val="002E3F23"/>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3F23"/>
    <w:rPr>
      <w:rFonts w:ascii="Times New Roman" w:hAnsi="Times New Roman" w:cs="Times New Roman"/>
      <w:b/>
      <w:bCs/>
      <w:kern w:val="36"/>
      <w:sz w:val="48"/>
      <w:szCs w:val="48"/>
    </w:rPr>
  </w:style>
  <w:style w:type="character" w:customStyle="1" w:styleId="apple-converted-space">
    <w:name w:val="apple-converted-space"/>
    <w:basedOn w:val="a0"/>
    <w:uiPriority w:val="99"/>
    <w:rsid w:val="005B557C"/>
    <w:rPr>
      <w:rFonts w:cs="Times New Roman"/>
    </w:rPr>
  </w:style>
  <w:style w:type="paragraph" w:styleId="a3">
    <w:name w:val="Plain Text"/>
    <w:aliases w:val="Текст Знак1 Знак,Текст Знак Знак Знак,Знак Знак Знак Знак,Знак,Текст Знак1,Текст Знак Знак,Знак Знак,Текст Знак2 Знак,Текст Знак1 Знак1 Знак,Текст Знак Знак Знак1 Знак,Текст Знак1 Знак Знак Знак Знак,Знак3,Текст Знак2,Знак3 Зна"/>
    <w:basedOn w:val="a"/>
    <w:link w:val="3"/>
    <w:uiPriority w:val="99"/>
    <w:rsid w:val="00982E00"/>
    <w:pPr>
      <w:spacing w:after="0" w:line="240" w:lineRule="auto"/>
    </w:pPr>
    <w:rPr>
      <w:rFonts w:ascii="Courier New" w:hAnsi="Courier New" w:cs="Courier New"/>
      <w:sz w:val="20"/>
      <w:szCs w:val="20"/>
    </w:rPr>
  </w:style>
  <w:style w:type="character" w:customStyle="1" w:styleId="3">
    <w:name w:val="Текст Знак3"/>
    <w:aliases w:val="Текст Знак1 Знак Знак,Текст Знак Знак Знак Знак,Знак Знак Знак Знак Знак,Знак Знак1,Текст Знак1 Знак1,Текст Знак Знак Знак1,Знак Знак Знак,Текст Знак2 Знак Знак,Текст Знак1 Знак1 Знак Знак,Текст Знак Знак Знак1 Знак Знак,Знак3 Знак"/>
    <w:basedOn w:val="a0"/>
    <w:link w:val="a3"/>
    <w:uiPriority w:val="99"/>
    <w:locked/>
    <w:rsid w:val="00982E00"/>
    <w:rPr>
      <w:rFonts w:ascii="Courier New" w:hAnsi="Courier New" w:cs="Courier New"/>
      <w:sz w:val="20"/>
      <w:szCs w:val="20"/>
    </w:rPr>
  </w:style>
  <w:style w:type="character" w:customStyle="1" w:styleId="a4">
    <w:name w:val="Текст Знак"/>
    <w:uiPriority w:val="99"/>
    <w:semiHidden/>
    <w:rsid w:val="00982E00"/>
    <w:rPr>
      <w:rFonts w:ascii="Consolas" w:hAnsi="Consolas"/>
      <w:sz w:val="21"/>
    </w:rPr>
  </w:style>
  <w:style w:type="paragraph" w:customStyle="1" w:styleId="ConsPlusNormal">
    <w:name w:val="ConsPlusNormal"/>
    <w:uiPriority w:val="99"/>
    <w:rsid w:val="000D2BA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C34B7"/>
    <w:pPr>
      <w:widowControl w:val="0"/>
      <w:autoSpaceDE w:val="0"/>
      <w:autoSpaceDN w:val="0"/>
      <w:adjustRightInd w:val="0"/>
    </w:pPr>
    <w:rPr>
      <w:rFonts w:ascii="Arial" w:hAnsi="Arial" w:cs="Arial"/>
      <w:b/>
      <w:bCs/>
      <w:sz w:val="16"/>
      <w:szCs w:val="16"/>
    </w:rPr>
  </w:style>
  <w:style w:type="paragraph" w:styleId="a5">
    <w:name w:val="Title"/>
    <w:aliases w:val="Title Char"/>
    <w:basedOn w:val="a"/>
    <w:link w:val="a6"/>
    <w:uiPriority w:val="99"/>
    <w:qFormat/>
    <w:rsid w:val="006F28DD"/>
    <w:pPr>
      <w:spacing w:after="0" w:line="240" w:lineRule="auto"/>
      <w:jc w:val="center"/>
    </w:pPr>
    <w:rPr>
      <w:sz w:val="20"/>
      <w:szCs w:val="20"/>
    </w:rPr>
  </w:style>
  <w:style w:type="character" w:customStyle="1" w:styleId="a6">
    <w:name w:val="Название Знак"/>
    <w:aliases w:val="Title Char Знак"/>
    <w:basedOn w:val="a0"/>
    <w:link w:val="a5"/>
    <w:uiPriority w:val="99"/>
    <w:locked/>
    <w:rsid w:val="006F28DD"/>
    <w:rPr>
      <w:rFonts w:ascii="Times New Roman" w:hAnsi="Times New Roman" w:cs="Times New Roman"/>
      <w:sz w:val="20"/>
      <w:szCs w:val="20"/>
    </w:rPr>
  </w:style>
  <w:style w:type="character" w:customStyle="1" w:styleId="text-small">
    <w:name w:val="text-small"/>
    <w:basedOn w:val="a0"/>
    <w:uiPriority w:val="99"/>
    <w:rsid w:val="00A74CBB"/>
    <w:rPr>
      <w:rFonts w:cs="Times New Roman"/>
    </w:rPr>
  </w:style>
  <w:style w:type="character" w:customStyle="1" w:styleId="margin">
    <w:name w:val="margin"/>
    <w:basedOn w:val="a0"/>
    <w:uiPriority w:val="99"/>
    <w:rsid w:val="00A74CBB"/>
    <w:rPr>
      <w:rFonts w:cs="Times New Roman"/>
    </w:rPr>
  </w:style>
  <w:style w:type="paragraph" w:styleId="a7">
    <w:name w:val="Normal (Web)"/>
    <w:basedOn w:val="a"/>
    <w:uiPriority w:val="99"/>
    <w:rsid w:val="00FB75FC"/>
    <w:pPr>
      <w:spacing w:before="100" w:beforeAutospacing="1" w:after="100" w:afterAutospacing="1" w:line="240" w:lineRule="auto"/>
    </w:pPr>
    <w:rPr>
      <w:sz w:val="24"/>
      <w:szCs w:val="24"/>
    </w:rPr>
  </w:style>
  <w:style w:type="paragraph" w:customStyle="1" w:styleId="ConsPlusNonformat">
    <w:name w:val="ConsPlusNonformat"/>
    <w:uiPriority w:val="99"/>
    <w:rsid w:val="00351B92"/>
    <w:pPr>
      <w:widowControl w:val="0"/>
      <w:autoSpaceDE w:val="0"/>
      <w:autoSpaceDN w:val="0"/>
      <w:adjustRightInd w:val="0"/>
    </w:pPr>
    <w:rPr>
      <w:rFonts w:ascii="Courier New" w:hAnsi="Courier New" w:cs="Courier New"/>
    </w:rPr>
  </w:style>
  <w:style w:type="character" w:styleId="a8">
    <w:name w:val="Strong"/>
    <w:basedOn w:val="a0"/>
    <w:uiPriority w:val="99"/>
    <w:qFormat/>
    <w:locked/>
    <w:rsid w:val="00B0397E"/>
    <w:rPr>
      <w:rFonts w:cs="Times New Roman"/>
      <w:b/>
      <w:bCs/>
    </w:rPr>
  </w:style>
  <w:style w:type="paragraph" w:styleId="a9">
    <w:name w:val="header"/>
    <w:basedOn w:val="a"/>
    <w:link w:val="aa"/>
    <w:uiPriority w:val="99"/>
    <w:rsid w:val="002E1AB3"/>
    <w:pPr>
      <w:tabs>
        <w:tab w:val="center" w:pos="4677"/>
        <w:tab w:val="right" w:pos="9355"/>
      </w:tabs>
    </w:pPr>
    <w:rPr>
      <w:lang w:eastAsia="en-US"/>
    </w:rPr>
  </w:style>
  <w:style w:type="character" w:customStyle="1" w:styleId="aa">
    <w:name w:val="Верхний колонтитул Знак"/>
    <w:basedOn w:val="a0"/>
    <w:link w:val="a9"/>
    <w:uiPriority w:val="99"/>
    <w:locked/>
    <w:rsid w:val="002E1AB3"/>
    <w:rPr>
      <w:rFonts w:eastAsia="Times New Roman" w:cs="Times New Roman"/>
      <w:sz w:val="22"/>
      <w:szCs w:val="22"/>
      <w:lang w:eastAsia="en-US"/>
    </w:rPr>
  </w:style>
  <w:style w:type="paragraph" w:styleId="ab">
    <w:name w:val="Balloon Text"/>
    <w:basedOn w:val="a"/>
    <w:link w:val="ac"/>
    <w:uiPriority w:val="99"/>
    <w:semiHidden/>
    <w:rsid w:val="006D59C9"/>
    <w:pPr>
      <w:spacing w:after="0" w:line="240" w:lineRule="auto"/>
    </w:pPr>
    <w:rPr>
      <w:rFonts w:ascii="Tahoma" w:hAnsi="Tahoma" w:cs="Tahoma"/>
      <w:sz w:val="16"/>
      <w:szCs w:val="16"/>
      <w:lang w:eastAsia="en-US"/>
    </w:rPr>
  </w:style>
  <w:style w:type="character" w:customStyle="1" w:styleId="ac">
    <w:name w:val="Текст выноски Знак"/>
    <w:basedOn w:val="a0"/>
    <w:link w:val="ab"/>
    <w:uiPriority w:val="99"/>
    <w:semiHidden/>
    <w:locked/>
    <w:rsid w:val="006D59C9"/>
    <w:rPr>
      <w:rFonts w:ascii="Tahoma" w:hAnsi="Tahoma" w:cs="Tahoma"/>
      <w:sz w:val="16"/>
      <w:szCs w:val="16"/>
      <w:lang w:eastAsia="en-US"/>
    </w:rPr>
  </w:style>
  <w:style w:type="paragraph" w:styleId="ad">
    <w:name w:val="footer"/>
    <w:basedOn w:val="a"/>
    <w:link w:val="ae"/>
    <w:uiPriority w:val="99"/>
    <w:semiHidden/>
    <w:rsid w:val="00D10B1D"/>
    <w:pPr>
      <w:tabs>
        <w:tab w:val="center" w:pos="4677"/>
        <w:tab w:val="right" w:pos="9355"/>
      </w:tabs>
    </w:pPr>
  </w:style>
  <w:style w:type="character" w:customStyle="1" w:styleId="ae">
    <w:name w:val="Нижний колонтитул Знак"/>
    <w:basedOn w:val="a0"/>
    <w:link w:val="ad"/>
    <w:uiPriority w:val="99"/>
    <w:semiHidden/>
    <w:locked/>
    <w:rsid w:val="00D10B1D"/>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119181440">
      <w:marLeft w:val="0"/>
      <w:marRight w:val="0"/>
      <w:marTop w:val="0"/>
      <w:marBottom w:val="0"/>
      <w:divBdr>
        <w:top w:val="none" w:sz="0" w:space="0" w:color="auto"/>
        <w:left w:val="none" w:sz="0" w:space="0" w:color="auto"/>
        <w:bottom w:val="none" w:sz="0" w:space="0" w:color="auto"/>
        <w:right w:val="none" w:sz="0" w:space="0" w:color="auto"/>
      </w:divBdr>
    </w:div>
    <w:div w:id="1119181441">
      <w:marLeft w:val="0"/>
      <w:marRight w:val="0"/>
      <w:marTop w:val="0"/>
      <w:marBottom w:val="0"/>
      <w:divBdr>
        <w:top w:val="none" w:sz="0" w:space="0" w:color="auto"/>
        <w:left w:val="none" w:sz="0" w:space="0" w:color="auto"/>
        <w:bottom w:val="none" w:sz="0" w:space="0" w:color="auto"/>
        <w:right w:val="none" w:sz="0" w:space="0" w:color="auto"/>
      </w:divBdr>
    </w:div>
    <w:div w:id="1119181442">
      <w:marLeft w:val="0"/>
      <w:marRight w:val="0"/>
      <w:marTop w:val="0"/>
      <w:marBottom w:val="0"/>
      <w:divBdr>
        <w:top w:val="none" w:sz="0" w:space="0" w:color="auto"/>
        <w:left w:val="none" w:sz="0" w:space="0" w:color="auto"/>
        <w:bottom w:val="none" w:sz="0" w:space="0" w:color="auto"/>
        <w:right w:val="none" w:sz="0" w:space="0" w:color="auto"/>
      </w:divBdr>
    </w:div>
    <w:div w:id="1119181443">
      <w:marLeft w:val="0"/>
      <w:marRight w:val="0"/>
      <w:marTop w:val="0"/>
      <w:marBottom w:val="0"/>
      <w:divBdr>
        <w:top w:val="none" w:sz="0" w:space="0" w:color="auto"/>
        <w:left w:val="none" w:sz="0" w:space="0" w:color="auto"/>
        <w:bottom w:val="none" w:sz="0" w:space="0" w:color="auto"/>
        <w:right w:val="none" w:sz="0" w:space="0" w:color="auto"/>
      </w:divBdr>
    </w:div>
    <w:div w:id="1119181444">
      <w:marLeft w:val="0"/>
      <w:marRight w:val="0"/>
      <w:marTop w:val="0"/>
      <w:marBottom w:val="0"/>
      <w:divBdr>
        <w:top w:val="none" w:sz="0" w:space="0" w:color="auto"/>
        <w:left w:val="none" w:sz="0" w:space="0" w:color="auto"/>
        <w:bottom w:val="none" w:sz="0" w:space="0" w:color="auto"/>
        <w:right w:val="none" w:sz="0" w:space="0" w:color="auto"/>
      </w:divBdr>
    </w:div>
    <w:div w:id="1119181445">
      <w:marLeft w:val="0"/>
      <w:marRight w:val="0"/>
      <w:marTop w:val="0"/>
      <w:marBottom w:val="0"/>
      <w:divBdr>
        <w:top w:val="none" w:sz="0" w:space="0" w:color="auto"/>
        <w:left w:val="none" w:sz="0" w:space="0" w:color="auto"/>
        <w:bottom w:val="none" w:sz="0" w:space="0" w:color="auto"/>
        <w:right w:val="none" w:sz="0" w:space="0" w:color="auto"/>
      </w:divBdr>
    </w:div>
    <w:div w:id="1119181446">
      <w:marLeft w:val="0"/>
      <w:marRight w:val="0"/>
      <w:marTop w:val="0"/>
      <w:marBottom w:val="0"/>
      <w:divBdr>
        <w:top w:val="none" w:sz="0" w:space="0" w:color="auto"/>
        <w:left w:val="none" w:sz="0" w:space="0" w:color="auto"/>
        <w:bottom w:val="none" w:sz="0" w:space="0" w:color="auto"/>
        <w:right w:val="none" w:sz="0" w:space="0" w:color="auto"/>
      </w:divBdr>
    </w:div>
    <w:div w:id="1119181447">
      <w:marLeft w:val="0"/>
      <w:marRight w:val="0"/>
      <w:marTop w:val="0"/>
      <w:marBottom w:val="0"/>
      <w:divBdr>
        <w:top w:val="none" w:sz="0" w:space="0" w:color="auto"/>
        <w:left w:val="none" w:sz="0" w:space="0" w:color="auto"/>
        <w:bottom w:val="none" w:sz="0" w:space="0" w:color="auto"/>
        <w:right w:val="none" w:sz="0" w:space="0" w:color="auto"/>
      </w:divBdr>
    </w:div>
    <w:div w:id="1119181448">
      <w:marLeft w:val="0"/>
      <w:marRight w:val="0"/>
      <w:marTop w:val="0"/>
      <w:marBottom w:val="0"/>
      <w:divBdr>
        <w:top w:val="none" w:sz="0" w:space="0" w:color="auto"/>
        <w:left w:val="none" w:sz="0" w:space="0" w:color="auto"/>
        <w:bottom w:val="none" w:sz="0" w:space="0" w:color="auto"/>
        <w:right w:val="none" w:sz="0" w:space="0" w:color="auto"/>
      </w:divBdr>
    </w:div>
    <w:div w:id="1119181449">
      <w:marLeft w:val="0"/>
      <w:marRight w:val="0"/>
      <w:marTop w:val="0"/>
      <w:marBottom w:val="0"/>
      <w:divBdr>
        <w:top w:val="none" w:sz="0" w:space="0" w:color="auto"/>
        <w:left w:val="none" w:sz="0" w:space="0" w:color="auto"/>
        <w:bottom w:val="none" w:sz="0" w:space="0" w:color="auto"/>
        <w:right w:val="none" w:sz="0" w:space="0" w:color="auto"/>
      </w:divBdr>
    </w:div>
    <w:div w:id="1119181450">
      <w:marLeft w:val="0"/>
      <w:marRight w:val="0"/>
      <w:marTop w:val="0"/>
      <w:marBottom w:val="0"/>
      <w:divBdr>
        <w:top w:val="none" w:sz="0" w:space="0" w:color="auto"/>
        <w:left w:val="none" w:sz="0" w:space="0" w:color="auto"/>
        <w:bottom w:val="none" w:sz="0" w:space="0" w:color="auto"/>
        <w:right w:val="none" w:sz="0" w:space="0" w:color="auto"/>
      </w:divBdr>
    </w:div>
    <w:div w:id="1119181451">
      <w:marLeft w:val="0"/>
      <w:marRight w:val="0"/>
      <w:marTop w:val="0"/>
      <w:marBottom w:val="0"/>
      <w:divBdr>
        <w:top w:val="none" w:sz="0" w:space="0" w:color="auto"/>
        <w:left w:val="none" w:sz="0" w:space="0" w:color="auto"/>
        <w:bottom w:val="none" w:sz="0" w:space="0" w:color="auto"/>
        <w:right w:val="none" w:sz="0" w:space="0" w:color="auto"/>
      </w:divBdr>
    </w:div>
    <w:div w:id="1119181452">
      <w:marLeft w:val="0"/>
      <w:marRight w:val="0"/>
      <w:marTop w:val="0"/>
      <w:marBottom w:val="0"/>
      <w:divBdr>
        <w:top w:val="none" w:sz="0" w:space="0" w:color="auto"/>
        <w:left w:val="none" w:sz="0" w:space="0" w:color="auto"/>
        <w:bottom w:val="none" w:sz="0" w:space="0" w:color="auto"/>
        <w:right w:val="none" w:sz="0" w:space="0" w:color="auto"/>
      </w:divBdr>
    </w:div>
    <w:div w:id="1119181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1916</TotalTime>
  <Pages>2</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g30bvn</cp:lastModifiedBy>
  <cp:revision>306</cp:revision>
  <cp:lastPrinted>2017-12-18T12:33:00Z</cp:lastPrinted>
  <dcterms:created xsi:type="dcterms:W3CDTF">2016-03-31T12:18:00Z</dcterms:created>
  <dcterms:modified xsi:type="dcterms:W3CDTF">2017-12-18T12:33:00Z</dcterms:modified>
</cp:coreProperties>
</file>