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CC" w:rsidRDefault="007C7FCC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E209F4" w:rsidRPr="00E209F4" w:rsidRDefault="00E209F4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7C7FCC" w:rsidRPr="00E209F4" w:rsidRDefault="007C7FCC" w:rsidP="008419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</w:t>
      </w:r>
      <w:r w:rsidR="001B694B"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>измен</w:t>
      </w: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>ени</w:t>
      </w:r>
      <w:r w:rsidR="00186668"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Указ Президента </w:t>
      </w: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Приднестровской Молдавской Республики </w:t>
      </w:r>
    </w:p>
    <w:p w:rsidR="007C7FCC" w:rsidRPr="00E209F4" w:rsidRDefault="007C7FCC" w:rsidP="008419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30 июля 2012 года № 491 </w:t>
      </w:r>
    </w:p>
    <w:p w:rsidR="007C7FCC" w:rsidRPr="00E209F4" w:rsidRDefault="007C7FCC" w:rsidP="008419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мерах по совершенствованию организации </w:t>
      </w:r>
    </w:p>
    <w:p w:rsidR="007C7FCC" w:rsidRPr="00E209F4" w:rsidRDefault="007C7FCC" w:rsidP="008419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исполнения поручений Президента </w:t>
      </w:r>
    </w:p>
    <w:p w:rsidR="007C7FCC" w:rsidRPr="00E209F4" w:rsidRDefault="007C7FCC" w:rsidP="008419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Республики»</w:t>
      </w:r>
    </w:p>
    <w:p w:rsidR="007C7FCC" w:rsidRPr="00E209F4" w:rsidRDefault="007C7FCC" w:rsidP="008419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FCC" w:rsidRPr="00E209F4" w:rsidRDefault="007C7FCC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CC" w:rsidRPr="00E209F4" w:rsidRDefault="007C7FCC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7C7FCC" w:rsidRPr="00E209F4" w:rsidRDefault="007C7FCC" w:rsidP="00E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209F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E209F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 о в л я ю: </w:t>
      </w:r>
    </w:p>
    <w:p w:rsidR="002D624B" w:rsidRPr="00E90EF6" w:rsidRDefault="002D624B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CC" w:rsidRPr="00E209F4" w:rsidRDefault="007C7FCC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209F4">
        <w:rPr>
          <w:rFonts w:ascii="Times New Roman" w:hAnsi="Times New Roman" w:cs="Times New Roman"/>
          <w:color w:val="000000"/>
          <w:sz w:val="28"/>
          <w:szCs w:val="28"/>
        </w:rPr>
        <w:t>Внести в Указ Президента Приднестровской Молдавской Республики от 30 июля 2012 года № 491 «О мерах по совершенствованию организации исполнения поручений Президента Приднестровской Молдавской Республики» (САЗ 12-32) с изменениями и дополнениями, внесенными указами Президента Приднестровской Молдавской Республик</w:t>
      </w:r>
      <w:r w:rsidR="00940906"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и от 23 октября 2012 года № 715 </w:t>
      </w:r>
      <w:r w:rsidR="00474433" w:rsidRPr="00474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851454">
        <w:rPr>
          <w:rFonts w:ascii="Times New Roman" w:hAnsi="Times New Roman" w:cs="Times New Roman"/>
          <w:color w:val="000000"/>
          <w:sz w:val="28"/>
          <w:szCs w:val="28"/>
        </w:rPr>
        <w:t xml:space="preserve">АЗ 12-44), от 9 июля 2013 года </w:t>
      </w:r>
      <w:r w:rsidR="00B21FCC" w:rsidRPr="00E209F4">
        <w:rPr>
          <w:rFonts w:ascii="Times New Roman" w:hAnsi="Times New Roman" w:cs="Times New Roman"/>
          <w:color w:val="000000"/>
          <w:sz w:val="28"/>
          <w:szCs w:val="28"/>
        </w:rPr>
        <w:t>№ 327 (САЗ 13-27), следующ</w:t>
      </w:r>
      <w:r w:rsidR="00186668" w:rsidRPr="00E209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1FCC"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B694B" w:rsidRPr="00E209F4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86668" w:rsidRPr="00E209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186668" w:rsidRPr="00E209F4" w:rsidRDefault="00186668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668" w:rsidRPr="00E209F4" w:rsidRDefault="00186668" w:rsidP="0084199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F4">
        <w:rPr>
          <w:rFonts w:ascii="Times New Roman" w:hAnsi="Times New Roman" w:cs="Times New Roman"/>
          <w:sz w:val="28"/>
          <w:szCs w:val="28"/>
        </w:rPr>
        <w:t>а)</w:t>
      </w:r>
      <w:r w:rsidRPr="00E209F4">
        <w:rPr>
          <w:rFonts w:ascii="Times New Roman" w:hAnsi="Times New Roman" w:cs="Times New Roman"/>
          <w:sz w:val="28"/>
          <w:szCs w:val="28"/>
        </w:rPr>
        <w:tab/>
        <w:t>в пункте 3 Указа слова «Управлени</w:t>
      </w:r>
      <w:r w:rsidR="008F05CB" w:rsidRPr="00E209F4">
        <w:rPr>
          <w:rFonts w:ascii="Times New Roman" w:hAnsi="Times New Roman" w:cs="Times New Roman"/>
          <w:sz w:val="28"/>
          <w:szCs w:val="28"/>
        </w:rPr>
        <w:t>ю</w:t>
      </w:r>
      <w:r w:rsidRPr="00E209F4">
        <w:rPr>
          <w:rFonts w:ascii="Times New Roman" w:hAnsi="Times New Roman" w:cs="Times New Roman"/>
          <w:sz w:val="28"/>
          <w:szCs w:val="28"/>
        </w:rPr>
        <w:t xml:space="preserve"> Президента по работе </w:t>
      </w:r>
      <w:r w:rsidRPr="00E209F4">
        <w:rPr>
          <w:rFonts w:ascii="Times New Roman" w:hAnsi="Times New Roman" w:cs="Times New Roman"/>
          <w:sz w:val="28"/>
          <w:szCs w:val="28"/>
        </w:rPr>
        <w:br/>
        <w:t>с обращениями граждан и организаций (в рамках своей</w:t>
      </w:r>
      <w:r w:rsidR="00E90EF6">
        <w:rPr>
          <w:rFonts w:ascii="Times New Roman" w:hAnsi="Times New Roman" w:cs="Times New Roman"/>
          <w:sz w:val="28"/>
          <w:szCs w:val="28"/>
        </w:rPr>
        <w:t xml:space="preserve"> компетенции)» заменить словами</w:t>
      </w:r>
      <w:r w:rsidRPr="00E209F4">
        <w:rPr>
          <w:rFonts w:ascii="Times New Roman" w:hAnsi="Times New Roman" w:cs="Times New Roman"/>
          <w:sz w:val="28"/>
          <w:szCs w:val="28"/>
        </w:rPr>
        <w:t xml:space="preserve"> </w:t>
      </w:r>
      <w:r w:rsidR="008F05CB" w:rsidRPr="00E209F4">
        <w:rPr>
          <w:rFonts w:ascii="Times New Roman" w:hAnsi="Times New Roman" w:cs="Times New Roman"/>
          <w:sz w:val="28"/>
          <w:szCs w:val="28"/>
        </w:rPr>
        <w:t>«</w:t>
      </w:r>
      <w:r w:rsidRPr="00E209F4">
        <w:rPr>
          <w:rFonts w:ascii="Times New Roman" w:hAnsi="Times New Roman" w:cs="Times New Roman"/>
          <w:sz w:val="28"/>
          <w:szCs w:val="28"/>
        </w:rPr>
        <w:t>Управлени</w:t>
      </w:r>
      <w:r w:rsidR="008F05CB" w:rsidRPr="00E209F4">
        <w:rPr>
          <w:rFonts w:ascii="Times New Roman" w:hAnsi="Times New Roman" w:cs="Times New Roman"/>
          <w:sz w:val="28"/>
          <w:szCs w:val="28"/>
        </w:rPr>
        <w:t>ю</w:t>
      </w:r>
      <w:r w:rsidRPr="00E209F4">
        <w:rPr>
          <w:rFonts w:ascii="Times New Roman" w:hAnsi="Times New Roman" w:cs="Times New Roman"/>
          <w:sz w:val="28"/>
          <w:szCs w:val="28"/>
        </w:rPr>
        <w:t xml:space="preserve"> Президента по работе с обращениями граждан Главно</w:t>
      </w:r>
      <w:r w:rsidR="008F05CB" w:rsidRPr="00E209F4">
        <w:rPr>
          <w:rFonts w:ascii="Times New Roman" w:hAnsi="Times New Roman" w:cs="Times New Roman"/>
          <w:sz w:val="28"/>
          <w:szCs w:val="28"/>
        </w:rPr>
        <w:t>го</w:t>
      </w:r>
      <w:r w:rsidRPr="00E209F4">
        <w:rPr>
          <w:rFonts w:ascii="Times New Roman" w:hAnsi="Times New Roman" w:cs="Times New Roman"/>
          <w:sz w:val="28"/>
          <w:szCs w:val="28"/>
        </w:rPr>
        <w:t xml:space="preserve"> государственно-правово</w:t>
      </w:r>
      <w:r w:rsidR="008F05CB" w:rsidRPr="00E209F4">
        <w:rPr>
          <w:rFonts w:ascii="Times New Roman" w:hAnsi="Times New Roman" w:cs="Times New Roman"/>
          <w:sz w:val="28"/>
          <w:szCs w:val="28"/>
        </w:rPr>
        <w:t>го</w:t>
      </w:r>
      <w:r w:rsidRPr="00E209F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F05CB" w:rsidRPr="00E209F4">
        <w:rPr>
          <w:rFonts w:ascii="Times New Roman" w:hAnsi="Times New Roman" w:cs="Times New Roman"/>
          <w:sz w:val="28"/>
          <w:szCs w:val="28"/>
        </w:rPr>
        <w:t>я</w:t>
      </w:r>
      <w:r w:rsidRPr="00E209F4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8F05CB" w:rsidRPr="00E209F4">
        <w:rPr>
          <w:rFonts w:ascii="Times New Roman" w:hAnsi="Times New Roman" w:cs="Times New Roman"/>
          <w:sz w:val="28"/>
          <w:szCs w:val="28"/>
        </w:rPr>
        <w:t xml:space="preserve"> (в рамках своей компетенции)»</w:t>
      </w:r>
      <w:r w:rsidRPr="00E209F4">
        <w:rPr>
          <w:rFonts w:ascii="Times New Roman" w:hAnsi="Times New Roman" w:cs="Times New Roman"/>
          <w:sz w:val="28"/>
          <w:szCs w:val="28"/>
        </w:rPr>
        <w:t>;</w:t>
      </w:r>
    </w:p>
    <w:p w:rsidR="00186668" w:rsidRPr="00E209F4" w:rsidRDefault="00186668" w:rsidP="0084199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4F" w:rsidRPr="00E209F4" w:rsidRDefault="00186668" w:rsidP="00841996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sz w:val="28"/>
          <w:szCs w:val="28"/>
        </w:rPr>
        <w:t>б)</w:t>
      </w:r>
      <w:r w:rsidRPr="00E209F4">
        <w:rPr>
          <w:rFonts w:ascii="Times New Roman" w:hAnsi="Times New Roman" w:cs="Times New Roman"/>
          <w:sz w:val="28"/>
          <w:szCs w:val="28"/>
        </w:rPr>
        <w:tab/>
      </w:r>
      <w:r w:rsidR="00B21FCC" w:rsidRPr="00E209F4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1FCC"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 первую</w:t>
      </w:r>
      <w:r w:rsidR="007C7FCC"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и вторую </w:t>
      </w:r>
      <w:r w:rsidR="007C7FCC" w:rsidRPr="00E209F4">
        <w:rPr>
          <w:rFonts w:ascii="Times New Roman" w:hAnsi="Times New Roman" w:cs="Times New Roman"/>
          <w:color w:val="000000"/>
          <w:sz w:val="28"/>
          <w:szCs w:val="28"/>
        </w:rPr>
        <w:t>пункта 2 Приложения к Указу</w:t>
      </w:r>
      <w:r w:rsidR="008E444F"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</w:t>
      </w:r>
      <w:r w:rsidR="00E90EF6" w:rsidRPr="00E90E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444F" w:rsidRPr="00E209F4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186668" w:rsidRPr="00E209F4" w:rsidRDefault="001B694B" w:rsidP="00841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09F4">
        <w:rPr>
          <w:rFonts w:ascii="Times New Roman" w:hAnsi="Times New Roman" w:cs="Times New Roman"/>
          <w:sz w:val="28"/>
          <w:szCs w:val="28"/>
        </w:rPr>
        <w:t xml:space="preserve">2. Поручения Президента Приднестровской Молдавской Республики (далее – Президент) содержатся в указах и распоряжениях Президента </w:t>
      </w:r>
      <w:r w:rsidR="008B7C95" w:rsidRPr="00E90EF6">
        <w:rPr>
          <w:rFonts w:ascii="Times New Roman" w:hAnsi="Times New Roman" w:cs="Times New Roman"/>
          <w:sz w:val="28"/>
          <w:szCs w:val="28"/>
        </w:rPr>
        <w:br/>
      </w:r>
      <w:r w:rsidRPr="00E209F4">
        <w:rPr>
          <w:rFonts w:ascii="Times New Roman" w:hAnsi="Times New Roman" w:cs="Times New Roman"/>
          <w:sz w:val="28"/>
          <w:szCs w:val="28"/>
        </w:rPr>
        <w:t xml:space="preserve">или оформляются в установленном порядке на бланках со словом «Поручение», 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>на бланках со словом «Протокол», а также на бланках Администрации Президента Приднестровско</w:t>
      </w:r>
      <w:r w:rsidR="00B6329F">
        <w:rPr>
          <w:rFonts w:ascii="Times New Roman" w:hAnsi="Times New Roman" w:cs="Times New Roman"/>
          <w:color w:val="000000"/>
          <w:sz w:val="28"/>
          <w:szCs w:val="28"/>
        </w:rPr>
        <w:t>й Молдавской Республики со слова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63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 «Выписка </w:t>
      </w:r>
      <w:r w:rsidR="00E90EF6" w:rsidRPr="00E90E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29F">
        <w:rPr>
          <w:rFonts w:ascii="Times New Roman" w:hAnsi="Times New Roman" w:cs="Times New Roman"/>
          <w:color w:val="000000"/>
          <w:sz w:val="28"/>
          <w:szCs w:val="28"/>
        </w:rPr>
        <w:t>из П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t>ротокола»</w:t>
      </w:r>
      <w:r w:rsidR="00506648" w:rsidRPr="00E20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668" w:rsidRPr="00E209F4" w:rsidRDefault="00186668" w:rsidP="0084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F4">
        <w:rPr>
          <w:rFonts w:ascii="Times New Roman" w:hAnsi="Times New Roman" w:cs="Times New Roman"/>
          <w:spacing w:val="-12"/>
          <w:sz w:val="28"/>
          <w:szCs w:val="28"/>
        </w:rPr>
        <w:t xml:space="preserve">Если поручение подписано Президентом </w:t>
      </w:r>
      <w:r w:rsidRPr="00E209F4">
        <w:rPr>
          <w:rFonts w:ascii="Times New Roman" w:hAnsi="Times New Roman" w:cs="Times New Roman"/>
          <w:spacing w:val="-10"/>
          <w:sz w:val="28"/>
          <w:szCs w:val="28"/>
        </w:rPr>
        <w:t>непосредственно на рассмотренном</w:t>
      </w:r>
      <w:r w:rsidRPr="00E209F4">
        <w:rPr>
          <w:rFonts w:ascii="Times New Roman" w:hAnsi="Times New Roman" w:cs="Times New Roman"/>
          <w:sz w:val="28"/>
          <w:szCs w:val="28"/>
        </w:rPr>
        <w:t xml:space="preserve"> документе или на бланке без предварительной подготовки, то поручение </w:t>
      </w:r>
      <w:r w:rsidR="008B7C95" w:rsidRPr="008B7C95">
        <w:rPr>
          <w:rFonts w:ascii="Times New Roman" w:hAnsi="Times New Roman" w:cs="Times New Roman"/>
          <w:sz w:val="28"/>
          <w:szCs w:val="28"/>
        </w:rPr>
        <w:br/>
      </w:r>
      <w:r w:rsidRPr="00E209F4">
        <w:rPr>
          <w:rFonts w:ascii="Times New Roman" w:hAnsi="Times New Roman" w:cs="Times New Roman"/>
          <w:sz w:val="28"/>
          <w:szCs w:val="28"/>
        </w:rPr>
        <w:t xml:space="preserve">или резолюция оформляется и рассылается исполнителю (исполнителям) в виде </w:t>
      </w:r>
      <w:r w:rsidR="00E90EF6">
        <w:rPr>
          <w:rFonts w:ascii="Times New Roman" w:hAnsi="Times New Roman" w:cs="Times New Roman"/>
          <w:sz w:val="28"/>
          <w:szCs w:val="28"/>
        </w:rPr>
        <w:lastRenderedPageBreak/>
        <w:t>копий рукописного текста</w:t>
      </w:r>
      <w:r w:rsidRPr="00E209F4">
        <w:rPr>
          <w:rFonts w:ascii="Times New Roman" w:hAnsi="Times New Roman" w:cs="Times New Roman"/>
          <w:sz w:val="28"/>
          <w:szCs w:val="28"/>
        </w:rPr>
        <w:t xml:space="preserve"> либо оформляется в печатном виде Управлением информационного и документационного обеспечения Президента Приднестровской Молдавской </w:t>
      </w:r>
      <w:r w:rsidR="008B7C95">
        <w:rPr>
          <w:rFonts w:ascii="Times New Roman" w:hAnsi="Times New Roman" w:cs="Times New Roman"/>
          <w:sz w:val="28"/>
          <w:szCs w:val="28"/>
        </w:rPr>
        <w:t>Республики</w:t>
      </w:r>
      <w:r w:rsidRPr="00E209F4">
        <w:rPr>
          <w:rFonts w:ascii="Times New Roman" w:hAnsi="Times New Roman" w:cs="Times New Roman"/>
          <w:sz w:val="28"/>
          <w:szCs w:val="28"/>
        </w:rPr>
        <w:t xml:space="preserve"> либо Управлением Президента </w:t>
      </w:r>
      <w:r w:rsidR="008B7C95" w:rsidRPr="008B7C95">
        <w:rPr>
          <w:rFonts w:ascii="Times New Roman" w:hAnsi="Times New Roman" w:cs="Times New Roman"/>
          <w:sz w:val="28"/>
          <w:szCs w:val="28"/>
        </w:rPr>
        <w:br/>
      </w:r>
      <w:r w:rsidRPr="00E209F4">
        <w:rPr>
          <w:rFonts w:ascii="Times New Roman" w:hAnsi="Times New Roman" w:cs="Times New Roman"/>
          <w:sz w:val="28"/>
          <w:szCs w:val="28"/>
        </w:rPr>
        <w:t>по работе с обращениями граждан Главно</w:t>
      </w:r>
      <w:r w:rsidR="00506648" w:rsidRPr="00E209F4">
        <w:rPr>
          <w:rFonts w:ascii="Times New Roman" w:hAnsi="Times New Roman" w:cs="Times New Roman"/>
          <w:sz w:val="28"/>
          <w:szCs w:val="28"/>
        </w:rPr>
        <w:t>го</w:t>
      </w:r>
      <w:r w:rsidRPr="00E209F4">
        <w:rPr>
          <w:rFonts w:ascii="Times New Roman" w:hAnsi="Times New Roman" w:cs="Times New Roman"/>
          <w:sz w:val="28"/>
          <w:szCs w:val="28"/>
        </w:rPr>
        <w:t xml:space="preserve"> государственно-правово</w:t>
      </w:r>
      <w:r w:rsidR="00506648" w:rsidRPr="00E209F4">
        <w:rPr>
          <w:rFonts w:ascii="Times New Roman" w:hAnsi="Times New Roman" w:cs="Times New Roman"/>
          <w:sz w:val="28"/>
          <w:szCs w:val="28"/>
        </w:rPr>
        <w:t>го</w:t>
      </w:r>
      <w:r w:rsidRPr="00E209F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06648" w:rsidRPr="00E209F4">
        <w:rPr>
          <w:rFonts w:ascii="Times New Roman" w:hAnsi="Times New Roman" w:cs="Times New Roman"/>
          <w:sz w:val="28"/>
          <w:szCs w:val="28"/>
        </w:rPr>
        <w:t>я</w:t>
      </w:r>
      <w:r w:rsidRPr="00E209F4">
        <w:rPr>
          <w:rFonts w:ascii="Times New Roman" w:hAnsi="Times New Roman" w:cs="Times New Roman"/>
          <w:sz w:val="28"/>
          <w:szCs w:val="28"/>
        </w:rPr>
        <w:t xml:space="preserve"> Президента (в рамках своей компетенции)».</w:t>
      </w:r>
    </w:p>
    <w:p w:rsidR="00186668" w:rsidRPr="00E209F4" w:rsidRDefault="00186668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CC" w:rsidRPr="00117F67" w:rsidRDefault="007C7FCC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F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дня, следующего за днем </w:t>
      </w:r>
      <w:r w:rsidRPr="00E209F4">
        <w:rPr>
          <w:rFonts w:ascii="Times New Roman" w:hAnsi="Times New Roman" w:cs="Times New Roman"/>
          <w:color w:val="000000"/>
          <w:sz w:val="28"/>
          <w:szCs w:val="28"/>
        </w:rPr>
        <w:br/>
        <w:t>его официального опубликования.</w:t>
      </w:r>
    </w:p>
    <w:p w:rsidR="0041500A" w:rsidRPr="00117F67" w:rsidRDefault="0041500A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00A" w:rsidRPr="00117F67" w:rsidRDefault="0041500A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00A" w:rsidRPr="00117F67" w:rsidRDefault="0041500A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00A" w:rsidRPr="00117F67" w:rsidRDefault="0041500A" w:rsidP="0084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00A" w:rsidRPr="0041500A" w:rsidRDefault="0041500A" w:rsidP="00415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50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ПРЕЗИДЕНТ                                                              </w:t>
      </w:r>
      <w:r w:rsidRPr="00117F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</w:t>
      </w:r>
      <w:r w:rsidRPr="004150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В.КРАСНОСЕЛЬСКИЙ</w:t>
      </w:r>
    </w:p>
    <w:p w:rsidR="0041500A" w:rsidRPr="0041500A" w:rsidRDefault="0041500A" w:rsidP="0041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1500A" w:rsidRPr="00117F67" w:rsidRDefault="0041500A" w:rsidP="0041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1500A" w:rsidRPr="00117F67" w:rsidRDefault="0041500A" w:rsidP="0041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1500A" w:rsidRPr="00117F67" w:rsidRDefault="0041500A" w:rsidP="00415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1500A" w:rsidRPr="00117F67" w:rsidRDefault="0041500A" w:rsidP="00117F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F67">
        <w:rPr>
          <w:rFonts w:ascii="Times New Roman" w:hAnsi="Times New Roman" w:cs="Times New Roman"/>
          <w:spacing w:val="-4"/>
          <w:sz w:val="28"/>
          <w:szCs w:val="28"/>
        </w:rPr>
        <w:t xml:space="preserve">  г. Тирасполь</w:t>
      </w:r>
    </w:p>
    <w:p w:rsidR="0041500A" w:rsidRPr="00117F67" w:rsidRDefault="00117F67" w:rsidP="00117F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12</w:t>
      </w:r>
      <w:r w:rsidR="0041500A" w:rsidRPr="00117F67">
        <w:rPr>
          <w:rFonts w:ascii="Times New Roman" w:hAnsi="Times New Roman" w:cs="Times New Roman"/>
          <w:spacing w:val="-4"/>
          <w:sz w:val="28"/>
          <w:szCs w:val="28"/>
        </w:rPr>
        <w:t xml:space="preserve"> марта 2018 г.</w:t>
      </w:r>
    </w:p>
    <w:p w:rsidR="0041500A" w:rsidRPr="00117F67" w:rsidRDefault="0041500A" w:rsidP="00117F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17F67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117F67" w:rsidRPr="00117F6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17F67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117F67" w:rsidRPr="00117F67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117F67">
        <w:rPr>
          <w:rFonts w:ascii="Times New Roman" w:hAnsi="Times New Roman" w:cs="Times New Roman"/>
          <w:spacing w:val="-4"/>
          <w:sz w:val="28"/>
          <w:szCs w:val="28"/>
          <w:lang w:val="en-US"/>
        </w:rPr>
        <w:t>2</w:t>
      </w:r>
    </w:p>
    <w:p w:rsidR="0041500A" w:rsidRPr="00117F67" w:rsidRDefault="0041500A" w:rsidP="00117F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1500A" w:rsidRPr="00117F67" w:rsidSect="00E209F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68" w:rsidRDefault="00FA1968" w:rsidP="00E209F4">
      <w:pPr>
        <w:spacing w:after="0" w:line="240" w:lineRule="auto"/>
      </w:pPr>
      <w:r>
        <w:separator/>
      </w:r>
    </w:p>
  </w:endnote>
  <w:endnote w:type="continuationSeparator" w:id="0">
    <w:p w:rsidR="00FA1968" w:rsidRDefault="00FA1968" w:rsidP="00E2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68" w:rsidRDefault="00FA1968" w:rsidP="00E209F4">
      <w:pPr>
        <w:spacing w:after="0" w:line="240" w:lineRule="auto"/>
      </w:pPr>
      <w:r>
        <w:separator/>
      </w:r>
    </w:p>
  </w:footnote>
  <w:footnote w:type="continuationSeparator" w:id="0">
    <w:p w:rsidR="00FA1968" w:rsidRDefault="00FA1968" w:rsidP="00E2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9F4" w:rsidRPr="00E209F4" w:rsidRDefault="004262F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09F4" w:rsidRPr="00E20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0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F6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20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09F4" w:rsidRDefault="00E209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FCC"/>
    <w:rsid w:val="000B6B08"/>
    <w:rsid w:val="00116117"/>
    <w:rsid w:val="00117F67"/>
    <w:rsid w:val="00186668"/>
    <w:rsid w:val="001B694B"/>
    <w:rsid w:val="001E3FD4"/>
    <w:rsid w:val="002145F8"/>
    <w:rsid w:val="002D624B"/>
    <w:rsid w:val="002E695B"/>
    <w:rsid w:val="00322AC2"/>
    <w:rsid w:val="003A0CA2"/>
    <w:rsid w:val="0041500A"/>
    <w:rsid w:val="004262F0"/>
    <w:rsid w:val="00474433"/>
    <w:rsid w:val="004A3491"/>
    <w:rsid w:val="00506648"/>
    <w:rsid w:val="0056226E"/>
    <w:rsid w:val="007C58B6"/>
    <w:rsid w:val="007C7FCC"/>
    <w:rsid w:val="00841996"/>
    <w:rsid w:val="00851454"/>
    <w:rsid w:val="008B7C95"/>
    <w:rsid w:val="008E444F"/>
    <w:rsid w:val="008E533D"/>
    <w:rsid w:val="008F05CB"/>
    <w:rsid w:val="00940906"/>
    <w:rsid w:val="00A66BD7"/>
    <w:rsid w:val="00B13A3B"/>
    <w:rsid w:val="00B21FCC"/>
    <w:rsid w:val="00B6329F"/>
    <w:rsid w:val="00C45CF1"/>
    <w:rsid w:val="00E209F4"/>
    <w:rsid w:val="00E90EF6"/>
    <w:rsid w:val="00FA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866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9F4"/>
  </w:style>
  <w:style w:type="paragraph" w:styleId="a6">
    <w:name w:val="footer"/>
    <w:basedOn w:val="a"/>
    <w:link w:val="a7"/>
    <w:uiPriority w:val="99"/>
    <w:semiHidden/>
    <w:unhideWhenUsed/>
    <w:rsid w:val="00E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22</cp:revision>
  <dcterms:created xsi:type="dcterms:W3CDTF">2018-02-19T12:40:00Z</dcterms:created>
  <dcterms:modified xsi:type="dcterms:W3CDTF">2018-03-12T12:53:00Z</dcterms:modified>
</cp:coreProperties>
</file>