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3C" w:rsidRDefault="009F0E3C" w:rsidP="00294D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1305D" w:rsidRDefault="00F1305D" w:rsidP="00294D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1305D" w:rsidRDefault="00F1305D" w:rsidP="00294D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1305D" w:rsidRDefault="00F1305D" w:rsidP="00294D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1305D" w:rsidRDefault="00F1305D" w:rsidP="00294D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1305D" w:rsidRDefault="00F1305D" w:rsidP="00294D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1305D" w:rsidRPr="00452EB7" w:rsidRDefault="00F1305D" w:rsidP="00294D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1305D" w:rsidRPr="00452EB7" w:rsidRDefault="00F1305D" w:rsidP="00294D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1305D" w:rsidRPr="00452EB7" w:rsidRDefault="00F1305D" w:rsidP="00294D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F4CB6" w:rsidRPr="00452EB7" w:rsidRDefault="009F4CB6" w:rsidP="00294D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F0E3C" w:rsidRPr="00452EB7" w:rsidRDefault="009F0E3C" w:rsidP="00493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EB7">
        <w:rPr>
          <w:rFonts w:ascii="Times New Roman" w:hAnsi="Times New Roman" w:cs="Times New Roman"/>
          <w:sz w:val="28"/>
          <w:szCs w:val="28"/>
        </w:rPr>
        <w:t>О принятии в гражданство</w:t>
      </w:r>
    </w:p>
    <w:p w:rsidR="009F0E3C" w:rsidRPr="00452EB7" w:rsidRDefault="009F0E3C" w:rsidP="00493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EB7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9F0E3C" w:rsidRPr="00452EB7" w:rsidRDefault="009F0E3C" w:rsidP="00294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F0E3C" w:rsidRPr="00452EB7" w:rsidRDefault="009F0E3C" w:rsidP="00294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EB7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63 Конституции Приднестровской Молдавской Республики, с пунктом 1 статьи 13, пунктом 3 статьи 29 Конституционного закона Приднестровской Молдавской Республики </w:t>
      </w:r>
      <w:r w:rsidR="003A7C64" w:rsidRPr="00452EB7">
        <w:rPr>
          <w:rFonts w:ascii="Times New Roman" w:hAnsi="Times New Roman" w:cs="Times New Roman"/>
          <w:sz w:val="28"/>
          <w:szCs w:val="28"/>
        </w:rPr>
        <w:br/>
      </w:r>
      <w:r w:rsidRPr="00452EB7">
        <w:rPr>
          <w:rFonts w:ascii="Times New Roman" w:hAnsi="Times New Roman" w:cs="Times New Roman"/>
          <w:sz w:val="28"/>
          <w:szCs w:val="28"/>
        </w:rPr>
        <w:t>о</w:t>
      </w:r>
      <w:r w:rsidR="00A81F33" w:rsidRPr="00452EB7">
        <w:rPr>
          <w:rFonts w:ascii="Times New Roman" w:hAnsi="Times New Roman" w:cs="Times New Roman"/>
          <w:sz w:val="28"/>
          <w:szCs w:val="28"/>
        </w:rPr>
        <w:t>т 19 июня 2017 года № 144-КЗ-VI</w:t>
      </w:r>
      <w:r w:rsidRPr="00452EB7">
        <w:rPr>
          <w:rFonts w:ascii="Times New Roman" w:hAnsi="Times New Roman" w:cs="Times New Roman"/>
          <w:sz w:val="28"/>
          <w:szCs w:val="28"/>
        </w:rPr>
        <w:t xml:space="preserve"> «О гражданстве Приднестровской Молдавской Республики» (САЗ 25-17),</w:t>
      </w:r>
    </w:p>
    <w:p w:rsidR="009F0E3C" w:rsidRPr="00452EB7" w:rsidRDefault="009F0E3C" w:rsidP="00294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52EB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52EB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52EB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52EB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F0E3C" w:rsidRPr="00452EB7" w:rsidRDefault="009F0E3C" w:rsidP="00294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F086C" w:rsidRPr="00452EB7" w:rsidRDefault="009F0E3C" w:rsidP="00294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EB7">
        <w:rPr>
          <w:rFonts w:ascii="Times New Roman" w:hAnsi="Times New Roman" w:cs="Times New Roman"/>
          <w:sz w:val="28"/>
          <w:szCs w:val="28"/>
        </w:rPr>
        <w:t>1. Удовлетворить заявления о принятии в гражданство Приднестровской Молдавской Республики следующих лиц:</w:t>
      </w:r>
    </w:p>
    <w:p w:rsidR="00A06812" w:rsidRPr="00452EB7" w:rsidRDefault="003C1C1F" w:rsidP="00294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EB7">
        <w:rPr>
          <w:rFonts w:ascii="Times New Roman" w:hAnsi="Times New Roman" w:cs="Times New Roman"/>
          <w:sz w:val="28"/>
          <w:szCs w:val="28"/>
        </w:rPr>
        <w:t>1</w:t>
      </w:r>
      <w:r w:rsidR="00651F0C" w:rsidRPr="00452EB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06812" w:rsidRPr="00452EB7">
        <w:rPr>
          <w:rFonts w:ascii="Times New Roman" w:hAnsi="Times New Roman" w:cs="Times New Roman"/>
          <w:sz w:val="28"/>
          <w:szCs w:val="28"/>
        </w:rPr>
        <w:t>Костеревой</w:t>
      </w:r>
      <w:proofErr w:type="spellEnd"/>
      <w:r w:rsidR="00A06812" w:rsidRPr="00452EB7">
        <w:rPr>
          <w:rFonts w:ascii="Times New Roman" w:hAnsi="Times New Roman" w:cs="Times New Roman"/>
          <w:sz w:val="28"/>
          <w:szCs w:val="28"/>
        </w:rPr>
        <w:t xml:space="preserve"> Светланы Николаевны, родившейся в 1965 году, п</w:t>
      </w:r>
      <w:r w:rsidR="00CD13AA" w:rsidRPr="00452EB7">
        <w:rPr>
          <w:rFonts w:ascii="Times New Roman" w:hAnsi="Times New Roman" w:cs="Times New Roman"/>
          <w:sz w:val="28"/>
          <w:szCs w:val="28"/>
        </w:rPr>
        <w:t>роживающей в городе Тирасполь, –</w:t>
      </w:r>
      <w:r w:rsidR="00A06812" w:rsidRPr="00452EB7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</w:t>
      </w:r>
      <w:r w:rsidR="00F562FF" w:rsidRPr="00452EB7">
        <w:rPr>
          <w:rFonts w:ascii="Times New Roman" w:hAnsi="Times New Roman" w:cs="Times New Roman"/>
          <w:sz w:val="28"/>
          <w:szCs w:val="28"/>
        </w:rPr>
        <w:t>;</w:t>
      </w:r>
    </w:p>
    <w:p w:rsidR="00A06812" w:rsidRPr="00452EB7" w:rsidRDefault="003C1C1F" w:rsidP="00294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EB7">
        <w:rPr>
          <w:rFonts w:ascii="Times New Roman" w:hAnsi="Times New Roman" w:cs="Times New Roman"/>
          <w:sz w:val="28"/>
          <w:szCs w:val="28"/>
        </w:rPr>
        <w:t>2</w:t>
      </w:r>
      <w:r w:rsidR="00651F0C" w:rsidRPr="00452EB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06812" w:rsidRPr="00452EB7">
        <w:rPr>
          <w:rFonts w:ascii="Times New Roman" w:hAnsi="Times New Roman" w:cs="Times New Roman"/>
          <w:sz w:val="28"/>
          <w:szCs w:val="28"/>
        </w:rPr>
        <w:t>Никифоренко</w:t>
      </w:r>
      <w:proofErr w:type="spellEnd"/>
      <w:r w:rsidR="00A06812" w:rsidRPr="00452EB7">
        <w:rPr>
          <w:rFonts w:ascii="Times New Roman" w:hAnsi="Times New Roman" w:cs="Times New Roman"/>
          <w:sz w:val="28"/>
          <w:szCs w:val="28"/>
        </w:rPr>
        <w:t xml:space="preserve"> Петра Федоровича, родившегося в 1953 году, пр</w:t>
      </w:r>
      <w:r w:rsidR="00CD13AA" w:rsidRPr="00452EB7">
        <w:rPr>
          <w:rFonts w:ascii="Times New Roman" w:hAnsi="Times New Roman" w:cs="Times New Roman"/>
          <w:sz w:val="28"/>
          <w:szCs w:val="28"/>
        </w:rPr>
        <w:t>оживающего в городе Тирасполь, –</w:t>
      </w:r>
      <w:r w:rsidR="00A06812" w:rsidRPr="00452EB7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гражданство Российской Федерации;</w:t>
      </w:r>
    </w:p>
    <w:p w:rsidR="009F6CA2" w:rsidRPr="00452EB7" w:rsidRDefault="003C1C1F" w:rsidP="00294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EB7">
        <w:rPr>
          <w:rFonts w:ascii="Times New Roman" w:hAnsi="Times New Roman" w:cs="Times New Roman"/>
          <w:sz w:val="28"/>
          <w:szCs w:val="28"/>
        </w:rPr>
        <w:t>3</w:t>
      </w:r>
      <w:r w:rsidR="00651F0C" w:rsidRPr="00452EB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F6CA2" w:rsidRPr="00452EB7">
        <w:rPr>
          <w:rFonts w:ascii="Times New Roman" w:hAnsi="Times New Roman" w:cs="Times New Roman"/>
          <w:sz w:val="28"/>
          <w:szCs w:val="28"/>
        </w:rPr>
        <w:t>Поповчук</w:t>
      </w:r>
      <w:proofErr w:type="spellEnd"/>
      <w:r w:rsidR="009F6CA2" w:rsidRPr="00452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CA2" w:rsidRPr="00452EB7">
        <w:rPr>
          <w:rFonts w:ascii="Times New Roman" w:hAnsi="Times New Roman" w:cs="Times New Roman"/>
          <w:sz w:val="28"/>
          <w:szCs w:val="28"/>
        </w:rPr>
        <w:t>Еуджении</w:t>
      </w:r>
      <w:proofErr w:type="spellEnd"/>
      <w:r w:rsidR="009F6CA2" w:rsidRPr="00452EB7">
        <w:rPr>
          <w:rFonts w:ascii="Times New Roman" w:hAnsi="Times New Roman" w:cs="Times New Roman"/>
          <w:sz w:val="28"/>
          <w:szCs w:val="28"/>
        </w:rPr>
        <w:t xml:space="preserve"> Сергеевны, родившейся в 1996 году,</w:t>
      </w:r>
      <w:r w:rsidR="00CD13AA" w:rsidRPr="00452EB7">
        <w:rPr>
          <w:rFonts w:ascii="Times New Roman" w:hAnsi="Times New Roman" w:cs="Times New Roman"/>
          <w:sz w:val="28"/>
          <w:szCs w:val="28"/>
        </w:rPr>
        <w:t xml:space="preserve"> проживающей в городе Бендеры, –</w:t>
      </w:r>
      <w:r w:rsidR="009F6CA2" w:rsidRPr="00452EB7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5322EE" w:rsidRPr="00452EB7" w:rsidRDefault="003C1C1F" w:rsidP="00294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EB7">
        <w:rPr>
          <w:rFonts w:ascii="Times New Roman" w:hAnsi="Times New Roman" w:cs="Times New Roman"/>
          <w:sz w:val="28"/>
          <w:szCs w:val="28"/>
        </w:rPr>
        <w:t>4</w:t>
      </w:r>
      <w:r w:rsidR="00651F0C" w:rsidRPr="00452EB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322EE" w:rsidRPr="00452EB7">
        <w:rPr>
          <w:rFonts w:ascii="Times New Roman" w:hAnsi="Times New Roman" w:cs="Times New Roman"/>
          <w:sz w:val="28"/>
          <w:szCs w:val="28"/>
        </w:rPr>
        <w:t>Сурду</w:t>
      </w:r>
      <w:proofErr w:type="spellEnd"/>
      <w:r w:rsidR="005322EE" w:rsidRPr="00452EB7">
        <w:rPr>
          <w:rFonts w:ascii="Times New Roman" w:hAnsi="Times New Roman" w:cs="Times New Roman"/>
          <w:sz w:val="28"/>
          <w:szCs w:val="28"/>
        </w:rPr>
        <w:t xml:space="preserve"> Федора Константиновича, родившегося в 1999 году, пр</w:t>
      </w:r>
      <w:r w:rsidR="00CD13AA" w:rsidRPr="00452EB7">
        <w:rPr>
          <w:rFonts w:ascii="Times New Roman" w:hAnsi="Times New Roman" w:cs="Times New Roman"/>
          <w:sz w:val="28"/>
          <w:szCs w:val="28"/>
        </w:rPr>
        <w:t>оживающего в городе Тирасполь, –</w:t>
      </w:r>
      <w:r w:rsidR="005322EE" w:rsidRPr="00452EB7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5322EE" w:rsidRPr="00452EB7" w:rsidRDefault="003C1C1F" w:rsidP="00294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EB7">
        <w:rPr>
          <w:rFonts w:ascii="Times New Roman" w:hAnsi="Times New Roman" w:cs="Times New Roman"/>
          <w:sz w:val="28"/>
          <w:szCs w:val="28"/>
        </w:rPr>
        <w:t>5</w:t>
      </w:r>
      <w:r w:rsidR="00651F0C" w:rsidRPr="00452EB7">
        <w:rPr>
          <w:rFonts w:ascii="Times New Roman" w:hAnsi="Times New Roman" w:cs="Times New Roman"/>
          <w:sz w:val="28"/>
          <w:szCs w:val="28"/>
        </w:rPr>
        <w:t xml:space="preserve">) </w:t>
      </w:r>
      <w:r w:rsidR="009F6CA2" w:rsidRPr="00452EB7">
        <w:rPr>
          <w:rFonts w:ascii="Times New Roman" w:hAnsi="Times New Roman" w:cs="Times New Roman"/>
          <w:sz w:val="28"/>
          <w:szCs w:val="28"/>
        </w:rPr>
        <w:t xml:space="preserve">Топор Савелия Ивановича, родившегося в 1954 году, проживающего </w:t>
      </w:r>
      <w:r w:rsidR="003A7C64" w:rsidRPr="00452EB7">
        <w:rPr>
          <w:rFonts w:ascii="Times New Roman" w:hAnsi="Times New Roman" w:cs="Times New Roman"/>
          <w:sz w:val="28"/>
          <w:szCs w:val="28"/>
        </w:rPr>
        <w:br/>
      </w:r>
      <w:r w:rsidR="009F6CA2" w:rsidRPr="00452EB7">
        <w:rPr>
          <w:rFonts w:ascii="Times New Roman" w:hAnsi="Times New Roman" w:cs="Times New Roman"/>
          <w:sz w:val="28"/>
          <w:szCs w:val="28"/>
        </w:rPr>
        <w:t>в Слободзейск</w:t>
      </w:r>
      <w:r w:rsidR="00CD13AA" w:rsidRPr="00452EB7">
        <w:rPr>
          <w:rFonts w:ascii="Times New Roman" w:hAnsi="Times New Roman" w:cs="Times New Roman"/>
          <w:sz w:val="28"/>
          <w:szCs w:val="28"/>
        </w:rPr>
        <w:t>ом районе, село Ближний Хутор, –</w:t>
      </w:r>
      <w:r w:rsidR="009F6CA2" w:rsidRPr="00452EB7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гражданство Российской Федерации;</w:t>
      </w:r>
    </w:p>
    <w:p w:rsidR="009F6CA2" w:rsidRPr="00452EB7" w:rsidRDefault="003C1C1F" w:rsidP="00294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EB7">
        <w:rPr>
          <w:rFonts w:ascii="Times New Roman" w:hAnsi="Times New Roman" w:cs="Times New Roman"/>
          <w:sz w:val="28"/>
          <w:szCs w:val="28"/>
        </w:rPr>
        <w:t>6</w:t>
      </w:r>
      <w:r w:rsidR="00651F0C" w:rsidRPr="00452EB7">
        <w:rPr>
          <w:rFonts w:ascii="Times New Roman" w:hAnsi="Times New Roman" w:cs="Times New Roman"/>
          <w:sz w:val="28"/>
          <w:szCs w:val="28"/>
        </w:rPr>
        <w:t xml:space="preserve">) </w:t>
      </w:r>
      <w:r w:rsidR="009F6CA2" w:rsidRPr="00452EB7">
        <w:rPr>
          <w:rFonts w:ascii="Times New Roman" w:hAnsi="Times New Roman" w:cs="Times New Roman"/>
          <w:sz w:val="28"/>
          <w:szCs w:val="28"/>
        </w:rPr>
        <w:t xml:space="preserve">Топор Елены </w:t>
      </w:r>
      <w:proofErr w:type="spellStart"/>
      <w:r w:rsidR="009F6CA2" w:rsidRPr="00452EB7">
        <w:rPr>
          <w:rFonts w:ascii="Times New Roman" w:hAnsi="Times New Roman" w:cs="Times New Roman"/>
          <w:sz w:val="28"/>
          <w:szCs w:val="28"/>
        </w:rPr>
        <w:t>Феодоровны</w:t>
      </w:r>
      <w:proofErr w:type="spellEnd"/>
      <w:r w:rsidR="009F6CA2" w:rsidRPr="00452EB7">
        <w:rPr>
          <w:rFonts w:ascii="Times New Roman" w:hAnsi="Times New Roman" w:cs="Times New Roman"/>
          <w:sz w:val="28"/>
          <w:szCs w:val="28"/>
        </w:rPr>
        <w:t xml:space="preserve">, родившейся в 1963 году, проживающей </w:t>
      </w:r>
      <w:r w:rsidR="00035318" w:rsidRPr="00452EB7">
        <w:rPr>
          <w:rFonts w:ascii="Times New Roman" w:hAnsi="Times New Roman" w:cs="Times New Roman"/>
          <w:sz w:val="28"/>
          <w:szCs w:val="28"/>
        </w:rPr>
        <w:br/>
      </w:r>
      <w:r w:rsidR="009F6CA2" w:rsidRPr="00452EB7">
        <w:rPr>
          <w:rFonts w:ascii="Times New Roman" w:hAnsi="Times New Roman" w:cs="Times New Roman"/>
          <w:sz w:val="28"/>
          <w:szCs w:val="28"/>
        </w:rPr>
        <w:t>в Слободзейск</w:t>
      </w:r>
      <w:r w:rsidR="00CD13AA" w:rsidRPr="00452EB7">
        <w:rPr>
          <w:rFonts w:ascii="Times New Roman" w:hAnsi="Times New Roman" w:cs="Times New Roman"/>
          <w:sz w:val="28"/>
          <w:szCs w:val="28"/>
        </w:rPr>
        <w:t>ом районе, село Ближний Хутор, –</w:t>
      </w:r>
      <w:r w:rsidR="009F6CA2" w:rsidRPr="00452EB7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</w:t>
      </w:r>
      <w:r w:rsidR="00A06812" w:rsidRPr="00452EB7">
        <w:rPr>
          <w:rFonts w:ascii="Times New Roman" w:hAnsi="Times New Roman" w:cs="Times New Roman"/>
          <w:sz w:val="28"/>
          <w:szCs w:val="28"/>
        </w:rPr>
        <w:t>ражданство Российской Федерации.</w:t>
      </w:r>
    </w:p>
    <w:p w:rsidR="00A06812" w:rsidRPr="00452EB7" w:rsidRDefault="00A06812" w:rsidP="00294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E3C" w:rsidRPr="00452EB7" w:rsidRDefault="009F0E3C" w:rsidP="00294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EB7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9F0E3C" w:rsidRPr="00452EB7" w:rsidRDefault="009F0E3C" w:rsidP="00294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E3C" w:rsidRPr="00452EB7" w:rsidRDefault="009F0E3C" w:rsidP="00294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167" w:rsidRPr="00452EB7" w:rsidRDefault="00140167" w:rsidP="00294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1FD" w:rsidRPr="00452EB7" w:rsidRDefault="006751FD" w:rsidP="00675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EB7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140167" w:rsidRPr="009F4CB6" w:rsidRDefault="00140167" w:rsidP="00675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167" w:rsidRPr="009B40D4" w:rsidRDefault="00140167" w:rsidP="00675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1FD" w:rsidRPr="009B40D4" w:rsidRDefault="009B40D4" w:rsidP="00675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6751FD" w:rsidRPr="009B40D4">
        <w:rPr>
          <w:rFonts w:ascii="Times New Roman" w:hAnsi="Times New Roman" w:cs="Times New Roman"/>
          <w:sz w:val="28"/>
          <w:szCs w:val="28"/>
        </w:rPr>
        <w:t>г. Тирасполь</w:t>
      </w:r>
    </w:p>
    <w:p w:rsidR="006751FD" w:rsidRPr="009B40D4" w:rsidRDefault="006751FD" w:rsidP="00675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0D4">
        <w:rPr>
          <w:rFonts w:ascii="Times New Roman" w:hAnsi="Times New Roman" w:cs="Times New Roman"/>
          <w:sz w:val="28"/>
          <w:szCs w:val="28"/>
        </w:rPr>
        <w:t>2</w:t>
      </w:r>
      <w:r w:rsidR="009B40D4" w:rsidRPr="009B40D4">
        <w:rPr>
          <w:rFonts w:ascii="Times New Roman" w:hAnsi="Times New Roman" w:cs="Times New Roman"/>
          <w:sz w:val="28"/>
          <w:szCs w:val="28"/>
        </w:rPr>
        <w:t>0</w:t>
      </w:r>
      <w:r w:rsidRPr="009B40D4">
        <w:rPr>
          <w:rFonts w:ascii="Times New Roman" w:hAnsi="Times New Roman" w:cs="Times New Roman"/>
          <w:sz w:val="28"/>
          <w:szCs w:val="28"/>
        </w:rPr>
        <w:t xml:space="preserve"> марта 2018 г.</w:t>
      </w:r>
    </w:p>
    <w:p w:rsidR="006751FD" w:rsidRPr="009B40D4" w:rsidRDefault="009B40D4" w:rsidP="00675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9F4CB6" w:rsidRPr="009B40D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98</w:t>
      </w:r>
    </w:p>
    <w:sectPr w:rsidR="006751FD" w:rsidRPr="009B40D4" w:rsidSect="006751FD">
      <w:pgSz w:w="11906" w:h="16838"/>
      <w:pgMar w:top="567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0E3C"/>
    <w:rsid w:val="00035318"/>
    <w:rsid w:val="00065B29"/>
    <w:rsid w:val="00082BA9"/>
    <w:rsid w:val="00140167"/>
    <w:rsid w:val="001F1488"/>
    <w:rsid w:val="0026470B"/>
    <w:rsid w:val="00294DBA"/>
    <w:rsid w:val="002A3790"/>
    <w:rsid w:val="00364996"/>
    <w:rsid w:val="003A7C64"/>
    <w:rsid w:val="003B45BF"/>
    <w:rsid w:val="003C1C1F"/>
    <w:rsid w:val="003D1DF8"/>
    <w:rsid w:val="00452EB7"/>
    <w:rsid w:val="00493B0D"/>
    <w:rsid w:val="004D5101"/>
    <w:rsid w:val="005322EE"/>
    <w:rsid w:val="005B271F"/>
    <w:rsid w:val="00651F0C"/>
    <w:rsid w:val="0065594F"/>
    <w:rsid w:val="006751FD"/>
    <w:rsid w:val="006C08D6"/>
    <w:rsid w:val="0072710D"/>
    <w:rsid w:val="007E6100"/>
    <w:rsid w:val="007F55DC"/>
    <w:rsid w:val="007F76CB"/>
    <w:rsid w:val="008C3B92"/>
    <w:rsid w:val="009561B7"/>
    <w:rsid w:val="009B40D4"/>
    <w:rsid w:val="009F0E3C"/>
    <w:rsid w:val="009F4CB6"/>
    <w:rsid w:val="009F6CA2"/>
    <w:rsid w:val="00A06812"/>
    <w:rsid w:val="00A21FE2"/>
    <w:rsid w:val="00A81F33"/>
    <w:rsid w:val="00A91FAD"/>
    <w:rsid w:val="00A9610F"/>
    <w:rsid w:val="00B13B8C"/>
    <w:rsid w:val="00B43CB7"/>
    <w:rsid w:val="00BF72B0"/>
    <w:rsid w:val="00C755A9"/>
    <w:rsid w:val="00CD13AA"/>
    <w:rsid w:val="00D2706E"/>
    <w:rsid w:val="00D7372E"/>
    <w:rsid w:val="00D86675"/>
    <w:rsid w:val="00D962B8"/>
    <w:rsid w:val="00EF15EF"/>
    <w:rsid w:val="00F1305D"/>
    <w:rsid w:val="00F23A01"/>
    <w:rsid w:val="00F5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0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3g104nar</dc:creator>
  <cp:keywords/>
  <dc:description/>
  <cp:lastModifiedBy>g30bvn</cp:lastModifiedBy>
  <cp:revision>21</cp:revision>
  <cp:lastPrinted>2018-03-20T08:41:00Z</cp:lastPrinted>
  <dcterms:created xsi:type="dcterms:W3CDTF">2018-03-19T13:49:00Z</dcterms:created>
  <dcterms:modified xsi:type="dcterms:W3CDTF">2018-03-20T08:42:00Z</dcterms:modified>
</cp:coreProperties>
</file>